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86D2E4" w14:textId="471B42A9" w:rsidR="00A762AD" w:rsidRDefault="00EA776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EDITAL DE CHAMAMENTO PÚBLICO Nº </w:t>
      </w:r>
      <w:r w:rsidRPr="003D55D9">
        <w:rPr>
          <w:rFonts w:ascii="Arial" w:eastAsia="Arial" w:hAnsi="Arial" w:cs="Arial"/>
          <w:b/>
          <w:bCs/>
          <w:color w:val="EE0000"/>
        </w:rPr>
        <w:t>00</w:t>
      </w:r>
      <w:r w:rsidR="00AB7DEC">
        <w:rPr>
          <w:rFonts w:ascii="Arial" w:eastAsia="Arial" w:hAnsi="Arial" w:cs="Arial"/>
          <w:b/>
          <w:bCs/>
          <w:color w:val="EE0000"/>
        </w:rPr>
        <w:t>2</w:t>
      </w:r>
      <w:r w:rsidRPr="003D55D9">
        <w:rPr>
          <w:rFonts w:ascii="Arial" w:eastAsia="Arial" w:hAnsi="Arial" w:cs="Arial"/>
          <w:b/>
          <w:bCs/>
          <w:color w:val="EE0000"/>
        </w:rPr>
        <w:t>/2026</w:t>
      </w:r>
    </w:p>
    <w:p w14:paraId="0F5557A9" w14:textId="69DBC4D5" w:rsidR="00A762AD" w:rsidRDefault="00EA776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MUNICÍPIO DE </w:t>
      </w:r>
      <w:r w:rsidR="00A332C5">
        <w:rPr>
          <w:rFonts w:ascii="Arial" w:eastAsia="Arial" w:hAnsi="Arial" w:cs="Arial"/>
          <w:b/>
          <w:bCs/>
        </w:rPr>
        <w:t>SANTA TEREZINHA DO PROGRESSO</w:t>
      </w:r>
      <w:r>
        <w:rPr>
          <w:rFonts w:ascii="Arial" w:eastAsia="Arial" w:hAnsi="Arial" w:cs="Arial"/>
          <w:b/>
          <w:bCs/>
        </w:rPr>
        <w:t xml:space="preserve"> - SC</w:t>
      </w:r>
    </w:p>
    <w:p w14:paraId="5810B846" w14:textId="77777777" w:rsidR="00A762AD" w:rsidRDefault="00EA776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PREMIAÇÃO PARA AGENTES CULTURAIS COM RECURSOS DA POLÍTICA NACIONAL ALDIR BLANC DE FOMENTO À </w:t>
      </w:r>
      <w:r>
        <w:rPr>
          <w:rFonts w:ascii="Arial" w:eastAsia="Arial" w:hAnsi="Arial" w:cs="Arial"/>
          <w:b/>
          <w:bCs/>
        </w:rPr>
        <w:t>CULTURA - PNAB (LEI Nº 14.399/2022)</w:t>
      </w:r>
    </w:p>
    <w:p w14:paraId="1E8408D1" w14:textId="77777777" w:rsidR="00995A23" w:rsidRDefault="00995A23">
      <w:pPr>
        <w:jc w:val="center"/>
        <w:rPr>
          <w:rFonts w:ascii="Arial" w:eastAsia="Arial" w:hAnsi="Arial" w:cs="Arial"/>
          <w:b/>
          <w:bCs/>
        </w:rPr>
      </w:pPr>
    </w:p>
    <w:p w14:paraId="2F03F546" w14:textId="1AB7F6CE" w:rsidR="00A762AD" w:rsidRDefault="00EA7760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HOMOLOGAÇÃO ETAPA DE SELEÇÃO</w:t>
      </w:r>
    </w:p>
    <w:p w14:paraId="0C8E69E5" w14:textId="3C0D0F70" w:rsidR="001A760A" w:rsidRPr="002D5275" w:rsidRDefault="001A760A">
      <w:pPr>
        <w:jc w:val="center"/>
        <w:rPr>
          <w:rFonts w:ascii="Arial" w:eastAsia="Arial" w:hAnsi="Arial" w:cs="Arial"/>
          <w:b/>
          <w:bCs/>
          <w:u w:val="single"/>
        </w:rPr>
      </w:pPr>
      <w:r w:rsidRPr="002D5275">
        <w:rPr>
          <w:rFonts w:ascii="Arial" w:eastAsia="Arial" w:hAnsi="Arial" w:cs="Arial"/>
          <w:b/>
          <w:bCs/>
          <w:u w:val="single"/>
        </w:rPr>
        <w:t xml:space="preserve">RESULTADO </w:t>
      </w:r>
      <w:r w:rsidR="007812AF">
        <w:rPr>
          <w:rFonts w:ascii="Arial" w:eastAsia="Arial" w:hAnsi="Arial" w:cs="Arial"/>
          <w:b/>
          <w:bCs/>
          <w:u w:val="single"/>
        </w:rPr>
        <w:t>OFICIAL</w:t>
      </w:r>
    </w:p>
    <w:p w14:paraId="0844BA17" w14:textId="77777777" w:rsidR="00A762AD" w:rsidRDefault="00A762AD">
      <w:pPr>
        <w:shd w:val="clear" w:color="auto" w:fill="FFFFFF"/>
        <w:jc w:val="center"/>
        <w:rPr>
          <w:color w:val="000000"/>
        </w:rPr>
      </w:pPr>
    </w:p>
    <w:tbl>
      <w:tblPr>
        <w:tblStyle w:val="a"/>
        <w:tblW w:w="15168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9"/>
        <w:gridCol w:w="2551"/>
        <w:gridCol w:w="2410"/>
        <w:gridCol w:w="1843"/>
        <w:gridCol w:w="1984"/>
        <w:gridCol w:w="1843"/>
        <w:gridCol w:w="1276"/>
        <w:gridCol w:w="1842"/>
      </w:tblGrid>
      <w:tr w:rsidR="00AC3306" w:rsidRPr="00995A23" w14:paraId="362A8656" w14:textId="77777777" w:rsidTr="00A332C5">
        <w:tc>
          <w:tcPr>
            <w:tcW w:w="1419" w:type="dxa"/>
            <w:tcBorders>
              <w:right w:val="nil"/>
            </w:tcBorders>
          </w:tcPr>
          <w:p w14:paraId="570F7534" w14:textId="28D08BF1" w:rsidR="00AC3306" w:rsidRPr="00995A23" w:rsidRDefault="00A332C5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CATEGORIA</w:t>
            </w:r>
          </w:p>
        </w:tc>
        <w:tc>
          <w:tcPr>
            <w:tcW w:w="2551" w:type="dxa"/>
            <w:tcBorders>
              <w:right w:val="nil"/>
            </w:tcBorders>
          </w:tcPr>
          <w:p w14:paraId="07103DB6" w14:textId="77777777" w:rsidR="00AC3306" w:rsidRPr="00995A23" w:rsidRDefault="00AC3306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95A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PROPONENTE</w:t>
            </w:r>
          </w:p>
        </w:tc>
        <w:tc>
          <w:tcPr>
            <w:tcW w:w="2410" w:type="dxa"/>
            <w:tcBorders>
              <w:right w:val="nil"/>
            </w:tcBorders>
          </w:tcPr>
          <w:p w14:paraId="72E698B5" w14:textId="162751B6" w:rsidR="00AC3306" w:rsidRPr="00995A23" w:rsidRDefault="00AC3306" w:rsidP="00D76065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95A23">
              <w:rPr>
                <w:rFonts w:ascii="Arial" w:hAnsi="Arial" w:cs="Arial"/>
                <w:b/>
                <w:bCs/>
                <w:sz w:val="20"/>
                <w:szCs w:val="20"/>
              </w:rPr>
              <w:t>CPF/CNPJ</w:t>
            </w:r>
          </w:p>
        </w:tc>
        <w:tc>
          <w:tcPr>
            <w:tcW w:w="1843" w:type="dxa"/>
            <w:tcBorders>
              <w:right w:val="nil"/>
            </w:tcBorders>
          </w:tcPr>
          <w:p w14:paraId="137D5124" w14:textId="77777777" w:rsidR="00AC3306" w:rsidRPr="00995A23" w:rsidRDefault="00AC3306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95A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 Avaliador 1</w:t>
            </w:r>
          </w:p>
        </w:tc>
        <w:tc>
          <w:tcPr>
            <w:tcW w:w="1984" w:type="dxa"/>
          </w:tcPr>
          <w:p w14:paraId="499E8F72" w14:textId="77777777" w:rsidR="00AC3306" w:rsidRPr="00995A23" w:rsidRDefault="00AC3306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95A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Nota Avaliador 2</w:t>
            </w:r>
          </w:p>
        </w:tc>
        <w:tc>
          <w:tcPr>
            <w:tcW w:w="1843" w:type="dxa"/>
          </w:tcPr>
          <w:p w14:paraId="62F1D92F" w14:textId="77777777" w:rsidR="00AC3306" w:rsidRPr="00995A23" w:rsidRDefault="00AC3306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95A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Pontuação Final</w:t>
            </w:r>
          </w:p>
        </w:tc>
        <w:tc>
          <w:tcPr>
            <w:tcW w:w="1276" w:type="dxa"/>
          </w:tcPr>
          <w:p w14:paraId="7325D8EE" w14:textId="77777777" w:rsidR="00AC3306" w:rsidRPr="00995A23" w:rsidRDefault="00AC3306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95A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Cotas</w:t>
            </w:r>
          </w:p>
        </w:tc>
        <w:tc>
          <w:tcPr>
            <w:tcW w:w="1842" w:type="dxa"/>
          </w:tcPr>
          <w:p w14:paraId="0E002224" w14:textId="77777777" w:rsidR="00AC3306" w:rsidRPr="00995A23" w:rsidRDefault="00AC3306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995A23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SITUAÇÃO </w:t>
            </w:r>
          </w:p>
        </w:tc>
      </w:tr>
      <w:tr w:rsidR="00A762AD" w:rsidRPr="00995A23" w14:paraId="44217185" w14:textId="77777777" w:rsidTr="00A332C5">
        <w:trPr>
          <w:trHeight w:val="287"/>
        </w:trPr>
        <w:tc>
          <w:tcPr>
            <w:tcW w:w="1419" w:type="dxa"/>
            <w:tcBorders>
              <w:right w:val="nil"/>
            </w:tcBorders>
            <w:vAlign w:val="center"/>
          </w:tcPr>
          <w:p w14:paraId="1870611E" w14:textId="6D2291EA" w:rsidR="00A762AD" w:rsidRPr="00A332C5" w:rsidRDefault="00A332C5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332C5">
              <w:rPr>
                <w:rFonts w:ascii="Arial" w:eastAsia="Calibri" w:hAnsi="Arial" w:cs="Arial"/>
                <w:sz w:val="16"/>
                <w:szCs w:val="16"/>
              </w:rPr>
              <w:t>DIVERSOS GRUPO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14:paraId="556D976D" w14:textId="57BF5DAB" w:rsidR="00A332C5" w:rsidRPr="00A332C5" w:rsidRDefault="00A332C5" w:rsidP="00A332C5">
            <w:pPr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A332C5">
              <w:rPr>
                <w:rFonts w:ascii="Arial" w:hAnsi="Arial" w:cs="Arial"/>
                <w:color w:val="000000" w:themeColor="text1"/>
                <w:sz w:val="20"/>
                <w:szCs w:val="20"/>
              </w:rPr>
              <w:t>Izeu</w:t>
            </w:r>
            <w:proofErr w:type="spellEnd"/>
            <w:r w:rsidRPr="00A332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A332C5">
              <w:rPr>
                <w:rFonts w:ascii="Arial" w:hAnsi="Arial" w:cs="Arial"/>
                <w:color w:val="000000" w:themeColor="text1"/>
                <w:sz w:val="20"/>
                <w:szCs w:val="20"/>
              </w:rPr>
              <w:t>Comparin</w:t>
            </w:r>
            <w:proofErr w:type="spellEnd"/>
            <w:r w:rsidRPr="00A332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- Musical Impacto</w:t>
            </w:r>
          </w:p>
          <w:p w14:paraId="2A4A8781" w14:textId="44809DA9" w:rsidR="00A762AD" w:rsidRPr="00A332C5" w:rsidRDefault="00A762AD" w:rsidP="00A332C5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083D1DE8" w14:textId="7392C32C" w:rsidR="00A762AD" w:rsidRPr="00995A23" w:rsidRDefault="00A332C5" w:rsidP="00995A23">
            <w:pPr>
              <w:ind w:right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332C5">
              <w:rPr>
                <w:rFonts w:ascii="Arial" w:eastAsia="Calibri" w:hAnsi="Arial" w:cs="Arial"/>
                <w:sz w:val="20"/>
                <w:szCs w:val="20"/>
              </w:rPr>
              <w:t>19.073.552/0001-58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2BB1100B" w14:textId="572DED54" w:rsidR="00A762AD" w:rsidRPr="00995A23" w:rsidRDefault="00A332C5" w:rsidP="00995A23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80</w:t>
            </w:r>
          </w:p>
        </w:tc>
        <w:tc>
          <w:tcPr>
            <w:tcW w:w="1984" w:type="dxa"/>
            <w:vAlign w:val="center"/>
          </w:tcPr>
          <w:p w14:paraId="42C149C4" w14:textId="67456222" w:rsidR="00A762AD" w:rsidRPr="00995A23" w:rsidRDefault="00A332C5" w:rsidP="00995A23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90</w:t>
            </w:r>
          </w:p>
        </w:tc>
        <w:tc>
          <w:tcPr>
            <w:tcW w:w="1843" w:type="dxa"/>
          </w:tcPr>
          <w:p w14:paraId="0CEDA533" w14:textId="77777777" w:rsidR="00A762AD" w:rsidRDefault="00A762AD" w:rsidP="00995A23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0C37C0E5" w14:textId="60C901FB" w:rsidR="00A332C5" w:rsidRPr="00995A23" w:rsidRDefault="00A332C5" w:rsidP="00995A23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170</w:t>
            </w:r>
          </w:p>
        </w:tc>
        <w:tc>
          <w:tcPr>
            <w:tcW w:w="1276" w:type="dxa"/>
          </w:tcPr>
          <w:p w14:paraId="51EFB8C1" w14:textId="77777777" w:rsidR="00A762AD" w:rsidRPr="00995A23" w:rsidRDefault="00A762AD" w:rsidP="00995A23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48F9A5A" w14:textId="0A110491" w:rsidR="00A332C5" w:rsidRPr="00995A23" w:rsidRDefault="00A332C5" w:rsidP="00995A23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Aprovado para etapa de Habilitação</w:t>
            </w:r>
          </w:p>
        </w:tc>
      </w:tr>
      <w:tr w:rsidR="00605424" w:rsidRPr="00995A23" w14:paraId="68C540C1" w14:textId="77777777" w:rsidTr="00A332C5">
        <w:trPr>
          <w:trHeight w:val="267"/>
        </w:trPr>
        <w:tc>
          <w:tcPr>
            <w:tcW w:w="1419" w:type="dxa"/>
            <w:tcBorders>
              <w:right w:val="nil"/>
            </w:tcBorders>
            <w:vAlign w:val="center"/>
          </w:tcPr>
          <w:p w14:paraId="381AC64E" w14:textId="22D28FCD" w:rsidR="00605424" w:rsidRPr="00A332C5" w:rsidRDefault="00A332C5" w:rsidP="006573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bookmarkStart w:id="0" w:name="_heading=h.mwbu1wjulzjy" w:colFirst="0" w:colLast="0"/>
            <w:bookmarkEnd w:id="0"/>
            <w:r w:rsidRPr="00A332C5">
              <w:rPr>
                <w:rFonts w:ascii="Arial" w:eastAsia="Calibri" w:hAnsi="Arial" w:cs="Arial"/>
                <w:sz w:val="16"/>
                <w:szCs w:val="16"/>
              </w:rPr>
              <w:t>ÁREAS PERIFÉRICAS GRUPO</w:t>
            </w:r>
          </w:p>
        </w:tc>
        <w:tc>
          <w:tcPr>
            <w:tcW w:w="2551" w:type="dxa"/>
            <w:tcBorders>
              <w:right w:val="nil"/>
            </w:tcBorders>
            <w:vAlign w:val="center"/>
          </w:tcPr>
          <w:p w14:paraId="7636795F" w14:textId="0B18C2E0" w:rsidR="00605424" w:rsidRPr="00A332C5" w:rsidRDefault="00A332C5" w:rsidP="00A332C5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332C5">
              <w:rPr>
                <w:rFonts w:ascii="Arial" w:hAnsi="Arial" w:cs="Arial"/>
                <w:color w:val="000000" w:themeColor="text1"/>
                <w:sz w:val="20"/>
                <w:szCs w:val="20"/>
              </w:rPr>
              <w:t>Associação de Cavalarianos Chão Batido</w:t>
            </w:r>
          </w:p>
        </w:tc>
        <w:tc>
          <w:tcPr>
            <w:tcW w:w="2410" w:type="dxa"/>
            <w:tcBorders>
              <w:right w:val="nil"/>
            </w:tcBorders>
            <w:vAlign w:val="center"/>
          </w:tcPr>
          <w:p w14:paraId="22DB25F4" w14:textId="7C7D6555" w:rsidR="00605424" w:rsidRPr="00995A23" w:rsidRDefault="00A332C5" w:rsidP="00995A23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A332C5">
              <w:rPr>
                <w:rFonts w:ascii="Arial" w:eastAsia="Calibri" w:hAnsi="Arial" w:cs="Arial"/>
                <w:sz w:val="20"/>
                <w:szCs w:val="20"/>
              </w:rPr>
              <w:t>23.720.681/0001-68</w:t>
            </w:r>
          </w:p>
        </w:tc>
        <w:tc>
          <w:tcPr>
            <w:tcW w:w="1843" w:type="dxa"/>
            <w:tcBorders>
              <w:right w:val="nil"/>
            </w:tcBorders>
            <w:vAlign w:val="center"/>
          </w:tcPr>
          <w:p w14:paraId="4C4BBF9B" w14:textId="4237F691" w:rsidR="00605424" w:rsidRPr="00995A23" w:rsidRDefault="00A332C5" w:rsidP="00995A23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81</w:t>
            </w:r>
          </w:p>
        </w:tc>
        <w:tc>
          <w:tcPr>
            <w:tcW w:w="1984" w:type="dxa"/>
            <w:vAlign w:val="center"/>
          </w:tcPr>
          <w:p w14:paraId="11027F78" w14:textId="6F8A36E4" w:rsidR="00605424" w:rsidRPr="00995A23" w:rsidRDefault="00A332C5" w:rsidP="00995A23">
            <w:pPr>
              <w:widowControl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81</w:t>
            </w:r>
          </w:p>
        </w:tc>
        <w:tc>
          <w:tcPr>
            <w:tcW w:w="1843" w:type="dxa"/>
          </w:tcPr>
          <w:p w14:paraId="62EF49E9" w14:textId="77777777" w:rsidR="00605424" w:rsidRDefault="00605424" w:rsidP="00995A2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27E0D020" w14:textId="53CC85CE" w:rsidR="00A332C5" w:rsidRPr="00995A23" w:rsidRDefault="00A332C5" w:rsidP="00995A2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162</w:t>
            </w:r>
          </w:p>
        </w:tc>
        <w:tc>
          <w:tcPr>
            <w:tcW w:w="1276" w:type="dxa"/>
          </w:tcPr>
          <w:p w14:paraId="769D1192" w14:textId="4C2777BD" w:rsidR="00605424" w:rsidRPr="00995A23" w:rsidRDefault="00605424" w:rsidP="00995A23">
            <w:pPr>
              <w:widowControl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2B805DA" w14:textId="3D1054BA" w:rsidR="00605424" w:rsidRPr="00995A23" w:rsidRDefault="00A332C5" w:rsidP="00995A23">
            <w:pPr>
              <w:widowControl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Aprovado para etapa de Habilitação</w:t>
            </w:r>
          </w:p>
        </w:tc>
      </w:tr>
      <w:tr w:rsidR="00A332C5" w:rsidRPr="00995A23" w14:paraId="51598E65" w14:textId="77777777" w:rsidTr="00293148">
        <w:tc>
          <w:tcPr>
            <w:tcW w:w="1419" w:type="dxa"/>
            <w:tcBorders>
              <w:right w:val="nil"/>
            </w:tcBorders>
          </w:tcPr>
          <w:p w14:paraId="3B627448" w14:textId="77777777" w:rsidR="00A332C5" w:rsidRPr="00A332C5" w:rsidRDefault="00A332C5" w:rsidP="00293148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332C5">
              <w:rPr>
                <w:rFonts w:ascii="Arial" w:eastAsia="Calibri" w:hAnsi="Arial" w:cs="Arial"/>
                <w:sz w:val="16"/>
                <w:szCs w:val="16"/>
              </w:rPr>
              <w:t>DIVERSOS INDIVIDUAL</w:t>
            </w:r>
          </w:p>
        </w:tc>
        <w:tc>
          <w:tcPr>
            <w:tcW w:w="13749" w:type="dxa"/>
            <w:gridSpan w:val="7"/>
          </w:tcPr>
          <w:p w14:paraId="4B13CAD8" w14:textId="77777777" w:rsidR="00A332C5" w:rsidRPr="00995A23" w:rsidRDefault="00A332C5" w:rsidP="00293148">
            <w:pPr>
              <w:widowControl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NÃO HOUVE INSCRITOS</w:t>
            </w:r>
          </w:p>
        </w:tc>
      </w:tr>
      <w:tr w:rsidR="00A332C5" w:rsidRPr="00995A23" w14:paraId="5F76D4F1" w14:textId="77777777" w:rsidTr="00A07358">
        <w:trPr>
          <w:trHeight w:val="287"/>
        </w:trPr>
        <w:tc>
          <w:tcPr>
            <w:tcW w:w="1419" w:type="dxa"/>
            <w:tcBorders>
              <w:right w:val="nil"/>
            </w:tcBorders>
            <w:vAlign w:val="center"/>
          </w:tcPr>
          <w:p w14:paraId="3D1EC4A1" w14:textId="77777777" w:rsidR="00A332C5" w:rsidRPr="00A332C5" w:rsidRDefault="00A332C5" w:rsidP="00A07358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332C5">
              <w:rPr>
                <w:rFonts w:ascii="Arial" w:eastAsia="Calibri" w:hAnsi="Arial" w:cs="Arial"/>
                <w:sz w:val="16"/>
                <w:szCs w:val="16"/>
              </w:rPr>
              <w:t>ÁREAS PERIFÉRICAS</w:t>
            </w:r>
          </w:p>
          <w:p w14:paraId="606A208A" w14:textId="77777777" w:rsidR="00A332C5" w:rsidRPr="00A332C5" w:rsidRDefault="00A332C5" w:rsidP="00A07358">
            <w:pPr>
              <w:widowControl w:val="0"/>
              <w:jc w:val="center"/>
              <w:rPr>
                <w:rFonts w:ascii="Arial" w:eastAsia="Calibri" w:hAnsi="Arial" w:cs="Arial"/>
                <w:sz w:val="16"/>
                <w:szCs w:val="16"/>
              </w:rPr>
            </w:pPr>
            <w:r w:rsidRPr="00A332C5">
              <w:rPr>
                <w:rFonts w:ascii="Arial" w:eastAsia="Calibri" w:hAnsi="Arial" w:cs="Arial"/>
                <w:sz w:val="16"/>
                <w:szCs w:val="16"/>
              </w:rPr>
              <w:t xml:space="preserve">INDIVIDUAL </w:t>
            </w:r>
          </w:p>
        </w:tc>
        <w:tc>
          <w:tcPr>
            <w:tcW w:w="13749" w:type="dxa"/>
            <w:gridSpan w:val="7"/>
            <w:vAlign w:val="center"/>
          </w:tcPr>
          <w:p w14:paraId="626F35FB" w14:textId="77777777" w:rsidR="00A332C5" w:rsidRPr="00995A23" w:rsidRDefault="00A332C5" w:rsidP="00A07358">
            <w:pPr>
              <w:widowControl w:val="0"/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NÃO HOUVE INSCRITOS</w:t>
            </w:r>
          </w:p>
        </w:tc>
      </w:tr>
    </w:tbl>
    <w:p w14:paraId="0C56E623" w14:textId="77777777" w:rsidR="00995A23" w:rsidRDefault="00995A23">
      <w:pPr>
        <w:jc w:val="right"/>
        <w:rPr>
          <w:rFonts w:ascii="Arial" w:eastAsia="Arial" w:hAnsi="Arial" w:cs="Arial"/>
          <w:b/>
          <w:bCs/>
          <w:color w:val="FF0000"/>
        </w:rPr>
      </w:pPr>
    </w:p>
    <w:p w14:paraId="7B9482E1" w14:textId="7BD9170C" w:rsidR="00A762AD" w:rsidRDefault="00A762AD" w:rsidP="00AB7DEC">
      <w:pPr>
        <w:rPr>
          <w:rFonts w:ascii="Arial" w:eastAsia="Arial" w:hAnsi="Arial" w:cs="Arial"/>
          <w:b/>
          <w:bCs/>
        </w:rPr>
      </w:pPr>
    </w:p>
    <w:p w14:paraId="52561667" w14:textId="19D42A7C" w:rsidR="00AB7DEC" w:rsidRDefault="00AB7DEC" w:rsidP="00AB7DEC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Santa Terezinha do Progresso – SC, 06 de julho de 2026</w:t>
      </w:r>
    </w:p>
    <w:p w14:paraId="554D842A" w14:textId="6E6C3D67" w:rsidR="00AB7DEC" w:rsidRDefault="00AB7DEC" w:rsidP="00AB7DEC">
      <w:pPr>
        <w:jc w:val="center"/>
        <w:rPr>
          <w:rFonts w:ascii="Arial" w:eastAsia="Arial" w:hAnsi="Arial" w:cs="Arial"/>
          <w:b/>
          <w:bCs/>
        </w:rPr>
      </w:pPr>
    </w:p>
    <w:p w14:paraId="7B6E87BF" w14:textId="77777777" w:rsidR="00AB7DEC" w:rsidRDefault="00AB7DEC" w:rsidP="00AB7DEC">
      <w:pPr>
        <w:rPr>
          <w:rFonts w:ascii="Arial" w:eastAsia="Arial" w:hAnsi="Arial" w:cs="Arial"/>
          <w:b/>
          <w:bCs/>
        </w:rPr>
      </w:pPr>
    </w:p>
    <w:p w14:paraId="15FBE897" w14:textId="122F48C1" w:rsidR="00AB7DEC" w:rsidRDefault="00AB7DEC" w:rsidP="00AB7DEC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Albino </w:t>
      </w:r>
      <w:proofErr w:type="spellStart"/>
      <w:r>
        <w:rPr>
          <w:rFonts w:ascii="Arial" w:eastAsia="Arial" w:hAnsi="Arial" w:cs="Arial"/>
          <w:b/>
          <w:bCs/>
        </w:rPr>
        <w:t>Censi</w:t>
      </w:r>
      <w:bookmarkStart w:id="1" w:name="_GoBack"/>
      <w:bookmarkEnd w:id="1"/>
      <w:proofErr w:type="spellEnd"/>
    </w:p>
    <w:p w14:paraId="585D666D" w14:textId="0F5FEF4E" w:rsidR="00AB7DEC" w:rsidRPr="00AB7DEC" w:rsidRDefault="00AB7DEC" w:rsidP="00AB7DEC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Secretário de Esportes, Cultura e Turismo</w:t>
      </w:r>
    </w:p>
    <w:sectPr w:rsidR="00AB7DEC" w:rsidRPr="00AB7D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DD5CB0" w14:textId="77777777" w:rsidR="00EA7760" w:rsidRDefault="00EA7760">
      <w:r>
        <w:separator/>
      </w:r>
    </w:p>
  </w:endnote>
  <w:endnote w:type="continuationSeparator" w:id="0">
    <w:p w14:paraId="7C06791A" w14:textId="77777777" w:rsidR="00EA7760" w:rsidRDefault="00EA7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846CB28-4037-4D0B-B23D-E5601605797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826BC3C0-4B55-423C-84D9-29827C83A2E8}"/>
    <w:embedBold r:id="rId3" w:fontKey="{9BE41EC0-84B9-443E-A8F4-95368EA9167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92E1CFC0-F2AB-42E3-8F13-558B8ABFA2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A38AF" w14:textId="77777777" w:rsidR="00E75E05" w:rsidRDefault="00E75E0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B1FD12" w14:textId="77777777" w:rsidR="00A762AD" w:rsidRDefault="00A762A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106023" w14:textId="77777777" w:rsidR="00E75E05" w:rsidRDefault="00E75E0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3EAD383" w14:textId="77777777" w:rsidR="00EA7760" w:rsidRDefault="00EA7760">
      <w:r>
        <w:separator/>
      </w:r>
    </w:p>
  </w:footnote>
  <w:footnote w:type="continuationSeparator" w:id="0">
    <w:p w14:paraId="0A23FBAA" w14:textId="77777777" w:rsidR="00EA7760" w:rsidRDefault="00EA77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16DFC7" w14:textId="77777777" w:rsidR="00E75E05" w:rsidRDefault="00E75E0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AA7E32" w14:textId="53830607" w:rsidR="00A762AD" w:rsidRDefault="00F95AB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0" locked="0" layoutInCell="1" allowOverlap="1" wp14:anchorId="39201A0E" wp14:editId="648B18A7">
          <wp:simplePos x="0" y="0"/>
          <wp:positionH relativeFrom="column">
            <wp:posOffset>8312785</wp:posOffset>
          </wp:positionH>
          <wp:positionV relativeFrom="paragraph">
            <wp:posOffset>-45720</wp:posOffset>
          </wp:positionV>
          <wp:extent cx="969645" cy="664210"/>
          <wp:effectExtent l="0" t="0" r="1905" b="2540"/>
          <wp:wrapSquare wrapText="bothSides"/>
          <wp:docPr id="142176789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645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AC403D" w14:textId="77777777" w:rsidR="00E75E05" w:rsidRDefault="00E75E0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2AD"/>
    <w:rsid w:val="001761FA"/>
    <w:rsid w:val="001A760A"/>
    <w:rsid w:val="001E21F6"/>
    <w:rsid w:val="00280506"/>
    <w:rsid w:val="002A37BD"/>
    <w:rsid w:val="002B7648"/>
    <w:rsid w:val="002D5275"/>
    <w:rsid w:val="00315A4C"/>
    <w:rsid w:val="00326199"/>
    <w:rsid w:val="003D55D9"/>
    <w:rsid w:val="003E34CB"/>
    <w:rsid w:val="004848B3"/>
    <w:rsid w:val="004913FA"/>
    <w:rsid w:val="0054073F"/>
    <w:rsid w:val="005541FD"/>
    <w:rsid w:val="00566461"/>
    <w:rsid w:val="00605424"/>
    <w:rsid w:val="00697106"/>
    <w:rsid w:val="006C0022"/>
    <w:rsid w:val="007812AF"/>
    <w:rsid w:val="008C0549"/>
    <w:rsid w:val="008E24F2"/>
    <w:rsid w:val="009219DA"/>
    <w:rsid w:val="00995A23"/>
    <w:rsid w:val="00A072B7"/>
    <w:rsid w:val="00A332C5"/>
    <w:rsid w:val="00A641CF"/>
    <w:rsid w:val="00A762AD"/>
    <w:rsid w:val="00AB7DEC"/>
    <w:rsid w:val="00AC3306"/>
    <w:rsid w:val="00AF1EB8"/>
    <w:rsid w:val="00BB31D0"/>
    <w:rsid w:val="00BC2FE9"/>
    <w:rsid w:val="00C51877"/>
    <w:rsid w:val="00D20C05"/>
    <w:rsid w:val="00D76065"/>
    <w:rsid w:val="00D852F9"/>
    <w:rsid w:val="00E46C44"/>
    <w:rsid w:val="00E75E05"/>
    <w:rsid w:val="00EA7760"/>
    <w:rsid w:val="00F24D4F"/>
    <w:rsid w:val="00F63616"/>
    <w:rsid w:val="00F95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2094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A76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A760A"/>
  </w:style>
  <w:style w:type="paragraph" w:styleId="Rodap">
    <w:name w:val="footer"/>
    <w:basedOn w:val="Normal"/>
    <w:link w:val="RodapChar"/>
    <w:uiPriority w:val="99"/>
    <w:unhideWhenUsed/>
    <w:rsid w:val="001A76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A76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Liberation Serif" w:hAnsi="Liberation Serif" w:cs="Liberation Serif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1A760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A760A"/>
  </w:style>
  <w:style w:type="paragraph" w:styleId="Rodap">
    <w:name w:val="footer"/>
    <w:basedOn w:val="Normal"/>
    <w:link w:val="RodapChar"/>
    <w:uiPriority w:val="99"/>
    <w:unhideWhenUsed/>
    <w:rsid w:val="001A760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A7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BfOCTbLoqHqCwogt+lYiNURgbQ==">CgMxLjAyDmguZDQyOGVpa2xjcGdpMg5oLm13YnUxd2p1bHpqeTIOaC5tMnRwdGVsMDIyeDAyDmgueWk3NDg3Y2t1aXR2Mg5oLnYwcjBrdmZkd3V6dTgAciExTGtSRS1NVnRMc1dHVU5QeGtGUGhnSmw4MGhvZXB4VkI=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INSTITUTO CRESCER</dc:creator>
  <cp:lastModifiedBy>Marines</cp:lastModifiedBy>
  <cp:revision>5</cp:revision>
  <dcterms:created xsi:type="dcterms:W3CDTF">2026-06-30T23:23:00Z</dcterms:created>
  <dcterms:modified xsi:type="dcterms:W3CDTF">2026-07-06T13:37:00Z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0x010100F0B27615ABF0B64981737DFEB0C6768A</vt:lpwstr>
  </property>
  <property fmtid="{D5CDD505-2E9C-101B-9397-08002B2CF9AE}" pid="3" name="MediaServiceImageTags">
    <vt:lpwstr>MediaServiceImageTags</vt:lpwstr>
  </property>
</Properties>
</file>