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FC885" w14:textId="6EC08135" w:rsidR="00DB284C" w:rsidRDefault="00DB284C" w:rsidP="00DB28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660C03">
        <w:t xml:space="preserve">RETIFICAÇÃO </w:t>
      </w:r>
      <w:r>
        <w:t>0</w:t>
      </w:r>
      <w:r>
        <w:t>2</w:t>
      </w:r>
      <w:r>
        <w:t xml:space="preserve"> -</w:t>
      </w:r>
      <w:r w:rsidRPr="00660C03">
        <w:t xml:space="preserve"> CRONOGRAMA DO EDITAL </w:t>
      </w:r>
    </w:p>
    <w:p w14:paraId="3C5C9CBD" w14:textId="77777777" w:rsidR="00DB284C" w:rsidRPr="001A6C9E" w:rsidRDefault="00DB284C" w:rsidP="00DB28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CHAMAMENTO </w:t>
      </w:r>
      <w:r w:rsidRPr="00E239FC">
        <w:rPr>
          <w:rFonts w:ascii="Calibri" w:eastAsia="Calibri" w:hAnsi="Calibri" w:cs="Calibri"/>
          <w:b/>
          <w:sz w:val="24"/>
          <w:szCs w:val="24"/>
        </w:rPr>
        <w:t>PÚBLICO 001/2026</w:t>
      </w:r>
    </w:p>
    <w:p w14:paraId="47F5D367" w14:textId="77777777" w:rsidR="00DB284C" w:rsidRPr="00D846FF" w:rsidRDefault="00DB284C" w:rsidP="00DB284C">
      <w:pPr>
        <w:spacing w:line="259" w:lineRule="auto"/>
        <w:jc w:val="center"/>
        <w:rPr>
          <w:rFonts w:eastAsia="Calibri" w:cs="Calibri"/>
          <w:b/>
          <w:lang w:eastAsia="pt-BR"/>
        </w:rPr>
      </w:pPr>
      <w:r w:rsidRPr="00F421C9">
        <w:rPr>
          <w:rFonts w:eastAsia="Calibri" w:cs="Calibri"/>
          <w:b/>
          <w:color w:val="000000"/>
          <w:lang w:eastAsia="pt-BR"/>
        </w:rPr>
        <w:t xml:space="preserve">EDITAL DE CHAMAMENTO </w:t>
      </w:r>
      <w:r w:rsidRPr="00D846FF">
        <w:rPr>
          <w:rFonts w:eastAsia="Calibri" w:cs="Calibri"/>
          <w:b/>
          <w:lang w:eastAsia="pt-BR"/>
        </w:rPr>
        <w:t xml:space="preserve">PÚBLICO Nº 001/2026 </w:t>
      </w:r>
    </w:p>
    <w:p w14:paraId="3CBC00F7" w14:textId="77777777" w:rsidR="00DB284C" w:rsidRPr="00F421C9" w:rsidRDefault="00DB284C" w:rsidP="00DB284C">
      <w:pPr>
        <w:spacing w:line="259" w:lineRule="auto"/>
        <w:jc w:val="center"/>
        <w:rPr>
          <w:rFonts w:eastAsia="Calibri" w:cs="Calibri"/>
          <w:lang w:eastAsia="pt-BR"/>
        </w:rPr>
      </w:pPr>
      <w:r w:rsidRPr="00F421C9">
        <w:rPr>
          <w:rFonts w:eastAsia="Calibri" w:cs="Calibri"/>
          <w:b/>
          <w:color w:val="000000"/>
          <w:lang w:eastAsia="pt-BR"/>
        </w:rPr>
        <w:t xml:space="preserve"> PREMIAÇÃO PARA AGENTES CULTURAIS COM RECURSOS DA POLÍTICA NACIONAL ALDIR BLANC DE FOMENTO À CULTURA - PNAB (LEI Nº 14.399/2022)</w:t>
      </w:r>
    </w:p>
    <w:p w14:paraId="137DE8D0" w14:textId="77777777" w:rsidR="00DB284C" w:rsidRDefault="00DB284C" w:rsidP="00DB284C"/>
    <w:p w14:paraId="2B5672D9" w14:textId="77777777" w:rsidR="00E20874" w:rsidRDefault="00E20874" w:rsidP="00E20874"/>
    <w:p w14:paraId="2E80AF46" w14:textId="77777777" w:rsidR="00E20874" w:rsidRDefault="00E20874" w:rsidP="00E20874">
      <w:r w:rsidRPr="00660C03">
        <w:t>CRONOGRAMA DO EDITAL</w:t>
      </w:r>
      <w:r>
        <w:t xml:space="preserve"> – Anexo X</w:t>
      </w:r>
    </w:p>
    <w:p w14:paraId="19D0CC00" w14:textId="77777777" w:rsidR="00E20874" w:rsidRPr="00660C03" w:rsidRDefault="00E20874" w:rsidP="00E20874">
      <w:pPr>
        <w:rPr>
          <w:sz w:val="24"/>
          <w:szCs w:val="24"/>
        </w:rPr>
      </w:pPr>
    </w:p>
    <w:p w14:paraId="7A2EDEFC" w14:textId="77777777" w:rsidR="00E20874" w:rsidRDefault="00E20874" w:rsidP="00E20874">
      <w:pPr>
        <w:rPr>
          <w:b/>
          <w:bCs/>
          <w:sz w:val="24"/>
          <w:szCs w:val="24"/>
        </w:rPr>
      </w:pPr>
      <w:r w:rsidRPr="00660C03">
        <w:rPr>
          <w:b/>
          <w:bCs/>
          <w:sz w:val="24"/>
          <w:szCs w:val="24"/>
        </w:rPr>
        <w:t>“onde se lê”:</w:t>
      </w:r>
    </w:p>
    <w:p w14:paraId="7A76B91A" w14:textId="77777777" w:rsidR="00DB284C" w:rsidRDefault="00DB284C" w:rsidP="00E20874">
      <w:pPr>
        <w:rPr>
          <w:b/>
          <w:bCs/>
          <w:sz w:val="24"/>
          <w:szCs w:val="24"/>
        </w:rPr>
      </w:pPr>
    </w:p>
    <w:tbl>
      <w:tblPr>
        <w:tblW w:w="9029" w:type="dxa"/>
        <w:tblLayout w:type="fixed"/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107"/>
        <w:gridCol w:w="5922"/>
      </w:tblGrid>
      <w:tr w:rsidR="00DB284C" w:rsidRPr="001773CE" w14:paraId="40D1B6CC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8542FBE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773CE">
              <w:rPr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0B87E4B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773CE">
              <w:rPr>
                <w:b/>
                <w:bCs/>
                <w:sz w:val="24"/>
                <w:szCs w:val="24"/>
              </w:rPr>
              <w:t>Prazo</w:t>
            </w:r>
          </w:p>
        </w:tc>
      </w:tr>
      <w:tr w:rsidR="00DB284C" w:rsidRPr="001773CE" w14:paraId="66650B85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85E88C0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 xml:space="preserve">Período de inscrições </w:t>
            </w:r>
          </w:p>
          <w:p w14:paraId="6DB10E7B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1773CE">
              <w:rPr>
                <w:b/>
                <w:bCs/>
                <w:sz w:val="24"/>
                <w:szCs w:val="24"/>
                <w:shd w:val="clear" w:color="auto" w:fill="81D41A"/>
              </w:rPr>
              <w:t>ETAPA DE INSCRIÇÃO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C8571A1" w14:textId="77777777" w:rsidR="00DB284C" w:rsidRPr="001773CE" w:rsidRDefault="00DB284C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b/>
                <w:bCs/>
                <w:sz w:val="24"/>
                <w:szCs w:val="24"/>
              </w:rPr>
            </w:pPr>
            <w:r w:rsidRPr="001773CE">
              <w:rPr>
                <w:b/>
                <w:bCs/>
                <w:sz w:val="24"/>
                <w:szCs w:val="24"/>
              </w:rPr>
              <w:t xml:space="preserve">De 00 horas do dia 23/03/2026 até às 17 horas do dia 14/05/2026. </w:t>
            </w:r>
          </w:p>
        </w:tc>
      </w:tr>
      <w:tr w:rsidR="00DB284C" w:rsidRPr="001773CE" w14:paraId="76CD8B98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D77EBF2" w14:textId="77777777" w:rsidR="00DB284C" w:rsidRPr="001773CE" w:rsidRDefault="00DB284C" w:rsidP="00E812C4">
            <w:pPr>
              <w:widowControl w:val="0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Publicação da lista de inscritos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CA37BB5" w14:textId="77777777" w:rsidR="00DB284C" w:rsidRPr="001773CE" w:rsidRDefault="00DB284C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15/05/2026</w:t>
            </w:r>
          </w:p>
        </w:tc>
      </w:tr>
      <w:tr w:rsidR="00DB284C" w:rsidRPr="001773CE" w14:paraId="6CD5E7F7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67132F1" w14:textId="77777777" w:rsidR="00DB284C" w:rsidRPr="001773CE" w:rsidRDefault="00DB284C" w:rsidP="00E812C4">
            <w:pPr>
              <w:widowControl w:val="0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Período de interposição de recurso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FBC109A" w14:textId="77777777" w:rsidR="00DB284C" w:rsidRPr="001773CE" w:rsidRDefault="00DB284C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18/05 a 20/05/2026</w:t>
            </w:r>
          </w:p>
        </w:tc>
      </w:tr>
      <w:tr w:rsidR="00DB284C" w:rsidRPr="001773CE" w14:paraId="68AE0E55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530F107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19B94F4" w14:textId="77777777" w:rsidR="00DB284C" w:rsidRPr="001773CE" w:rsidRDefault="00DB284C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21/05/2026</w:t>
            </w:r>
          </w:p>
        </w:tc>
      </w:tr>
      <w:tr w:rsidR="00DB284C" w:rsidRPr="001773CE" w14:paraId="0262D505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868CDD5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Resultado Etapa de Inscrição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7AD675A" w14:textId="77777777" w:rsidR="00DB284C" w:rsidRPr="001773CE" w:rsidRDefault="00DB284C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22/05/2026</w:t>
            </w:r>
          </w:p>
        </w:tc>
      </w:tr>
      <w:tr w:rsidR="00DB284C" w:rsidRPr="001773CE" w14:paraId="5B3FA2C8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492D4D2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Avaliação dos inscritos</w:t>
            </w:r>
          </w:p>
          <w:p w14:paraId="2FFB3204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1773CE">
              <w:rPr>
                <w:b/>
                <w:bCs/>
                <w:sz w:val="24"/>
                <w:szCs w:val="24"/>
                <w:shd w:val="clear" w:color="auto" w:fill="81D41A"/>
              </w:rPr>
              <w:t>ETAPA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2BA96FF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23/05 a 26/05/2026</w:t>
            </w:r>
          </w:p>
        </w:tc>
      </w:tr>
      <w:tr w:rsidR="00DB284C" w:rsidRPr="001773CE" w14:paraId="6A113AEE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354ACF2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Resultado preliminar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27B9508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27/05/2026</w:t>
            </w:r>
          </w:p>
        </w:tc>
      </w:tr>
      <w:tr w:rsidR="00DB284C" w:rsidRPr="001773CE" w14:paraId="41247C05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20EB34C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Período de interposição de recursos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9014798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28/05/2026 a 01/06/2026</w:t>
            </w:r>
          </w:p>
        </w:tc>
      </w:tr>
      <w:tr w:rsidR="00DB284C" w:rsidRPr="001773CE" w14:paraId="132ACB16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FB69193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9FB925E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02/06/2026</w:t>
            </w:r>
          </w:p>
        </w:tc>
      </w:tr>
      <w:tr w:rsidR="00DB284C" w:rsidRPr="001773CE" w14:paraId="203CA6B0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BBDC18A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Resultado da Etapa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9B6ADF6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03/06/2026</w:t>
            </w:r>
          </w:p>
        </w:tc>
      </w:tr>
      <w:tr w:rsidR="00DB284C" w:rsidRPr="001773CE" w14:paraId="2D67BFAB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1D36C21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 xml:space="preserve">Entrega dos documentos de Habilitação </w:t>
            </w:r>
          </w:p>
          <w:p w14:paraId="36E7FEB0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1773CE">
              <w:rPr>
                <w:b/>
                <w:bCs/>
                <w:sz w:val="24"/>
                <w:szCs w:val="24"/>
                <w:shd w:val="clear" w:color="auto" w:fill="81D41A"/>
              </w:rPr>
              <w:t>ETAPA HABILITAÇÃO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D227176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 xml:space="preserve"> Até 09/06/2026</w:t>
            </w:r>
          </w:p>
        </w:tc>
      </w:tr>
      <w:tr w:rsidR="00DB284C" w:rsidRPr="001773CE" w14:paraId="2B8D6B94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030CA15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Resultado da Etapa de Habilitação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AC53BA0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11/06/2026</w:t>
            </w:r>
          </w:p>
        </w:tc>
      </w:tr>
      <w:tr w:rsidR="00DB284C" w:rsidRPr="001773CE" w14:paraId="707D2538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B64D7C4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lastRenderedPageBreak/>
              <w:t>Período de interposição de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6B67397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12/06 a 16/06/2026</w:t>
            </w:r>
          </w:p>
        </w:tc>
      </w:tr>
      <w:tr w:rsidR="00DB284C" w:rsidRPr="001773CE" w14:paraId="7C6746C3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C09CC7C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EF65D54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17/06/2026</w:t>
            </w:r>
          </w:p>
        </w:tc>
      </w:tr>
      <w:tr w:rsidR="00DB284C" w:rsidRPr="001773CE" w14:paraId="1DED3A54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112B2BC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Homologação final dos habilitados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55F8E91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18/06/2026</w:t>
            </w:r>
          </w:p>
        </w:tc>
      </w:tr>
      <w:tr w:rsidR="00DB284C" w:rsidRPr="001773CE" w14:paraId="6420A352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0E36057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Assinatura do Termo de Premiação Cultural</w:t>
            </w:r>
          </w:p>
          <w:p w14:paraId="1DF3A972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7B84AF7" w14:textId="77777777" w:rsidR="00DB284C" w:rsidRPr="001773CE" w:rsidRDefault="00DB284C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Até 5 dias após a homologação do resultado final</w:t>
            </w:r>
          </w:p>
        </w:tc>
      </w:tr>
      <w:tr w:rsidR="00DB284C" w:rsidRPr="001773CE" w14:paraId="426EED02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3266677" w14:textId="77777777" w:rsidR="00DB284C" w:rsidRPr="001773CE" w:rsidRDefault="00DB284C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Pagamento dos contemplados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335CFBB" w14:textId="77777777" w:rsidR="00DB284C" w:rsidRPr="001773CE" w:rsidRDefault="00DB284C" w:rsidP="00E812C4">
            <w:pPr>
              <w:widowControl w:val="0"/>
              <w:jc w:val="center"/>
              <w:rPr>
                <w:sz w:val="24"/>
                <w:szCs w:val="24"/>
              </w:rPr>
            </w:pPr>
            <w:r w:rsidRPr="001773CE">
              <w:rPr>
                <w:sz w:val="24"/>
                <w:szCs w:val="24"/>
              </w:rPr>
              <w:t>Até 30 dias após a data da assinatura do termo de premiação cultural</w:t>
            </w:r>
          </w:p>
        </w:tc>
      </w:tr>
    </w:tbl>
    <w:p w14:paraId="44476454" w14:textId="77777777" w:rsidR="00DB284C" w:rsidRDefault="00DB284C" w:rsidP="00E20874">
      <w:pPr>
        <w:rPr>
          <w:b/>
          <w:bCs/>
          <w:sz w:val="24"/>
          <w:szCs w:val="24"/>
        </w:rPr>
      </w:pPr>
    </w:p>
    <w:p w14:paraId="2FB90727" w14:textId="77777777" w:rsidR="00DB284C" w:rsidRPr="00660C03" w:rsidRDefault="00DB284C" w:rsidP="00E20874">
      <w:pPr>
        <w:rPr>
          <w:b/>
          <w:bCs/>
          <w:sz w:val="24"/>
          <w:szCs w:val="24"/>
        </w:rPr>
      </w:pPr>
    </w:p>
    <w:p w14:paraId="46654EE5" w14:textId="77777777" w:rsidR="00E20874" w:rsidRDefault="00E20874" w:rsidP="00E20874"/>
    <w:p w14:paraId="379072F2" w14:textId="77777777" w:rsidR="00E20874" w:rsidRDefault="00E20874" w:rsidP="00E20874"/>
    <w:p w14:paraId="2762F4E4" w14:textId="77777777" w:rsidR="00E20874" w:rsidRDefault="00E20874" w:rsidP="00E20874">
      <w:pPr>
        <w:rPr>
          <w:b/>
          <w:bCs/>
          <w:sz w:val="24"/>
          <w:szCs w:val="24"/>
        </w:rPr>
      </w:pPr>
      <w:r w:rsidRPr="00660C03">
        <w:rPr>
          <w:b/>
          <w:bCs/>
          <w:sz w:val="24"/>
          <w:szCs w:val="24"/>
        </w:rPr>
        <w:t>“leia-se”:</w:t>
      </w:r>
    </w:p>
    <w:p w14:paraId="0616357C" w14:textId="77777777" w:rsidR="0056358D" w:rsidRPr="00660C03" w:rsidRDefault="0056358D" w:rsidP="00E20874">
      <w:pPr>
        <w:rPr>
          <w:b/>
          <w:bCs/>
          <w:sz w:val="24"/>
          <w:szCs w:val="24"/>
        </w:rPr>
      </w:pPr>
    </w:p>
    <w:tbl>
      <w:tblPr>
        <w:tblW w:w="9029" w:type="dxa"/>
        <w:tblLayout w:type="fixed"/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107"/>
        <w:gridCol w:w="5922"/>
      </w:tblGrid>
      <w:tr w:rsidR="0056358D" w:rsidRPr="00DB284C" w14:paraId="558F2B11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9D7AE2E" w14:textId="77777777" w:rsidR="0056358D" w:rsidRPr="00DB284C" w:rsidRDefault="0056358D" w:rsidP="00E812C4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B284C">
              <w:rPr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241E8DD" w14:textId="77777777" w:rsidR="0056358D" w:rsidRPr="00DB284C" w:rsidRDefault="0056358D" w:rsidP="00E812C4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B284C">
              <w:rPr>
                <w:b/>
                <w:bCs/>
                <w:sz w:val="24"/>
                <w:szCs w:val="24"/>
              </w:rPr>
              <w:t>Prazo</w:t>
            </w:r>
          </w:p>
        </w:tc>
      </w:tr>
      <w:tr w:rsidR="0056358D" w:rsidRPr="00DB284C" w14:paraId="5F4580A3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A882222" w14:textId="77777777" w:rsidR="0056358D" w:rsidRPr="00DB284C" w:rsidRDefault="0056358D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 xml:space="preserve">Período de inscrições </w:t>
            </w:r>
          </w:p>
          <w:p w14:paraId="039261EC" w14:textId="77777777" w:rsidR="0056358D" w:rsidRPr="00DB284C" w:rsidRDefault="0056358D" w:rsidP="00E812C4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DB284C">
              <w:rPr>
                <w:b/>
                <w:bCs/>
                <w:sz w:val="24"/>
                <w:szCs w:val="24"/>
                <w:u w:val="single"/>
              </w:rPr>
              <w:t>ETAPA DE INSCRIÇÃO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1C35FF8" w14:textId="22367623" w:rsidR="0056358D" w:rsidRPr="00DB284C" w:rsidRDefault="0056358D" w:rsidP="00E81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1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DB284C">
              <w:rPr>
                <w:b/>
                <w:bCs/>
                <w:sz w:val="24"/>
                <w:szCs w:val="24"/>
                <w:highlight w:val="green"/>
              </w:rPr>
              <w:t xml:space="preserve">De 00 horas do dia </w:t>
            </w:r>
            <w:r w:rsidR="00DB284C" w:rsidRPr="00DB284C">
              <w:rPr>
                <w:b/>
                <w:bCs/>
                <w:sz w:val="24"/>
                <w:szCs w:val="24"/>
                <w:highlight w:val="green"/>
              </w:rPr>
              <w:t>23</w:t>
            </w:r>
            <w:r w:rsidRPr="00DB284C">
              <w:rPr>
                <w:b/>
                <w:bCs/>
                <w:sz w:val="24"/>
                <w:szCs w:val="24"/>
                <w:highlight w:val="green"/>
              </w:rPr>
              <w:t>/03/2026 até às 17 horas do dia 11/06/2026.</w:t>
            </w:r>
          </w:p>
        </w:tc>
      </w:tr>
      <w:tr w:rsidR="0056358D" w:rsidRPr="00DB284C" w14:paraId="59E6453C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864DB5D" w14:textId="77777777" w:rsidR="0056358D" w:rsidRPr="00DB284C" w:rsidRDefault="0056358D" w:rsidP="00E812C4">
            <w:pPr>
              <w:widowControl w:val="0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Publicação da lista de inscritos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04032B6" w14:textId="77777777" w:rsidR="0056358D" w:rsidRPr="00DB284C" w:rsidRDefault="0056358D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16/06/2026</w:t>
            </w:r>
          </w:p>
        </w:tc>
      </w:tr>
      <w:tr w:rsidR="0056358D" w:rsidRPr="00DB284C" w14:paraId="229B58C3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1FAF5D2" w14:textId="77777777" w:rsidR="0056358D" w:rsidRPr="00DB284C" w:rsidRDefault="0056358D" w:rsidP="00E812C4">
            <w:pPr>
              <w:widowControl w:val="0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Período de interposição de recurso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3B57020" w14:textId="77777777" w:rsidR="0056358D" w:rsidRPr="00DB284C" w:rsidRDefault="0056358D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17/06 a 19/06/2026</w:t>
            </w:r>
          </w:p>
        </w:tc>
      </w:tr>
      <w:tr w:rsidR="0056358D" w:rsidRPr="00DB284C" w14:paraId="742DA7D8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CA90236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AC6B57F" w14:textId="77777777" w:rsidR="0056358D" w:rsidRPr="00DB284C" w:rsidRDefault="0056358D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20/06/2026</w:t>
            </w:r>
          </w:p>
        </w:tc>
      </w:tr>
      <w:tr w:rsidR="0056358D" w:rsidRPr="00DB284C" w14:paraId="24D5F789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68CFA17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Resultado Etapa de Inscrição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962F822" w14:textId="77777777" w:rsidR="0056358D" w:rsidRPr="00DB284C" w:rsidRDefault="0056358D" w:rsidP="00E812C4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22/06/2026</w:t>
            </w:r>
          </w:p>
        </w:tc>
      </w:tr>
      <w:tr w:rsidR="0056358D" w:rsidRPr="00DB284C" w14:paraId="555ADCD2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F860BAD" w14:textId="77777777" w:rsidR="0056358D" w:rsidRPr="00DB284C" w:rsidRDefault="0056358D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Avaliação dos inscritos</w:t>
            </w:r>
          </w:p>
          <w:p w14:paraId="147ABB93" w14:textId="77777777" w:rsidR="0056358D" w:rsidRPr="00DB284C" w:rsidRDefault="0056358D" w:rsidP="00E812C4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B284C">
              <w:rPr>
                <w:b/>
                <w:bCs/>
                <w:sz w:val="24"/>
                <w:szCs w:val="24"/>
                <w:u w:val="single"/>
              </w:rPr>
              <w:t>ETAPA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37AB412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23/06 a 25/06/2026</w:t>
            </w:r>
          </w:p>
        </w:tc>
      </w:tr>
      <w:tr w:rsidR="0056358D" w:rsidRPr="00DB284C" w14:paraId="5BE4F092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9D64CAB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Resultado preliminar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D47F092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26/06/2026</w:t>
            </w:r>
          </w:p>
        </w:tc>
      </w:tr>
      <w:tr w:rsidR="0056358D" w:rsidRPr="00DB284C" w14:paraId="1740697C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8EE0194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Período de interposição de recursos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DBF8439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29/06/2026 a 01/07/2026</w:t>
            </w:r>
          </w:p>
        </w:tc>
      </w:tr>
      <w:tr w:rsidR="0056358D" w:rsidRPr="00DB284C" w14:paraId="045F242A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D1B674E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F56EA16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02/07/2026</w:t>
            </w:r>
          </w:p>
        </w:tc>
      </w:tr>
      <w:tr w:rsidR="0056358D" w:rsidRPr="00DB284C" w14:paraId="721B10D2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0FB0E63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lastRenderedPageBreak/>
              <w:t>Resultado da Etapa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A63CF78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03/07/2026</w:t>
            </w:r>
          </w:p>
        </w:tc>
      </w:tr>
      <w:tr w:rsidR="0056358D" w:rsidRPr="00DB284C" w14:paraId="1915E76E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3614D84" w14:textId="77777777" w:rsidR="0056358D" w:rsidRPr="00DB284C" w:rsidRDefault="0056358D" w:rsidP="00E812C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 xml:space="preserve">Entrega dos documentos de Habilitação </w:t>
            </w:r>
          </w:p>
          <w:p w14:paraId="16E772EF" w14:textId="77777777" w:rsidR="0056358D" w:rsidRPr="00DB284C" w:rsidRDefault="0056358D" w:rsidP="00E812C4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B284C">
              <w:rPr>
                <w:b/>
                <w:bCs/>
                <w:sz w:val="24"/>
                <w:szCs w:val="24"/>
                <w:u w:val="single"/>
              </w:rPr>
              <w:t>ETAPA DE HABILITAÇÃO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830F438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 xml:space="preserve"> Até 10/07/2026</w:t>
            </w:r>
          </w:p>
        </w:tc>
      </w:tr>
      <w:tr w:rsidR="0056358D" w:rsidRPr="00DB284C" w14:paraId="73EA4CC9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85C2DB1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Resultado da Etapa de Habilitação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351CB20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13/07/2026</w:t>
            </w:r>
          </w:p>
        </w:tc>
      </w:tr>
      <w:tr w:rsidR="0056358D" w:rsidRPr="00DB284C" w14:paraId="0B958219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E90A3C5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Período de interposição de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DE7AAF0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14/07 a 16/07/2026</w:t>
            </w:r>
          </w:p>
        </w:tc>
      </w:tr>
      <w:tr w:rsidR="0056358D" w:rsidRPr="00DB284C" w14:paraId="045CC4EB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1ACA272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6E0AD14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17/07/2026</w:t>
            </w:r>
          </w:p>
        </w:tc>
      </w:tr>
      <w:tr w:rsidR="0056358D" w:rsidRPr="00DB284C" w14:paraId="61A66D87" w14:textId="77777777" w:rsidTr="00E812C4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5FB1E05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Homologação final dos habilitados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DBB9DED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20/07/2026</w:t>
            </w:r>
          </w:p>
        </w:tc>
      </w:tr>
      <w:tr w:rsidR="0056358D" w:rsidRPr="00DB284C" w14:paraId="78E45021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8C4CB7A" w14:textId="75589DE2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Assinatura do Termo de Premiação Cultural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0BEF5B1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Até 27/07</w:t>
            </w:r>
          </w:p>
        </w:tc>
      </w:tr>
      <w:tr w:rsidR="0056358D" w:rsidRPr="00DB284C" w14:paraId="728B0325" w14:textId="77777777" w:rsidTr="00E812C4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9E2F11B" w14:textId="77777777" w:rsidR="0056358D" w:rsidRPr="00DB284C" w:rsidRDefault="0056358D" w:rsidP="00E812C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Pagamento dos contemplados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2488109" w14:textId="77777777" w:rsidR="0056358D" w:rsidRPr="00DB284C" w:rsidRDefault="0056358D" w:rsidP="00E812C4">
            <w:pPr>
              <w:widowControl w:val="0"/>
              <w:jc w:val="center"/>
              <w:rPr>
                <w:sz w:val="24"/>
                <w:szCs w:val="24"/>
              </w:rPr>
            </w:pPr>
            <w:r w:rsidRPr="00DB284C">
              <w:rPr>
                <w:sz w:val="24"/>
                <w:szCs w:val="24"/>
              </w:rPr>
              <w:t>Até 15 dias após a data da assinatura do termo de execução cultural</w:t>
            </w:r>
          </w:p>
        </w:tc>
      </w:tr>
    </w:tbl>
    <w:p w14:paraId="3B9679E4" w14:textId="77777777" w:rsidR="00E20874" w:rsidRDefault="00E20874" w:rsidP="00E20874"/>
    <w:p w14:paraId="16CF00B7" w14:textId="77777777" w:rsidR="00E20874" w:rsidRDefault="00E20874" w:rsidP="00E20874"/>
    <w:p w14:paraId="378229DC" w14:textId="77777777" w:rsidR="00E20874" w:rsidRDefault="00E20874"/>
    <w:sectPr w:rsidR="00E20874" w:rsidSect="00E208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74"/>
    <w:rsid w:val="0056358D"/>
    <w:rsid w:val="00697106"/>
    <w:rsid w:val="00DB284C"/>
    <w:rsid w:val="00E20874"/>
    <w:rsid w:val="00FA2F47"/>
    <w:rsid w:val="00FA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328A7"/>
  <w15:chartTrackingRefBased/>
  <w15:docId w15:val="{35AC982F-6BFA-4439-80D8-D90B439A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87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ja-JP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208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08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08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08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08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087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087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087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087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08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08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08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087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087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08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087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08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08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0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20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087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20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087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2087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087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2087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08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087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08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INSTITUTO CRESCER</cp:lastModifiedBy>
  <cp:revision>3</cp:revision>
  <dcterms:created xsi:type="dcterms:W3CDTF">2026-05-18T12:22:00Z</dcterms:created>
  <dcterms:modified xsi:type="dcterms:W3CDTF">2026-05-18T12:25:00Z</dcterms:modified>
</cp:coreProperties>
</file>