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262A3" w14:textId="3F19DD1E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</w:t>
      </w:r>
      <w:r w:rsidR="00CA23A6">
        <w:rPr>
          <w:rFonts w:ascii="Bookman Old Style" w:hAnsi="Bookman Old Style"/>
          <w:b/>
        </w:rPr>
        <w:t>CHAMADA PUBLICA 009</w:t>
      </w:r>
      <w:r w:rsidR="008E6055">
        <w:rPr>
          <w:rFonts w:ascii="Bookman Old Style" w:hAnsi="Bookman Old Style"/>
          <w:b/>
        </w:rPr>
        <w:t>/2024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5B22DB57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B66905">
        <w:rPr>
          <w:rFonts w:ascii="Bookman Old Style" w:hAnsi="Bookman Old Style"/>
          <w:b/>
        </w:rPr>
        <w:t>3</w:t>
      </w:r>
      <w:r w:rsidR="00173579">
        <w:rPr>
          <w:rFonts w:ascii="Bookman Old Style" w:hAnsi="Bookman Old Style"/>
          <w:b/>
        </w:rPr>
        <w:t>8</w:t>
      </w:r>
      <w:bookmarkStart w:id="0" w:name="_GoBack"/>
      <w:bookmarkEnd w:id="0"/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CA23A6">
      <w:pPr>
        <w:spacing w:line="288" w:lineRule="auto"/>
        <w:jc w:val="both"/>
        <w:rPr>
          <w:rFonts w:ascii="Bookman Old Style" w:hAnsi="Bookman Old Style"/>
          <w:b/>
        </w:rPr>
      </w:pPr>
    </w:p>
    <w:p w14:paraId="7CB7DC9C" w14:textId="34974C80" w:rsidR="00CA23A6" w:rsidRPr="00FB643D" w:rsidRDefault="00612824" w:rsidP="00CA23A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DF6307">
        <w:rPr>
          <w:rFonts w:ascii="Bookman Old Style" w:hAnsi="Bookman Old Style"/>
        </w:rPr>
        <w:t xml:space="preserve"> na</w:t>
      </w:r>
      <w:r w:rsidR="00B27D46">
        <w:rPr>
          <w:rFonts w:ascii="Bookman Old Style" w:hAnsi="Bookman Old Style"/>
        </w:rPr>
        <w:t xml:space="preserve"> </w:t>
      </w:r>
      <w:r w:rsidR="00CA23A6" w:rsidRPr="00FB643D">
        <w:rPr>
          <w:rFonts w:ascii="Bookman Old Style" w:hAnsi="Bookman Old Style"/>
          <w:b/>
        </w:rPr>
        <w:t xml:space="preserve">EDITAL DE </w:t>
      </w:r>
      <w:r w:rsidR="00CA23A6">
        <w:rPr>
          <w:rFonts w:ascii="Bookman Old Style" w:hAnsi="Bookman Old Style"/>
          <w:b/>
        </w:rPr>
        <w:t>CHAMADA PUBLICA 009/2024</w:t>
      </w:r>
    </w:p>
    <w:p w14:paraId="4DFD59A2" w14:textId="051E7695" w:rsidR="00E91B6D" w:rsidRPr="00693F22" w:rsidRDefault="00E91B6D" w:rsidP="00CA23A6">
      <w:pPr>
        <w:ind w:firstLine="708"/>
        <w:jc w:val="both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29EDBBA0" w:rsidR="00236CB1" w:rsidRPr="00540A7E" w:rsidRDefault="00CA23A6" w:rsidP="008E6055">
            <w:pPr>
              <w:jc w:val="center"/>
              <w:rPr>
                <w:rFonts w:ascii="Arial" w:hAnsi="Arial" w:cs="Arial"/>
              </w:rPr>
            </w:pPr>
            <w:r w:rsidRPr="00CA23A6">
              <w:rPr>
                <w:rFonts w:ascii="Arial" w:hAnsi="Arial" w:cs="Arial"/>
              </w:rPr>
              <w:t>ELIANE LAURA ROHDEN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613F7F0D" w:rsidR="00236CB1" w:rsidRDefault="00CA23A6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PROFESSORA ENSINO FUNDAMENTAL 1 A 4 SERIE TEMPORARIO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525DEFAD" w14:textId="121F433C" w:rsidR="00CA23A6" w:rsidRPr="00FB643D" w:rsidRDefault="00B81213" w:rsidP="00CA23A6">
      <w:pPr>
        <w:jc w:val="both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CA23A6" w:rsidRPr="00FB643D">
        <w:rPr>
          <w:rFonts w:ascii="Bookman Old Style" w:hAnsi="Bookman Old Style"/>
          <w:b/>
        </w:rPr>
        <w:t xml:space="preserve">EDITAL DE </w:t>
      </w:r>
      <w:r w:rsidR="00CA23A6">
        <w:rPr>
          <w:rFonts w:ascii="Bookman Old Style" w:hAnsi="Bookman Old Style"/>
          <w:b/>
        </w:rPr>
        <w:t>CHAMADA PUBLICA 009/2024.</w:t>
      </w:r>
    </w:p>
    <w:p w14:paraId="78C0A8F9" w14:textId="77777777" w:rsidR="00CA23A6" w:rsidRPr="00693F22" w:rsidRDefault="00CA23A6" w:rsidP="00CA23A6">
      <w:pPr>
        <w:ind w:firstLine="708"/>
        <w:jc w:val="both"/>
        <w:rPr>
          <w:rFonts w:ascii="Bookman Old Style" w:hAnsi="Bookman Old Style"/>
        </w:rPr>
      </w:pPr>
    </w:p>
    <w:p w14:paraId="3116F8D2" w14:textId="01D137FF" w:rsidR="008E6055" w:rsidRPr="00B81213" w:rsidRDefault="008E6055" w:rsidP="00CA23A6">
      <w:pPr>
        <w:jc w:val="both"/>
        <w:rPr>
          <w:rFonts w:ascii="Bookman Old Style" w:hAnsi="Bookman Old Style"/>
          <w:b/>
        </w:rPr>
      </w:pPr>
    </w:p>
    <w:p w14:paraId="478477C6" w14:textId="4643CEDB" w:rsidR="00B81213" w:rsidRPr="00B81213" w:rsidRDefault="00B81213" w:rsidP="008E6055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6C5DCECC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CA23A6">
        <w:rPr>
          <w:rFonts w:ascii="Bookman Old Style" w:hAnsi="Bookman Old Style"/>
        </w:rPr>
        <w:t>23</w:t>
      </w:r>
      <w:r w:rsidR="00206D12">
        <w:rPr>
          <w:rFonts w:ascii="Bookman Old Style" w:hAnsi="Bookman Old Style"/>
        </w:rPr>
        <w:t xml:space="preserve"> de </w:t>
      </w:r>
      <w:r w:rsidR="00B55AEF">
        <w:rPr>
          <w:rFonts w:ascii="Bookman Old Style" w:hAnsi="Bookman Old Style"/>
        </w:rPr>
        <w:t>abril</w:t>
      </w:r>
      <w:r w:rsidR="00206D12">
        <w:rPr>
          <w:rFonts w:ascii="Bookman Old Style" w:hAnsi="Bookman Old Style"/>
        </w:rPr>
        <w:t xml:space="preserve"> 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 w15:restartNumberingAfterBreak="0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3579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D6498"/>
    <w:rsid w:val="001F16F0"/>
    <w:rsid w:val="001F7355"/>
    <w:rsid w:val="001F7D0E"/>
    <w:rsid w:val="00206D12"/>
    <w:rsid w:val="002112C8"/>
    <w:rsid w:val="0021758B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83151"/>
    <w:rsid w:val="00397BF5"/>
    <w:rsid w:val="003A7288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87C41"/>
    <w:rsid w:val="00693F22"/>
    <w:rsid w:val="0069698E"/>
    <w:rsid w:val="006A0905"/>
    <w:rsid w:val="006A47DF"/>
    <w:rsid w:val="006B7BB2"/>
    <w:rsid w:val="006D0151"/>
    <w:rsid w:val="006E4F53"/>
    <w:rsid w:val="00700153"/>
    <w:rsid w:val="00734079"/>
    <w:rsid w:val="00746FFD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E6055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27D46"/>
    <w:rsid w:val="00B33955"/>
    <w:rsid w:val="00B474A0"/>
    <w:rsid w:val="00B53A93"/>
    <w:rsid w:val="00B55AEF"/>
    <w:rsid w:val="00B66905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23A6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DF6307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  <w15:docId w15:val="{DA882F90-2B30-4771-BDF0-A0DBDF77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Usuario</cp:lastModifiedBy>
  <cp:revision>55</cp:revision>
  <cp:lastPrinted>2024-03-20T17:43:00Z</cp:lastPrinted>
  <dcterms:created xsi:type="dcterms:W3CDTF">2020-11-10T21:09:00Z</dcterms:created>
  <dcterms:modified xsi:type="dcterms:W3CDTF">2024-04-30T19:57:00Z</dcterms:modified>
</cp:coreProperties>
</file>