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6CF8B" w14:textId="77777777" w:rsidR="0076784A" w:rsidRPr="005C7FDB" w:rsidRDefault="0076784A" w:rsidP="0076784A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A4BA12" w14:textId="77777777" w:rsidR="0076784A" w:rsidRPr="005C7FDB" w:rsidRDefault="0076784A" w:rsidP="0076784A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5C7FDB">
        <w:rPr>
          <w:rFonts w:ascii="Arial" w:eastAsia="Times New Roman" w:hAnsi="Arial" w:cs="Arial"/>
          <w:sz w:val="24"/>
          <w:szCs w:val="24"/>
          <w:lang w:eastAsia="pt-BR"/>
        </w:rPr>
        <w:t xml:space="preserve">São Miguel do Oeste,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10 de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Abril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Pr="005C7FDB">
        <w:rPr>
          <w:rFonts w:ascii="Arial" w:eastAsia="Times New Roman" w:hAnsi="Arial" w:cs="Arial"/>
          <w:sz w:val="24"/>
          <w:szCs w:val="24"/>
          <w:lang w:eastAsia="pt-BR"/>
        </w:rPr>
        <w:t xml:space="preserve"> 2024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A8335AF" w14:textId="77777777" w:rsidR="0076784A" w:rsidRPr="005C7FDB" w:rsidRDefault="0076784A" w:rsidP="0076784A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6AF38B2" w14:textId="77777777" w:rsidR="0076784A" w:rsidRPr="005C7FDB" w:rsidRDefault="0076784A" w:rsidP="0076784A">
      <w:pPr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C7FDB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5C7FDB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Tratamento </w:instrText>
      </w:r>
      <w:r w:rsidRPr="005C7FDB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5C7FDB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Exmo. Sr. </w:t>
      </w:r>
      <w:r w:rsidRPr="005C7FDB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</w:p>
    <w:p w14:paraId="0B1EA809" w14:textId="77777777" w:rsidR="0076784A" w:rsidRDefault="0076784A" w:rsidP="0076784A">
      <w:pPr>
        <w:spacing w:after="0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  <w:proofErr w:type="gramStart"/>
      <w:r w:rsidRPr="005C7FDB">
        <w:rPr>
          <w:rFonts w:ascii="Arial" w:eastAsia="Times New Roman" w:hAnsi="Arial" w:cs="Arial"/>
          <w:b/>
          <w:sz w:val="24"/>
          <w:szCs w:val="24"/>
          <w:lang w:eastAsia="pt-BR"/>
        </w:rPr>
        <w:t>Prefeito Municipal</w:t>
      </w:r>
      <w:proofErr w:type="gramEnd"/>
      <w:r w:rsidRPr="005C7F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C7FDB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de </w:t>
      </w:r>
      <w:r w:rsidRPr="002B14F1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Santa Terezinha do Progresso </w:t>
      </w:r>
      <w:r w:rsidRPr="005C7FDB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– SC</w:t>
      </w:r>
    </w:p>
    <w:p w14:paraId="32210A8E" w14:textId="77777777" w:rsidR="0076784A" w:rsidRDefault="0076784A" w:rsidP="0076784A">
      <w:pPr>
        <w:spacing w:after="0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14:paraId="389EC6A6" w14:textId="77777777" w:rsidR="0076784A" w:rsidRPr="005C7FDB" w:rsidRDefault="0076784A" w:rsidP="0076784A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05C7FDB">
        <w:rPr>
          <w:rFonts w:ascii="Arial" w:eastAsia="Times New Roman" w:hAnsi="Arial" w:cs="Arial"/>
          <w:sz w:val="24"/>
          <w:szCs w:val="24"/>
          <w:lang w:eastAsia="pt-BR"/>
        </w:rPr>
        <w:t>Por meio deste, comunicamos o resultado do Edital N. 00</w:t>
      </w:r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5C7FDB">
        <w:rPr>
          <w:rFonts w:ascii="Arial" w:eastAsia="Times New Roman" w:hAnsi="Arial" w:cs="Arial"/>
          <w:sz w:val="24"/>
          <w:szCs w:val="24"/>
          <w:lang w:eastAsia="pt-BR"/>
        </w:rPr>
        <w:t>/2024 para Contratação de Estagiários 2024, na Prefeitura Municipal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Santa Terezinha do Progresso -</w:t>
      </w:r>
      <w:r w:rsidRPr="005C7FDB">
        <w:rPr>
          <w:rFonts w:ascii="Arial" w:eastAsia="Times New Roman" w:hAnsi="Arial" w:cs="Arial"/>
          <w:sz w:val="24"/>
          <w:szCs w:val="24"/>
          <w:lang w:eastAsia="pt-BR"/>
        </w:rPr>
        <w:t>SC, conforme o interesse e a necessidade desta.</w:t>
      </w:r>
    </w:p>
    <w:p w14:paraId="3E3798B5" w14:textId="77777777" w:rsidR="0076784A" w:rsidRPr="005C7FDB" w:rsidRDefault="0076784A" w:rsidP="0076784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5EA3FC0" w14:textId="77777777" w:rsidR="0076784A" w:rsidRPr="005C7FDB" w:rsidRDefault="0076784A" w:rsidP="0076784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ENSINO MEDIO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4327"/>
        <w:gridCol w:w="2342"/>
      </w:tblGrid>
      <w:tr w:rsidR="0076784A" w:rsidRPr="005C7FDB" w14:paraId="30805E6C" w14:textId="77777777" w:rsidTr="009C3F7C">
        <w:tc>
          <w:tcPr>
            <w:tcW w:w="1881" w:type="dxa"/>
            <w:shd w:val="clear" w:color="auto" w:fill="auto"/>
          </w:tcPr>
          <w:p w14:paraId="369CAD73" w14:textId="77777777" w:rsidR="0076784A" w:rsidRPr="005C7FDB" w:rsidRDefault="0076784A" w:rsidP="009C3F7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C7FD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Colocação</w:t>
            </w:r>
          </w:p>
        </w:tc>
        <w:tc>
          <w:tcPr>
            <w:tcW w:w="4604" w:type="dxa"/>
            <w:shd w:val="clear" w:color="auto" w:fill="auto"/>
          </w:tcPr>
          <w:p w14:paraId="33B6E2A1" w14:textId="77777777" w:rsidR="0076784A" w:rsidRPr="005C7FDB" w:rsidRDefault="0076784A" w:rsidP="009C3F7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C7FD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518" w:type="dxa"/>
            <w:shd w:val="clear" w:color="auto" w:fill="auto"/>
          </w:tcPr>
          <w:p w14:paraId="0A2109C4" w14:textId="77777777" w:rsidR="0076784A" w:rsidRPr="005C7FDB" w:rsidRDefault="0076784A" w:rsidP="009C3F7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5C7F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</w:tr>
      <w:tr w:rsidR="0076784A" w:rsidRPr="005C7FDB" w14:paraId="4DAE9CF6" w14:textId="77777777" w:rsidTr="009C3F7C">
        <w:tc>
          <w:tcPr>
            <w:tcW w:w="1881" w:type="dxa"/>
            <w:shd w:val="clear" w:color="auto" w:fill="auto"/>
          </w:tcPr>
          <w:p w14:paraId="47B3343E" w14:textId="77777777" w:rsidR="0076784A" w:rsidRPr="005C7FDB" w:rsidRDefault="0076784A" w:rsidP="009C3F7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C7F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4604" w:type="dxa"/>
            <w:shd w:val="clear" w:color="auto" w:fill="auto"/>
          </w:tcPr>
          <w:p w14:paraId="40E814A7" w14:textId="77777777" w:rsidR="0076784A" w:rsidRPr="00CA006C" w:rsidRDefault="0076784A" w:rsidP="009C3F7C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3D730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JOÃO CARLOS WESCHENFELDER</w:t>
            </w:r>
          </w:p>
        </w:tc>
        <w:tc>
          <w:tcPr>
            <w:tcW w:w="2518" w:type="dxa"/>
            <w:shd w:val="clear" w:color="auto" w:fill="auto"/>
          </w:tcPr>
          <w:p w14:paraId="226D1440" w14:textId="77777777" w:rsidR="0076784A" w:rsidRPr="00CA006C" w:rsidRDefault="0076784A" w:rsidP="009C3F7C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2ª SERIE</w:t>
            </w:r>
          </w:p>
        </w:tc>
      </w:tr>
    </w:tbl>
    <w:p w14:paraId="3EC86EAC" w14:textId="77777777" w:rsidR="0076784A" w:rsidRDefault="0076784A" w:rsidP="0076784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4A8624" w14:textId="77777777" w:rsidR="0076784A" w:rsidRDefault="0076784A" w:rsidP="0076784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08DBC3" w14:textId="77777777" w:rsidR="0076784A" w:rsidRDefault="0076784A" w:rsidP="0076784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E382A8" w14:textId="77777777" w:rsidR="0076784A" w:rsidRDefault="0076784A" w:rsidP="0076784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CIENCIAS CONTÁBEIS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4293"/>
        <w:gridCol w:w="2371"/>
      </w:tblGrid>
      <w:tr w:rsidR="0076784A" w:rsidRPr="005C7FDB" w14:paraId="4ADEE4DC" w14:textId="77777777" w:rsidTr="009C3F7C">
        <w:tc>
          <w:tcPr>
            <w:tcW w:w="1951" w:type="dxa"/>
            <w:shd w:val="clear" w:color="auto" w:fill="auto"/>
          </w:tcPr>
          <w:p w14:paraId="7118576C" w14:textId="77777777" w:rsidR="0076784A" w:rsidRPr="005C7FDB" w:rsidRDefault="0076784A" w:rsidP="009C3F7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C7FD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Colocação</w:t>
            </w:r>
          </w:p>
        </w:tc>
        <w:tc>
          <w:tcPr>
            <w:tcW w:w="5103" w:type="dxa"/>
            <w:shd w:val="clear" w:color="auto" w:fill="auto"/>
          </w:tcPr>
          <w:p w14:paraId="4DDEB5C2" w14:textId="77777777" w:rsidR="0076784A" w:rsidRPr="005C7FDB" w:rsidRDefault="0076784A" w:rsidP="009C3F7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C7FD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725" w:type="dxa"/>
            <w:shd w:val="clear" w:color="auto" w:fill="auto"/>
          </w:tcPr>
          <w:p w14:paraId="73EFA020" w14:textId="77777777" w:rsidR="0076784A" w:rsidRPr="005C7FDB" w:rsidRDefault="0076784A" w:rsidP="009C3F7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5C7F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</w:tr>
      <w:tr w:rsidR="0076784A" w:rsidRPr="005C7FDB" w14:paraId="53DF85DD" w14:textId="77777777" w:rsidTr="009C3F7C">
        <w:tc>
          <w:tcPr>
            <w:tcW w:w="1951" w:type="dxa"/>
            <w:shd w:val="clear" w:color="auto" w:fill="auto"/>
          </w:tcPr>
          <w:p w14:paraId="63FEA1DD" w14:textId="77777777" w:rsidR="0076784A" w:rsidRPr="005C7FDB" w:rsidRDefault="0076784A" w:rsidP="009C3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5C7F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5103" w:type="dxa"/>
            <w:shd w:val="clear" w:color="auto" w:fill="auto"/>
          </w:tcPr>
          <w:p w14:paraId="3A94823D" w14:textId="77777777" w:rsidR="0076784A" w:rsidRPr="005C7FDB" w:rsidRDefault="0076784A" w:rsidP="009C3F7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2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BIANCA ISRAEL CAMBRUZZI</w:t>
            </w:r>
          </w:p>
        </w:tc>
        <w:tc>
          <w:tcPr>
            <w:tcW w:w="2725" w:type="dxa"/>
            <w:shd w:val="clear" w:color="auto" w:fill="auto"/>
          </w:tcPr>
          <w:p w14:paraId="6E5527AA" w14:textId="77777777" w:rsidR="0076784A" w:rsidRPr="005C7FDB" w:rsidRDefault="0076784A" w:rsidP="009C3F7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2º semestre</w:t>
            </w:r>
          </w:p>
        </w:tc>
      </w:tr>
      <w:tr w:rsidR="0076784A" w:rsidRPr="005C7FDB" w14:paraId="004BD368" w14:textId="77777777" w:rsidTr="009C3F7C">
        <w:tc>
          <w:tcPr>
            <w:tcW w:w="1951" w:type="dxa"/>
            <w:shd w:val="clear" w:color="auto" w:fill="auto"/>
          </w:tcPr>
          <w:p w14:paraId="411F58B6" w14:textId="77777777" w:rsidR="0076784A" w:rsidRPr="005C7FDB" w:rsidRDefault="0076784A" w:rsidP="009C3F7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5103" w:type="dxa"/>
            <w:shd w:val="clear" w:color="auto" w:fill="auto"/>
          </w:tcPr>
          <w:p w14:paraId="6A9B0765" w14:textId="77777777" w:rsidR="0076784A" w:rsidRPr="003D7309" w:rsidRDefault="0076784A" w:rsidP="009C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D7309">
              <w:rPr>
                <w:rFonts w:ascii="Arial" w:hAnsi="Arial" w:cs="Arial"/>
                <w:lang w:eastAsia="pt-BR"/>
              </w:rPr>
              <w:t>VITOR EDUARDO NOHATTO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r w:rsidRPr="003D7309">
              <w:rPr>
                <w:rFonts w:ascii="Arial" w:hAnsi="Arial" w:cs="Arial"/>
                <w:lang w:eastAsia="pt-BR"/>
              </w:rPr>
              <w:t>SOUZA</w:t>
            </w:r>
          </w:p>
        </w:tc>
        <w:tc>
          <w:tcPr>
            <w:tcW w:w="2725" w:type="dxa"/>
            <w:shd w:val="clear" w:color="auto" w:fill="auto"/>
          </w:tcPr>
          <w:p w14:paraId="5877A041" w14:textId="77777777" w:rsidR="0076784A" w:rsidRDefault="0076784A" w:rsidP="009C3F7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 semestre</w:t>
            </w:r>
          </w:p>
        </w:tc>
      </w:tr>
    </w:tbl>
    <w:p w14:paraId="77F9DE92" w14:textId="77777777" w:rsidR="0076784A" w:rsidRDefault="0076784A" w:rsidP="0076784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7DC842C" w14:textId="77777777" w:rsidR="0076784A" w:rsidRDefault="0076784A" w:rsidP="0076784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1C75AE2" w14:textId="77777777" w:rsidR="0076784A" w:rsidRDefault="0076784A" w:rsidP="0076784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F67436" w14:textId="77777777" w:rsidR="0076784A" w:rsidRDefault="0076784A" w:rsidP="0076784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4D4E282" w14:textId="77777777" w:rsidR="0076784A" w:rsidRPr="005C7FDB" w:rsidRDefault="0076784A" w:rsidP="0076784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602531E" w14:textId="77777777" w:rsidR="0076784A" w:rsidRPr="005C7FDB" w:rsidRDefault="0076784A" w:rsidP="0076784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23B8116" w14:textId="77777777" w:rsidR="0076784A" w:rsidRPr="005C7FDB" w:rsidRDefault="0076784A" w:rsidP="0076784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7FDB">
        <w:rPr>
          <w:rFonts w:ascii="Arial" w:eastAsia="Times New Roman" w:hAnsi="Arial" w:cs="Arial"/>
          <w:sz w:val="24"/>
          <w:szCs w:val="24"/>
          <w:lang w:eastAsia="pt-BR"/>
        </w:rPr>
        <w:t>Agradecendo a atenção dispensada,</w:t>
      </w:r>
    </w:p>
    <w:p w14:paraId="1FD40502" w14:textId="77777777" w:rsidR="0076784A" w:rsidRPr="005C7FDB" w:rsidRDefault="0076784A" w:rsidP="0076784A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D0D34D" w14:textId="77777777" w:rsidR="0076784A" w:rsidRPr="005C7FDB" w:rsidRDefault="0076784A" w:rsidP="0076784A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C7FDB">
        <w:rPr>
          <w:rFonts w:ascii="Arial" w:eastAsia="Times New Roman" w:hAnsi="Arial" w:cs="Arial"/>
          <w:sz w:val="24"/>
          <w:szCs w:val="24"/>
          <w:lang w:eastAsia="pt-BR"/>
        </w:rPr>
        <w:t xml:space="preserve">Equipe CIEE SMO. </w:t>
      </w:r>
    </w:p>
    <w:p w14:paraId="43E197B3" w14:textId="77777777" w:rsidR="00576121" w:rsidRDefault="00576121" w:rsidP="00576121">
      <w:pPr>
        <w:jc w:val="center"/>
        <w:rPr>
          <w:rFonts w:ascii="Arial" w:hAnsi="Arial" w:cs="Arial"/>
          <w:b/>
          <w:sz w:val="32"/>
          <w:szCs w:val="26"/>
        </w:rPr>
      </w:pPr>
      <w:bookmarkStart w:id="0" w:name="_GoBack"/>
      <w:bookmarkEnd w:id="0"/>
    </w:p>
    <w:p w14:paraId="0D88194F" w14:textId="77777777" w:rsidR="00576121" w:rsidRDefault="00576121" w:rsidP="00576121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sectPr w:rsidR="00576121" w:rsidSect="008A4633">
      <w:headerReference w:type="default" r:id="rId7"/>
      <w:footerReference w:type="default" r:id="rId8"/>
      <w:pgSz w:w="11906" w:h="16838"/>
      <w:pgMar w:top="1843" w:right="1701" w:bottom="1417" w:left="1701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090BF" w14:textId="77777777" w:rsidR="00D66B79" w:rsidRDefault="00D66B79" w:rsidP="00CF5E06">
      <w:pPr>
        <w:spacing w:after="0" w:line="240" w:lineRule="auto"/>
      </w:pPr>
      <w:r>
        <w:separator/>
      </w:r>
    </w:p>
  </w:endnote>
  <w:endnote w:type="continuationSeparator" w:id="0">
    <w:p w14:paraId="42D848B5" w14:textId="77777777" w:rsidR="00D66B79" w:rsidRDefault="00D66B79" w:rsidP="00CF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930C8" w14:textId="67E0E686" w:rsidR="00CF5E06" w:rsidRDefault="00CF5E06" w:rsidP="00CF5E06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172AFD">
      <w:rPr>
        <w:rFonts w:ascii="Times New Roman"/>
        <w:spacing w:val="-1"/>
        <w:sz w:val="20"/>
      </w:rPr>
      <w:t>Fone:</w:t>
    </w:r>
    <w:r w:rsidRPr="00172AFD">
      <w:rPr>
        <w:rFonts w:ascii="Times New Roman"/>
        <w:spacing w:val="-9"/>
        <w:sz w:val="20"/>
      </w:rPr>
      <w:t xml:space="preserve"> </w:t>
    </w:r>
    <w:r w:rsidRPr="00172AFD">
      <w:rPr>
        <w:rFonts w:ascii="Times New Roman"/>
        <w:sz w:val="20"/>
      </w:rPr>
      <w:t>49</w:t>
    </w:r>
    <w:r w:rsidRPr="00172AFD">
      <w:rPr>
        <w:rFonts w:ascii="Times New Roman"/>
        <w:spacing w:val="-8"/>
        <w:sz w:val="20"/>
      </w:rPr>
      <w:t xml:space="preserve"> </w:t>
    </w:r>
    <w:r w:rsidRPr="00172AFD">
      <w:rPr>
        <w:rFonts w:ascii="Times New Roman"/>
        <w:sz w:val="20"/>
      </w:rPr>
      <w:t>3657-0223</w:t>
    </w:r>
    <w:r w:rsidRPr="00172AFD">
      <w:rPr>
        <w:rFonts w:ascii="Times New Roman"/>
        <w:spacing w:val="-9"/>
        <w:sz w:val="20"/>
      </w:rPr>
      <w:t xml:space="preserve"> </w:t>
    </w:r>
    <w:r w:rsidRPr="00172AFD">
      <w:rPr>
        <w:rFonts w:ascii="Times New Roman"/>
        <w:spacing w:val="-1"/>
        <w:sz w:val="20"/>
      </w:rPr>
      <w:t>CNPJ</w:t>
    </w:r>
    <w:r w:rsidRPr="00172AFD">
      <w:rPr>
        <w:rFonts w:ascii="Times New Roman"/>
        <w:spacing w:val="-8"/>
        <w:sz w:val="20"/>
      </w:rPr>
      <w:t xml:space="preserve"> </w:t>
    </w:r>
    <w:r w:rsidRPr="00172AFD">
      <w:rPr>
        <w:rFonts w:ascii="Times New Roman"/>
        <w:sz w:val="20"/>
      </w:rPr>
      <w:t>01.612.847/0001-90</w:t>
    </w:r>
  </w:p>
  <w:p w14:paraId="28913AEE" w14:textId="77777777" w:rsidR="00CF5E06" w:rsidRDefault="00CF5E06" w:rsidP="00CF5E06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172AFD">
      <w:rPr>
        <w:rFonts w:ascii="Times New Roman" w:eastAsia="Times New Roman" w:hAnsi="Times New Roman"/>
        <w:spacing w:val="-1"/>
        <w:sz w:val="20"/>
        <w:szCs w:val="20"/>
      </w:rPr>
      <w:t>Av.</w:t>
    </w:r>
    <w:r w:rsidRPr="00172AFD">
      <w:rPr>
        <w:rFonts w:ascii="Times New Roman" w:eastAsia="Times New Roman" w:hAnsi="Times New Roman"/>
        <w:spacing w:val="-6"/>
        <w:sz w:val="20"/>
        <w:szCs w:val="20"/>
      </w:rPr>
      <w:t xml:space="preserve"> </w:t>
    </w:r>
    <w:r w:rsidRPr="00172AFD">
      <w:rPr>
        <w:rFonts w:ascii="Times New Roman" w:eastAsia="Times New Roman" w:hAnsi="Times New Roman"/>
        <w:sz w:val="20"/>
        <w:szCs w:val="20"/>
      </w:rPr>
      <w:t>Tancredo</w:t>
    </w:r>
    <w:r w:rsidRPr="00172AFD">
      <w:rPr>
        <w:rFonts w:ascii="Times New Roman" w:eastAsia="Times New Roman" w:hAnsi="Times New Roman"/>
        <w:spacing w:val="-4"/>
        <w:sz w:val="20"/>
        <w:szCs w:val="20"/>
      </w:rPr>
      <w:t xml:space="preserve"> </w:t>
    </w:r>
    <w:r w:rsidRPr="00172AFD">
      <w:rPr>
        <w:rFonts w:ascii="Times New Roman" w:eastAsia="Times New Roman" w:hAnsi="Times New Roman"/>
        <w:spacing w:val="-1"/>
        <w:sz w:val="20"/>
        <w:szCs w:val="20"/>
      </w:rPr>
      <w:t>Neves,</w:t>
    </w:r>
    <w:r w:rsidRPr="00172AFD">
      <w:rPr>
        <w:rFonts w:ascii="Times New Roman" w:eastAsia="Times New Roman" w:hAnsi="Times New Roman"/>
        <w:spacing w:val="-5"/>
        <w:sz w:val="20"/>
        <w:szCs w:val="20"/>
      </w:rPr>
      <w:t xml:space="preserve"> </w:t>
    </w:r>
    <w:r w:rsidRPr="00172AFD">
      <w:rPr>
        <w:rFonts w:ascii="Times New Roman" w:eastAsia="Times New Roman" w:hAnsi="Times New Roman"/>
        <w:sz w:val="20"/>
        <w:szCs w:val="20"/>
      </w:rPr>
      <w:t>337</w:t>
    </w:r>
    <w:r w:rsidRPr="00172AFD">
      <w:rPr>
        <w:rFonts w:ascii="Times New Roman" w:eastAsia="Times New Roman" w:hAnsi="Times New Roman"/>
        <w:spacing w:val="-4"/>
        <w:sz w:val="20"/>
        <w:szCs w:val="20"/>
      </w:rPr>
      <w:t xml:space="preserve"> </w:t>
    </w:r>
    <w:r w:rsidRPr="00172AFD">
      <w:rPr>
        <w:rFonts w:ascii="Times New Roman" w:eastAsia="Times New Roman" w:hAnsi="Times New Roman"/>
        <w:sz w:val="20"/>
        <w:szCs w:val="20"/>
      </w:rPr>
      <w:t>–</w:t>
    </w:r>
    <w:r w:rsidRPr="00172AFD">
      <w:rPr>
        <w:rFonts w:ascii="Times New Roman" w:eastAsia="Times New Roman" w:hAnsi="Times New Roman"/>
        <w:spacing w:val="-4"/>
        <w:sz w:val="20"/>
        <w:szCs w:val="20"/>
      </w:rPr>
      <w:t xml:space="preserve"> </w:t>
    </w:r>
    <w:r w:rsidRPr="00172AFD">
      <w:rPr>
        <w:rFonts w:ascii="Times New Roman" w:eastAsia="Times New Roman" w:hAnsi="Times New Roman"/>
        <w:spacing w:val="-1"/>
        <w:sz w:val="20"/>
        <w:szCs w:val="20"/>
      </w:rPr>
      <w:t>Centro</w:t>
    </w:r>
    <w:r w:rsidRPr="00172AFD">
      <w:rPr>
        <w:rFonts w:ascii="Times New Roman" w:eastAsia="Times New Roman" w:hAnsi="Times New Roman"/>
        <w:spacing w:val="-4"/>
        <w:sz w:val="20"/>
        <w:szCs w:val="20"/>
      </w:rPr>
      <w:t xml:space="preserve"> </w:t>
    </w:r>
    <w:r w:rsidRPr="00172AFD">
      <w:rPr>
        <w:rFonts w:ascii="Times New Roman" w:eastAsia="Times New Roman" w:hAnsi="Times New Roman"/>
        <w:sz w:val="20"/>
        <w:szCs w:val="20"/>
      </w:rPr>
      <w:t>–</w:t>
    </w:r>
    <w:r w:rsidRPr="00172AFD">
      <w:rPr>
        <w:rFonts w:ascii="Times New Roman" w:eastAsia="Times New Roman" w:hAnsi="Times New Roman"/>
        <w:spacing w:val="-5"/>
        <w:sz w:val="20"/>
        <w:szCs w:val="20"/>
      </w:rPr>
      <w:t xml:space="preserve"> </w:t>
    </w:r>
    <w:r w:rsidRPr="00172AFD">
      <w:rPr>
        <w:rFonts w:ascii="Times New Roman" w:eastAsia="Times New Roman" w:hAnsi="Times New Roman"/>
        <w:spacing w:val="-1"/>
        <w:sz w:val="20"/>
        <w:szCs w:val="20"/>
      </w:rPr>
      <w:t>Santa</w:t>
    </w:r>
    <w:r w:rsidRPr="00172AFD">
      <w:rPr>
        <w:rFonts w:ascii="Times New Roman" w:eastAsia="Times New Roman" w:hAnsi="Times New Roman"/>
        <w:spacing w:val="-5"/>
        <w:sz w:val="20"/>
        <w:szCs w:val="20"/>
      </w:rPr>
      <w:t xml:space="preserve"> </w:t>
    </w:r>
    <w:r w:rsidRPr="00172AFD">
      <w:rPr>
        <w:rFonts w:ascii="Times New Roman" w:eastAsia="Times New Roman" w:hAnsi="Times New Roman"/>
        <w:sz w:val="20"/>
        <w:szCs w:val="20"/>
      </w:rPr>
      <w:t>Terezinha</w:t>
    </w:r>
    <w:r w:rsidRPr="00172AFD">
      <w:rPr>
        <w:rFonts w:ascii="Times New Roman" w:eastAsia="Times New Roman" w:hAnsi="Times New Roman"/>
        <w:spacing w:val="-5"/>
        <w:sz w:val="20"/>
        <w:szCs w:val="20"/>
      </w:rPr>
      <w:t xml:space="preserve"> </w:t>
    </w:r>
    <w:r w:rsidRPr="00172AFD">
      <w:rPr>
        <w:rFonts w:ascii="Times New Roman" w:eastAsia="Times New Roman" w:hAnsi="Times New Roman"/>
        <w:sz w:val="20"/>
        <w:szCs w:val="20"/>
      </w:rPr>
      <w:t>do</w:t>
    </w:r>
    <w:r w:rsidRPr="00172AFD">
      <w:rPr>
        <w:rFonts w:ascii="Times New Roman" w:eastAsia="Times New Roman" w:hAnsi="Times New Roman"/>
        <w:spacing w:val="-4"/>
        <w:sz w:val="20"/>
        <w:szCs w:val="20"/>
      </w:rPr>
      <w:t xml:space="preserve"> </w:t>
    </w:r>
    <w:r w:rsidRPr="00172AFD">
      <w:rPr>
        <w:rFonts w:ascii="Times New Roman" w:eastAsia="Times New Roman" w:hAnsi="Times New Roman"/>
        <w:spacing w:val="-1"/>
        <w:sz w:val="20"/>
        <w:szCs w:val="20"/>
      </w:rPr>
      <w:t>Progresso/SC</w:t>
    </w:r>
    <w:r w:rsidRPr="00172AFD">
      <w:rPr>
        <w:rFonts w:ascii="Times New Roman" w:eastAsia="Times New Roman" w:hAnsi="Times New Roman"/>
        <w:spacing w:val="-3"/>
        <w:sz w:val="20"/>
        <w:szCs w:val="20"/>
      </w:rPr>
      <w:t xml:space="preserve"> </w:t>
    </w:r>
    <w:r w:rsidRPr="00172AFD">
      <w:rPr>
        <w:rFonts w:ascii="Times New Roman" w:eastAsia="Times New Roman" w:hAnsi="Times New Roman"/>
        <w:sz w:val="20"/>
        <w:szCs w:val="20"/>
      </w:rPr>
      <w:t>–</w:t>
    </w:r>
    <w:r w:rsidRPr="00172AFD">
      <w:rPr>
        <w:rFonts w:ascii="Times New Roman" w:eastAsia="Times New Roman" w:hAnsi="Times New Roman"/>
        <w:spacing w:val="-4"/>
        <w:sz w:val="20"/>
        <w:szCs w:val="20"/>
      </w:rPr>
      <w:t xml:space="preserve"> </w:t>
    </w:r>
    <w:r w:rsidRPr="00172AFD">
      <w:rPr>
        <w:rFonts w:ascii="Times New Roman" w:eastAsia="Times New Roman" w:hAnsi="Times New Roman"/>
        <w:sz w:val="20"/>
        <w:szCs w:val="20"/>
      </w:rPr>
      <w:t>89.983-000</w:t>
    </w:r>
  </w:p>
  <w:p w14:paraId="7A6DC0A3" w14:textId="5F92DE32" w:rsidR="00CF5E06" w:rsidRPr="00CF5E06" w:rsidRDefault="00D66B79" w:rsidP="00CF5E06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hyperlink r:id="rId1">
      <w:r w:rsidR="00CF5E06" w:rsidRPr="00172AFD">
        <w:rPr>
          <w:rFonts w:ascii="Times New Roman"/>
          <w:b/>
          <w:sz w:val="20"/>
        </w:rPr>
        <w:t>www.staterezinhaprogresso.sc.gov.br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74C84" w14:textId="77777777" w:rsidR="00D66B79" w:rsidRDefault="00D66B79" w:rsidP="00CF5E06">
      <w:pPr>
        <w:spacing w:after="0" w:line="240" w:lineRule="auto"/>
      </w:pPr>
      <w:r>
        <w:separator/>
      </w:r>
    </w:p>
  </w:footnote>
  <w:footnote w:type="continuationSeparator" w:id="0">
    <w:p w14:paraId="0B91B862" w14:textId="77777777" w:rsidR="00D66B79" w:rsidRDefault="00D66B79" w:rsidP="00CF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05187" w14:textId="77777777" w:rsidR="00CF5E06" w:rsidRDefault="00CF5E06" w:rsidP="00CF5E06">
    <w:pPr>
      <w:spacing w:after="0"/>
      <w:ind w:left="2346"/>
      <w:rPr>
        <w:rFonts w:ascii="Times New Roman" w:eastAsia="Times New Roman" w:hAnsi="Times New Roman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5F8A07E" wp14:editId="2E31ACF0">
          <wp:simplePos x="0" y="0"/>
          <wp:positionH relativeFrom="page">
            <wp:posOffset>1009650</wp:posOffset>
          </wp:positionH>
          <wp:positionV relativeFrom="paragraph">
            <wp:posOffset>-250190</wp:posOffset>
          </wp:positionV>
          <wp:extent cx="1311910" cy="78168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pacing w:val="-1"/>
        <w:sz w:val="24"/>
      </w:rPr>
      <w:t>MUNICÍPIO</w:t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pacing w:val="-1"/>
        <w:sz w:val="24"/>
      </w:rPr>
      <w:t>DE</w:t>
    </w:r>
    <w:r>
      <w:rPr>
        <w:rFonts w:ascii="Times New Roman" w:hAnsi="Times New Roman"/>
        <w:sz w:val="24"/>
      </w:rPr>
      <w:t xml:space="preserve"> SANTA </w:t>
    </w:r>
    <w:r>
      <w:rPr>
        <w:rFonts w:ascii="Times New Roman" w:hAnsi="Times New Roman"/>
        <w:spacing w:val="-1"/>
        <w:sz w:val="24"/>
      </w:rPr>
      <w:t>TEREZINHA</w:t>
    </w:r>
    <w:r>
      <w:rPr>
        <w:rFonts w:ascii="Times New Roman" w:hAnsi="Times New Roman"/>
        <w:sz w:val="24"/>
      </w:rPr>
      <w:t xml:space="preserve"> DO PROGRESSO/SC</w:t>
    </w:r>
  </w:p>
  <w:p w14:paraId="01B48901" w14:textId="461330AF" w:rsidR="00CF5E06" w:rsidRDefault="000B1680" w:rsidP="000B1680">
    <w:pPr>
      <w:tabs>
        <w:tab w:val="left" w:pos="3402"/>
      </w:tabs>
      <w:spacing w:after="0"/>
      <w:rPr>
        <w:rFonts w:ascii="Times New Roman" w:hAnsi="Times New Roman"/>
        <w:spacing w:val="-1"/>
        <w:sz w:val="24"/>
      </w:rPr>
    </w:pPr>
    <w:r>
      <w:rPr>
        <w:rFonts w:ascii="Times New Roman" w:hAnsi="Times New Roman"/>
        <w:spacing w:val="-1"/>
        <w:sz w:val="24"/>
      </w:rPr>
      <w:tab/>
      <w:t>PODER EXECUTIVO MUNICIPAL</w:t>
    </w:r>
  </w:p>
  <w:p w14:paraId="0DB639A1" w14:textId="77777777" w:rsidR="00CF5E06" w:rsidRPr="00172AFD" w:rsidRDefault="00CF5E06" w:rsidP="00CF5E06">
    <w:pPr>
      <w:spacing w:after="0"/>
      <w:ind w:left="4237"/>
      <w:rPr>
        <w:rFonts w:ascii="Times New Roman" w:eastAsia="Times New Roman" w:hAnsi="Times New Roman"/>
        <w:sz w:val="24"/>
        <w:szCs w:val="24"/>
      </w:rPr>
    </w:pPr>
  </w:p>
  <w:p w14:paraId="199DA2AA" w14:textId="77777777" w:rsidR="00CF5E06" w:rsidRDefault="00CF5E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437E8"/>
    <w:multiLevelType w:val="hybridMultilevel"/>
    <w:tmpl w:val="F3EE8C1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6B"/>
    <w:rsid w:val="00033065"/>
    <w:rsid w:val="0006004A"/>
    <w:rsid w:val="00090301"/>
    <w:rsid w:val="000B1680"/>
    <w:rsid w:val="000B32C5"/>
    <w:rsid w:val="00154522"/>
    <w:rsid w:val="0019750F"/>
    <w:rsid w:val="001C7686"/>
    <w:rsid w:val="00305947"/>
    <w:rsid w:val="00392C03"/>
    <w:rsid w:val="00405ADF"/>
    <w:rsid w:val="004208DF"/>
    <w:rsid w:val="00444765"/>
    <w:rsid w:val="00461C77"/>
    <w:rsid w:val="004B2273"/>
    <w:rsid w:val="004B2AA1"/>
    <w:rsid w:val="004E4DBD"/>
    <w:rsid w:val="004F6CE8"/>
    <w:rsid w:val="00520FAF"/>
    <w:rsid w:val="00544741"/>
    <w:rsid w:val="00576121"/>
    <w:rsid w:val="005D35D5"/>
    <w:rsid w:val="005F6735"/>
    <w:rsid w:val="006162C8"/>
    <w:rsid w:val="00644DC0"/>
    <w:rsid w:val="006A2D1E"/>
    <w:rsid w:val="007014F6"/>
    <w:rsid w:val="0070267F"/>
    <w:rsid w:val="00722566"/>
    <w:rsid w:val="0073534C"/>
    <w:rsid w:val="00736C3B"/>
    <w:rsid w:val="0076784A"/>
    <w:rsid w:val="00786416"/>
    <w:rsid w:val="007902AA"/>
    <w:rsid w:val="007C6FA8"/>
    <w:rsid w:val="0080173B"/>
    <w:rsid w:val="00840A08"/>
    <w:rsid w:val="008A4633"/>
    <w:rsid w:val="008C3CE8"/>
    <w:rsid w:val="00907CBB"/>
    <w:rsid w:val="00976D76"/>
    <w:rsid w:val="00997214"/>
    <w:rsid w:val="009A32CA"/>
    <w:rsid w:val="009E3DA3"/>
    <w:rsid w:val="00A17549"/>
    <w:rsid w:val="00A33C5D"/>
    <w:rsid w:val="00A34421"/>
    <w:rsid w:val="00A52EE9"/>
    <w:rsid w:val="00A726BA"/>
    <w:rsid w:val="00AA281F"/>
    <w:rsid w:val="00AB5C98"/>
    <w:rsid w:val="00B41AA4"/>
    <w:rsid w:val="00B818B4"/>
    <w:rsid w:val="00C45F72"/>
    <w:rsid w:val="00C47F1D"/>
    <w:rsid w:val="00C71D9E"/>
    <w:rsid w:val="00C74D2D"/>
    <w:rsid w:val="00C9674E"/>
    <w:rsid w:val="00CC52E4"/>
    <w:rsid w:val="00CF5E06"/>
    <w:rsid w:val="00D32963"/>
    <w:rsid w:val="00D506F3"/>
    <w:rsid w:val="00D66B79"/>
    <w:rsid w:val="00D75DA0"/>
    <w:rsid w:val="00DA09DE"/>
    <w:rsid w:val="00DB70FA"/>
    <w:rsid w:val="00DE55C0"/>
    <w:rsid w:val="00E53246"/>
    <w:rsid w:val="00EA3313"/>
    <w:rsid w:val="00EA3C0E"/>
    <w:rsid w:val="00EA4B6B"/>
    <w:rsid w:val="00EB3711"/>
    <w:rsid w:val="00ED3FE2"/>
    <w:rsid w:val="00F0557C"/>
    <w:rsid w:val="00F662FC"/>
    <w:rsid w:val="00F87A47"/>
    <w:rsid w:val="00FC6AF8"/>
    <w:rsid w:val="00F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C7D2D"/>
  <w15:docId w15:val="{78BBE488-F048-4555-957B-DC064B4D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E0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F5E06"/>
  </w:style>
  <w:style w:type="paragraph" w:styleId="Rodap">
    <w:name w:val="footer"/>
    <w:basedOn w:val="Normal"/>
    <w:link w:val="RodapChar"/>
    <w:uiPriority w:val="99"/>
    <w:unhideWhenUsed/>
    <w:rsid w:val="00CF5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E06"/>
  </w:style>
  <w:style w:type="paragraph" w:styleId="PargrafodaLista">
    <w:name w:val="List Paragraph"/>
    <w:basedOn w:val="Normal"/>
    <w:uiPriority w:val="34"/>
    <w:qFormat/>
    <w:rsid w:val="008C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erezinhaprogresso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Viña</dc:creator>
  <cp:keywords/>
  <dc:description/>
  <cp:lastModifiedBy>Usuario</cp:lastModifiedBy>
  <cp:revision>2</cp:revision>
  <dcterms:created xsi:type="dcterms:W3CDTF">2024-04-10T19:19:00Z</dcterms:created>
  <dcterms:modified xsi:type="dcterms:W3CDTF">2024-04-10T19:19:00Z</dcterms:modified>
</cp:coreProperties>
</file>