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62A3" w14:textId="5F35E3B6" w:rsidR="007A44A9" w:rsidRPr="00FB643D" w:rsidRDefault="007A44A9" w:rsidP="007A44A9">
      <w:pPr>
        <w:jc w:val="center"/>
        <w:rPr>
          <w:rFonts w:ascii="Bookman Old Style" w:hAnsi="Bookman Old Style"/>
          <w:b/>
        </w:rPr>
      </w:pPr>
      <w:r w:rsidRPr="00FB643D">
        <w:rPr>
          <w:rFonts w:ascii="Bookman Old Style" w:hAnsi="Bookman Old Style"/>
          <w:b/>
        </w:rPr>
        <w:t>EDITAL DE CONVOCAÇ</w:t>
      </w:r>
      <w:r>
        <w:rPr>
          <w:rFonts w:ascii="Bookman Old Style" w:hAnsi="Bookman Old Style"/>
          <w:b/>
        </w:rPr>
        <w:t xml:space="preserve">ÃO DE </w:t>
      </w:r>
      <w:r w:rsidR="00593924">
        <w:rPr>
          <w:rFonts w:ascii="Bookman Old Style" w:hAnsi="Bookman Old Style"/>
          <w:b/>
        </w:rPr>
        <w:t>PROCESSO SELETIVO</w:t>
      </w:r>
      <w:r w:rsidR="009034E5">
        <w:rPr>
          <w:rFonts w:ascii="Bookman Old Style" w:hAnsi="Bookman Old Style"/>
          <w:b/>
        </w:rPr>
        <w:t xml:space="preserve"> Nº 00</w:t>
      </w:r>
      <w:r w:rsidR="00593924">
        <w:rPr>
          <w:rFonts w:ascii="Bookman Old Style" w:hAnsi="Bookman Old Style"/>
          <w:b/>
        </w:rPr>
        <w:t>1</w:t>
      </w:r>
      <w:r w:rsidR="007F3476">
        <w:rPr>
          <w:rFonts w:ascii="Bookman Old Style" w:hAnsi="Bookman Old Style"/>
          <w:b/>
        </w:rPr>
        <w:t>/202</w:t>
      </w:r>
      <w:r w:rsidR="00593924">
        <w:rPr>
          <w:rFonts w:ascii="Bookman Old Style" w:hAnsi="Bookman Old Style"/>
          <w:b/>
        </w:rPr>
        <w:t>3</w:t>
      </w:r>
    </w:p>
    <w:p w14:paraId="4AD48D7E" w14:textId="77777777" w:rsidR="00E91B6D" w:rsidRPr="00B81213" w:rsidRDefault="00E91B6D" w:rsidP="00E91B6D">
      <w:pPr>
        <w:spacing w:line="288" w:lineRule="auto"/>
        <w:jc w:val="center"/>
        <w:rPr>
          <w:rFonts w:ascii="Bookman Old Style" w:hAnsi="Bookman Old Style"/>
          <w:b/>
        </w:rPr>
      </w:pPr>
    </w:p>
    <w:p w14:paraId="5744EE51" w14:textId="096285C4" w:rsidR="00315F01" w:rsidRPr="00B81213" w:rsidRDefault="00315F01" w:rsidP="00E91B6D">
      <w:pPr>
        <w:spacing w:line="288" w:lineRule="auto"/>
        <w:ind w:right="-1" w:firstLine="6"/>
        <w:jc w:val="center"/>
        <w:rPr>
          <w:rFonts w:ascii="Bookman Old Style" w:hAnsi="Bookman Old Style"/>
          <w:b/>
        </w:rPr>
      </w:pPr>
      <w:r w:rsidRPr="00B81213">
        <w:rPr>
          <w:rFonts w:ascii="Bookman Old Style" w:hAnsi="Bookman Old Style"/>
          <w:b/>
        </w:rPr>
        <w:t>EDITAL DE CONVOCAÇÃO</w:t>
      </w:r>
      <w:r w:rsidR="001C4A54">
        <w:rPr>
          <w:rFonts w:ascii="Bookman Old Style" w:hAnsi="Bookman Old Style"/>
          <w:b/>
        </w:rPr>
        <w:t xml:space="preserve"> </w:t>
      </w:r>
      <w:r w:rsidR="007A44A9">
        <w:rPr>
          <w:rFonts w:ascii="Bookman Old Style" w:hAnsi="Bookman Old Style"/>
          <w:b/>
        </w:rPr>
        <w:t>N</w:t>
      </w:r>
      <w:r w:rsidR="00F7439A">
        <w:rPr>
          <w:rFonts w:ascii="Bookman Old Style" w:hAnsi="Bookman Old Style"/>
          <w:b/>
        </w:rPr>
        <w:t xml:space="preserve">º </w:t>
      </w:r>
      <w:r w:rsidR="001C4A54">
        <w:rPr>
          <w:rFonts w:ascii="Bookman Old Style" w:hAnsi="Bookman Old Style"/>
          <w:b/>
        </w:rPr>
        <w:t>0</w:t>
      </w:r>
      <w:r w:rsidR="00437B54">
        <w:rPr>
          <w:rFonts w:ascii="Bookman Old Style" w:hAnsi="Bookman Old Style"/>
          <w:b/>
        </w:rPr>
        <w:t>45</w:t>
      </w:r>
      <w:r w:rsidR="00004069">
        <w:rPr>
          <w:rFonts w:ascii="Bookman Old Style" w:hAnsi="Bookman Old Style"/>
          <w:b/>
        </w:rPr>
        <w:t>/202</w:t>
      </w:r>
      <w:r w:rsidR="00206D12">
        <w:rPr>
          <w:rFonts w:ascii="Bookman Old Style" w:hAnsi="Bookman Old Style"/>
          <w:b/>
        </w:rPr>
        <w:t>4</w:t>
      </w:r>
    </w:p>
    <w:p w14:paraId="0A778793" w14:textId="77777777" w:rsidR="00E91B6D" w:rsidRPr="00B81213" w:rsidRDefault="00E91B6D" w:rsidP="00E91B6D">
      <w:pPr>
        <w:spacing w:line="288" w:lineRule="auto"/>
        <w:rPr>
          <w:rFonts w:ascii="Bookman Old Style" w:hAnsi="Bookman Old Style"/>
          <w:b/>
        </w:rPr>
      </w:pPr>
    </w:p>
    <w:p w14:paraId="2698C654" w14:textId="49274659" w:rsidR="002F11B2" w:rsidRDefault="00612824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Prefeit</w:t>
      </w: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Municipal de Santa Terezinha do Progresso, Estado de Santa Catarina, Sr</w:t>
      </w: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</w:rPr>
        <w:t xml:space="preserve">Marcia </w:t>
      </w:r>
      <w:proofErr w:type="spellStart"/>
      <w:r>
        <w:rPr>
          <w:rFonts w:ascii="Bookman Old Style" w:hAnsi="Bookman Old Style"/>
          <w:b/>
        </w:rPr>
        <w:t>Detofol</w:t>
      </w:r>
      <w:proofErr w:type="spellEnd"/>
      <w:r w:rsidR="00315F01" w:rsidRPr="00B81213">
        <w:rPr>
          <w:rFonts w:ascii="Bookman Old Style" w:hAnsi="Bookman Old Style"/>
        </w:rPr>
        <w:t xml:space="preserve">, no uso de suas atribuições legais, </w:t>
      </w:r>
      <w:r w:rsidR="00315F01" w:rsidRPr="00B81213">
        <w:rPr>
          <w:rFonts w:ascii="Bookman Old Style" w:hAnsi="Bookman Old Style"/>
          <w:b/>
        </w:rPr>
        <w:t>TORNA PÚBLICO</w:t>
      </w:r>
      <w:r w:rsidR="000F67CB">
        <w:rPr>
          <w:rFonts w:ascii="Bookman Old Style" w:hAnsi="Bookman Old Style"/>
        </w:rPr>
        <w:t>, que fica</w:t>
      </w:r>
      <w:r w:rsidR="00315F01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</w:t>
      </w:r>
      <w:r w:rsidR="009F0947">
        <w:rPr>
          <w:rFonts w:ascii="Bookman Old Style" w:hAnsi="Bookman Old Style"/>
        </w:rPr>
        <w:t>a</w:t>
      </w:r>
      <w:r w:rsidR="00437B54">
        <w:rPr>
          <w:rFonts w:ascii="Bookman Old Style" w:hAnsi="Bookman Old Style"/>
        </w:rPr>
        <w:t>s</w:t>
      </w:r>
      <w:r w:rsidR="000F67CB">
        <w:rPr>
          <w:rFonts w:ascii="Bookman Old Style" w:hAnsi="Bookman Old Style"/>
        </w:rPr>
        <w:t xml:space="preserve"> </w:t>
      </w:r>
      <w:r w:rsidR="00DD44B8">
        <w:rPr>
          <w:rFonts w:ascii="Bookman Old Style" w:hAnsi="Bookman Old Style"/>
        </w:rPr>
        <w:t>candidat</w:t>
      </w:r>
      <w:r w:rsidR="009F0947">
        <w:rPr>
          <w:rFonts w:ascii="Bookman Old Style" w:hAnsi="Bookman Old Style"/>
        </w:rPr>
        <w:t>a</w:t>
      </w:r>
      <w:r w:rsidR="00437B54">
        <w:rPr>
          <w:rFonts w:ascii="Bookman Old Style" w:hAnsi="Bookman Old Style"/>
        </w:rPr>
        <w:t>s</w:t>
      </w:r>
      <w:r w:rsidR="00315F01" w:rsidRPr="00B81213">
        <w:rPr>
          <w:rFonts w:ascii="Bookman Old Style" w:hAnsi="Bookman Old Style"/>
        </w:rPr>
        <w:t xml:space="preserve"> </w:t>
      </w:r>
      <w:r w:rsidR="00F7439A" w:rsidRPr="00B81213">
        <w:rPr>
          <w:rFonts w:ascii="Bookman Old Style" w:hAnsi="Bookman Old Style"/>
        </w:rPr>
        <w:t>abaixo</w:t>
      </w:r>
      <w:r w:rsidR="00315F01" w:rsidRPr="00B81213">
        <w:rPr>
          <w:rFonts w:ascii="Bookman Old Style" w:hAnsi="Bookman Old Style"/>
        </w:rPr>
        <w:t xml:space="preserve"> relacionad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para comparecer no Departamento de </w:t>
      </w:r>
      <w:r w:rsidR="00B53A93" w:rsidRPr="00B81213">
        <w:rPr>
          <w:rFonts w:ascii="Bookman Old Style" w:hAnsi="Bookman Old Style"/>
        </w:rPr>
        <w:t>Recursos Humanos</w:t>
      </w:r>
      <w:r w:rsidR="00315F01" w:rsidRPr="00B81213">
        <w:rPr>
          <w:rFonts w:ascii="Bookman Old Style" w:hAnsi="Bookman Old Style"/>
        </w:rPr>
        <w:t xml:space="preserve">, no Centro Administrativo, à Avenida Tancredo Neves, nº 337, no Município de Santa Terezinha do Progresso/SC, a </w:t>
      </w:r>
      <w:r w:rsidR="000C495D" w:rsidRPr="00B81213">
        <w:rPr>
          <w:rFonts w:ascii="Bookman Old Style" w:hAnsi="Bookman Old Style"/>
        </w:rPr>
        <w:t>fim de assumir as funções do cargo para o qua</w:t>
      </w:r>
      <w:r w:rsidR="000F67CB">
        <w:rPr>
          <w:rFonts w:ascii="Bookman Old Style" w:hAnsi="Bookman Old Style"/>
        </w:rPr>
        <w:t>l</w:t>
      </w:r>
      <w:r w:rsidR="000C495D" w:rsidRPr="00B81213">
        <w:rPr>
          <w:rFonts w:ascii="Bookman Old Style" w:hAnsi="Bookman Old Style"/>
        </w:rPr>
        <w:t xml:space="preserve"> </w:t>
      </w:r>
      <w:r w:rsidR="00236CB1" w:rsidRPr="00B81213">
        <w:rPr>
          <w:rFonts w:ascii="Bookman Old Style" w:hAnsi="Bookman Old Style"/>
        </w:rPr>
        <w:t>fo</w:t>
      </w:r>
      <w:r w:rsidR="000F67CB">
        <w:rPr>
          <w:rFonts w:ascii="Bookman Old Style" w:hAnsi="Bookman Old Style"/>
        </w:rPr>
        <w:t>i</w:t>
      </w:r>
      <w:r w:rsidR="0091735C">
        <w:rPr>
          <w:rFonts w:ascii="Bookman Old Style" w:hAnsi="Bookman Old Style"/>
        </w:rPr>
        <w:t xml:space="preserve"> classificado</w:t>
      </w:r>
      <w:r w:rsidR="00593924">
        <w:rPr>
          <w:rFonts w:ascii="Bookman Old Style" w:hAnsi="Bookman Old Style"/>
        </w:rPr>
        <w:t xml:space="preserve"> no</w:t>
      </w:r>
      <w:r w:rsidR="00437B54">
        <w:rPr>
          <w:rFonts w:ascii="Bookman Old Style" w:hAnsi="Bookman Old Style"/>
        </w:rPr>
        <w:t xml:space="preserve"> </w:t>
      </w:r>
      <w:bookmarkStart w:id="0" w:name="_GoBack"/>
      <w:bookmarkEnd w:id="0"/>
      <w:r w:rsidR="009F44EC">
        <w:rPr>
          <w:rFonts w:ascii="Bookman Old Style" w:hAnsi="Bookman Old Style"/>
        </w:rPr>
        <w:t xml:space="preserve"> </w:t>
      </w:r>
      <w:r w:rsidR="00593924">
        <w:rPr>
          <w:rFonts w:ascii="Bookman Old Style" w:hAnsi="Bookman Old Style"/>
          <w:b/>
        </w:rPr>
        <w:t>PROCESSO SELETIVO Nº 001/2023</w:t>
      </w:r>
    </w:p>
    <w:p w14:paraId="4DFD59A2" w14:textId="77777777" w:rsidR="00E91B6D" w:rsidRPr="00693F22" w:rsidRDefault="00E91B6D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111"/>
      </w:tblGrid>
      <w:tr w:rsidR="002F11B2" w:rsidRPr="00693F22" w14:paraId="07106E9B" w14:textId="77777777" w:rsidTr="00A34BFA">
        <w:trPr>
          <w:trHeight w:val="2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2E2" w14:textId="0D961F31" w:rsidR="002F11B2" w:rsidRPr="00693F22" w:rsidRDefault="009F0947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CONVOCADA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237" w14:textId="75A20246" w:rsidR="002F11B2" w:rsidRPr="00693F22" w:rsidRDefault="002F11B2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 w:rsidRPr="00693F22">
              <w:rPr>
                <w:rFonts w:ascii="Bookman Old Style" w:hAnsi="Bookman Old Style"/>
                <w:lang w:eastAsia="en-US"/>
              </w:rPr>
              <w:t>CARGO</w:t>
            </w:r>
          </w:p>
        </w:tc>
      </w:tr>
      <w:tr w:rsidR="00221AE4" w:rsidRPr="00693F22" w14:paraId="519AD738" w14:textId="77777777" w:rsidTr="00A34BFA">
        <w:trPr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3336" w14:textId="40926E8A" w:rsidR="00221AE4" w:rsidRDefault="00437B54" w:rsidP="00593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437B54">
              <w:rPr>
                <w:rFonts w:ascii="Arial" w:hAnsi="Arial" w:cs="Arial"/>
              </w:rPr>
              <w:t>MARLI PROVIN ESTEVE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588" w14:textId="40EDAF7C" w:rsidR="00221AE4" w:rsidRDefault="00437B54" w:rsidP="00F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</w:rPr>
            </w:pPr>
            <w:r w:rsidRPr="00437B54">
              <w:rPr>
                <w:rFonts w:ascii="Bookman Old Style" w:hAnsi="Bookman Old Style"/>
                <w:bCs/>
                <w:color w:val="000000"/>
              </w:rPr>
              <w:t>AGENTE COMUNITARIO DE SAÚDE -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Temporário</w:t>
            </w:r>
          </w:p>
        </w:tc>
      </w:tr>
      <w:tr w:rsidR="00437B54" w:rsidRPr="00693F22" w14:paraId="1EA1AFAC" w14:textId="77777777" w:rsidTr="00A34BFA">
        <w:trPr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F310" w14:textId="3B9411A9" w:rsidR="00437B54" w:rsidRDefault="00437B54" w:rsidP="00593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437B54">
              <w:rPr>
                <w:rFonts w:ascii="Arial" w:hAnsi="Arial" w:cs="Arial"/>
              </w:rPr>
              <w:t>JANINHA RODRIGUES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C2B" w14:textId="260CCFA6" w:rsidR="00437B54" w:rsidRPr="00221AE4" w:rsidRDefault="00437B54" w:rsidP="00F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</w:rPr>
            </w:pPr>
            <w:r w:rsidRPr="00437B54">
              <w:rPr>
                <w:rFonts w:ascii="Bookman Old Style" w:hAnsi="Bookman Old Style"/>
                <w:bCs/>
                <w:color w:val="000000"/>
              </w:rPr>
              <w:t>AGENTE COMUNITARIO DE SAÚDE -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Cs/>
                <w:color w:val="000000"/>
              </w:rPr>
              <w:t>Temporário</w:t>
            </w:r>
          </w:p>
        </w:tc>
      </w:tr>
    </w:tbl>
    <w:p w14:paraId="377B71B7" w14:textId="77777777" w:rsidR="000F47A4" w:rsidRDefault="000F47A4" w:rsidP="00E91B6D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</w:p>
    <w:p w14:paraId="74ED1D28" w14:textId="16A9C6D6" w:rsidR="00B15E4C" w:rsidRPr="00B81213" w:rsidRDefault="00B81213" w:rsidP="00206D12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</w:r>
      <w:r w:rsidR="009F0947">
        <w:rPr>
          <w:rFonts w:ascii="Bookman Old Style" w:hAnsi="Bookman Old Style"/>
        </w:rPr>
        <w:t>A</w:t>
      </w:r>
      <w:r w:rsidR="00437B54">
        <w:rPr>
          <w:rFonts w:ascii="Bookman Old Style" w:hAnsi="Bookman Old Style"/>
        </w:rPr>
        <w:t>s</w:t>
      </w:r>
      <w:r w:rsidR="000C495D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437B54">
        <w:rPr>
          <w:rFonts w:ascii="Bookman Old Style" w:hAnsi="Bookman Old Style"/>
        </w:rPr>
        <w:t>s</w:t>
      </w:r>
      <w:r w:rsidR="000C495D" w:rsidRPr="00B81213">
        <w:rPr>
          <w:rFonts w:ascii="Bookman Old Style" w:hAnsi="Bookman Old Style"/>
        </w:rPr>
        <w:t xml:space="preserve"> dever</w:t>
      </w:r>
      <w:r w:rsidR="00437B54">
        <w:rPr>
          <w:rFonts w:ascii="Bookman Old Style" w:hAnsi="Bookman Old Style"/>
        </w:rPr>
        <w:t>ão</w:t>
      </w:r>
      <w:r w:rsidR="003A7288">
        <w:rPr>
          <w:rFonts w:ascii="Bookman Old Style" w:hAnsi="Bookman Old Style"/>
        </w:rPr>
        <w:t xml:space="preserve"> </w:t>
      </w:r>
      <w:r w:rsidR="000C495D">
        <w:rPr>
          <w:rFonts w:ascii="Bookman Old Style" w:hAnsi="Bookman Old Style"/>
        </w:rPr>
        <w:t>comparecer</w:t>
      </w:r>
      <w:r w:rsidR="000C495D" w:rsidRPr="00B81213">
        <w:rPr>
          <w:rFonts w:ascii="Bookman Old Style" w:hAnsi="Bookman Old Style"/>
        </w:rPr>
        <w:t xml:space="preserve"> no Departamento de Recursos Humanos da Prefeitura Municipal de Santa Terezinha do Progresso/SC</w:t>
      </w:r>
      <w:r w:rsidR="002F11B2" w:rsidRPr="00B81213">
        <w:rPr>
          <w:rFonts w:ascii="Bookman Old Style" w:hAnsi="Bookman Old Style"/>
        </w:rPr>
        <w:t xml:space="preserve">, </w:t>
      </w:r>
      <w:r w:rsidR="00B53A93" w:rsidRPr="00B81213">
        <w:rPr>
          <w:rFonts w:ascii="Bookman Old Style" w:hAnsi="Bookman Old Style"/>
        </w:rPr>
        <w:t xml:space="preserve">no prazo de 48 (Quarenta e oito) horas, a fim de tratar da admissão no serviço público conforme </w:t>
      </w:r>
      <w:r w:rsidR="00593924">
        <w:rPr>
          <w:rFonts w:ascii="Bookman Old Style" w:hAnsi="Bookman Old Style"/>
          <w:b/>
        </w:rPr>
        <w:t>PROCESSO SELETIVO Nº 001/2023</w:t>
      </w:r>
    </w:p>
    <w:p w14:paraId="478477C6" w14:textId="77777777" w:rsidR="00B81213" w:rsidRPr="00B81213" w:rsidRDefault="00B81213" w:rsidP="00E91B6D">
      <w:pPr>
        <w:tabs>
          <w:tab w:val="left" w:pos="709"/>
        </w:tabs>
        <w:spacing w:line="288" w:lineRule="auto"/>
        <w:jc w:val="both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  <w:t>O presente documento entra em vigor na data de sua</w:t>
      </w:r>
      <w:r w:rsidRPr="00B81213">
        <w:rPr>
          <w:rFonts w:ascii="Bookman Old Style" w:hAnsi="Bookman Old Style"/>
          <w:spacing w:val="-11"/>
        </w:rPr>
        <w:t xml:space="preserve"> </w:t>
      </w:r>
      <w:r w:rsidRPr="00B81213">
        <w:rPr>
          <w:rFonts w:ascii="Bookman Old Style" w:hAnsi="Bookman Old Style"/>
        </w:rPr>
        <w:t>publicação.</w:t>
      </w:r>
    </w:p>
    <w:p w14:paraId="3FF3C4AA" w14:textId="77777777" w:rsidR="00B81213" w:rsidRPr="00B81213" w:rsidRDefault="00B81213" w:rsidP="00E91B6D">
      <w:pPr>
        <w:pStyle w:val="Corpodetexto"/>
        <w:spacing w:line="288" w:lineRule="auto"/>
        <w:rPr>
          <w:rFonts w:ascii="Bookman Old Style" w:hAnsi="Bookman Old Style"/>
        </w:rPr>
      </w:pPr>
    </w:p>
    <w:p w14:paraId="05CC9084" w14:textId="7E6CE1DB" w:rsidR="006301FD" w:rsidRDefault="006301FD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 xml:space="preserve">Município de Santa Terezinha do Progresso (SC), </w:t>
      </w:r>
      <w:r w:rsidR="00593924">
        <w:rPr>
          <w:rFonts w:ascii="Bookman Old Style" w:hAnsi="Bookman Old Style"/>
        </w:rPr>
        <w:t>0</w:t>
      </w:r>
      <w:r w:rsidR="00437B54">
        <w:rPr>
          <w:rFonts w:ascii="Bookman Old Style" w:hAnsi="Bookman Old Style"/>
        </w:rPr>
        <w:t>4</w:t>
      </w:r>
      <w:r w:rsidR="00206D12">
        <w:rPr>
          <w:rFonts w:ascii="Bookman Old Style" w:hAnsi="Bookman Old Style"/>
        </w:rPr>
        <w:t xml:space="preserve"> de </w:t>
      </w:r>
      <w:r w:rsidR="00A0552D">
        <w:rPr>
          <w:rFonts w:ascii="Bookman Old Style" w:hAnsi="Bookman Old Style"/>
        </w:rPr>
        <w:t>julho</w:t>
      </w:r>
      <w:r w:rsidR="00593924">
        <w:rPr>
          <w:rFonts w:ascii="Bookman Old Style" w:hAnsi="Bookman Old Style"/>
        </w:rPr>
        <w:t xml:space="preserve"> </w:t>
      </w:r>
      <w:r w:rsidR="00206D12">
        <w:rPr>
          <w:rFonts w:ascii="Bookman Old Style" w:hAnsi="Bookman Old Style"/>
        </w:rPr>
        <w:t>de 2024.</w:t>
      </w:r>
    </w:p>
    <w:p w14:paraId="401103BB" w14:textId="77777777" w:rsidR="00847A1F" w:rsidRPr="00B81213" w:rsidRDefault="00847A1F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p w14:paraId="13D0DADE" w14:textId="77777777" w:rsidR="006301FD" w:rsidRDefault="006301FD" w:rsidP="006301FD">
      <w:pPr>
        <w:spacing w:line="288" w:lineRule="auto"/>
        <w:rPr>
          <w:rFonts w:ascii="Bookman Old Style" w:hAnsi="Bookman Old Style"/>
        </w:rPr>
      </w:pPr>
    </w:p>
    <w:p w14:paraId="644B9EA1" w14:textId="73C3DB36" w:rsidR="00236CB1" w:rsidRDefault="00A83FD5" w:rsidP="00236CB1">
      <w:pPr>
        <w:spacing w:line="288" w:lineRule="auto"/>
        <w:ind w:left="2365" w:right="2399"/>
        <w:jc w:val="center"/>
        <w:rPr>
          <w:rFonts w:ascii="Bookman Old Style" w:eastAsia="Arial" w:hAnsi="Bookman Old Style" w:cs="Arial"/>
          <w:b/>
          <w:bCs/>
          <w:lang w:eastAsia="en-US"/>
        </w:rPr>
      </w:pPr>
      <w:r>
        <w:rPr>
          <w:rFonts w:ascii="Bookman Old Style" w:eastAsia="Arial" w:hAnsi="Bookman Old Style" w:cs="Arial"/>
          <w:b/>
          <w:bCs/>
          <w:lang w:eastAsia="en-US"/>
        </w:rPr>
        <w:t>MARCIA DETOFOL</w:t>
      </w:r>
    </w:p>
    <w:p w14:paraId="34AFB1B8" w14:textId="7F60058D" w:rsidR="006301FD" w:rsidRPr="00B81213" w:rsidRDefault="00A83FD5" w:rsidP="00A83FD5">
      <w:pPr>
        <w:spacing w:line="288" w:lineRule="auto"/>
        <w:ind w:left="1985" w:right="2399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</w:t>
      </w:r>
      <w:r w:rsidR="006301FD" w:rsidRPr="00B81213">
        <w:rPr>
          <w:rFonts w:ascii="Bookman Old Style" w:hAnsi="Bookman Old Style"/>
          <w:b/>
        </w:rPr>
        <w:t>Prefeit</w:t>
      </w:r>
      <w:r>
        <w:rPr>
          <w:rFonts w:ascii="Bookman Old Style" w:hAnsi="Bookman Old Style"/>
          <w:b/>
        </w:rPr>
        <w:t>a</w:t>
      </w:r>
      <w:r w:rsidR="006301FD" w:rsidRPr="00B81213">
        <w:rPr>
          <w:rFonts w:ascii="Bookman Old Style" w:hAnsi="Bookman Old Style"/>
          <w:b/>
        </w:rPr>
        <w:t xml:space="preserve"> Municipal</w:t>
      </w:r>
    </w:p>
    <w:p w14:paraId="5341AE85" w14:textId="77777777" w:rsidR="00F86721" w:rsidRPr="00B81213" w:rsidRDefault="00F86721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sectPr w:rsidR="00F86721" w:rsidRPr="00B81213" w:rsidSect="00E91B6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1D1"/>
    <w:multiLevelType w:val="hybridMultilevel"/>
    <w:tmpl w:val="AE1C173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4420E"/>
    <w:multiLevelType w:val="hybridMultilevel"/>
    <w:tmpl w:val="AAD8BDC0"/>
    <w:lvl w:ilvl="0" w:tplc="017069FA">
      <w:start w:val="1"/>
      <w:numFmt w:val="decimal"/>
      <w:lvlText w:val="%1."/>
      <w:lvlJc w:val="left"/>
      <w:pPr>
        <w:ind w:left="452" w:hanging="31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A0C6856">
      <w:numFmt w:val="bullet"/>
      <w:lvlText w:val="•"/>
      <w:lvlJc w:val="left"/>
      <w:pPr>
        <w:ind w:left="580" w:hanging="310"/>
      </w:pPr>
      <w:rPr>
        <w:rFonts w:hint="default"/>
      </w:rPr>
    </w:lvl>
    <w:lvl w:ilvl="2" w:tplc="4A642B4C">
      <w:numFmt w:val="bullet"/>
      <w:lvlText w:val="•"/>
      <w:lvlJc w:val="left"/>
      <w:pPr>
        <w:ind w:left="820" w:hanging="310"/>
      </w:pPr>
      <w:rPr>
        <w:rFonts w:hint="default"/>
      </w:rPr>
    </w:lvl>
    <w:lvl w:ilvl="3" w:tplc="54BE629C">
      <w:numFmt w:val="bullet"/>
      <w:lvlText w:val="•"/>
      <w:lvlJc w:val="left"/>
      <w:pPr>
        <w:ind w:left="1080" w:hanging="310"/>
      </w:pPr>
      <w:rPr>
        <w:rFonts w:hint="default"/>
      </w:rPr>
    </w:lvl>
    <w:lvl w:ilvl="4" w:tplc="5142B984">
      <w:numFmt w:val="bullet"/>
      <w:lvlText w:val="•"/>
      <w:lvlJc w:val="left"/>
      <w:pPr>
        <w:ind w:left="1423" w:hanging="310"/>
      </w:pPr>
      <w:rPr>
        <w:rFonts w:hint="default"/>
      </w:rPr>
    </w:lvl>
    <w:lvl w:ilvl="5" w:tplc="95FC8CB0">
      <w:numFmt w:val="bullet"/>
      <w:lvlText w:val="•"/>
      <w:lvlJc w:val="left"/>
      <w:pPr>
        <w:ind w:left="1766" w:hanging="310"/>
      </w:pPr>
      <w:rPr>
        <w:rFonts w:hint="default"/>
      </w:rPr>
    </w:lvl>
    <w:lvl w:ilvl="6" w:tplc="C030911C">
      <w:numFmt w:val="bullet"/>
      <w:lvlText w:val="•"/>
      <w:lvlJc w:val="left"/>
      <w:pPr>
        <w:ind w:left="2110" w:hanging="310"/>
      </w:pPr>
      <w:rPr>
        <w:rFonts w:hint="default"/>
      </w:rPr>
    </w:lvl>
    <w:lvl w:ilvl="7" w:tplc="6A2EE5EC">
      <w:numFmt w:val="bullet"/>
      <w:lvlText w:val="•"/>
      <w:lvlJc w:val="left"/>
      <w:pPr>
        <w:ind w:left="2453" w:hanging="310"/>
      </w:pPr>
      <w:rPr>
        <w:rFonts w:hint="default"/>
      </w:rPr>
    </w:lvl>
    <w:lvl w:ilvl="8" w:tplc="3FAAAE84">
      <w:numFmt w:val="bullet"/>
      <w:lvlText w:val="•"/>
      <w:lvlJc w:val="left"/>
      <w:pPr>
        <w:ind w:left="2797" w:hanging="310"/>
      </w:pPr>
      <w:rPr>
        <w:rFonts w:hint="default"/>
      </w:rPr>
    </w:lvl>
  </w:abstractNum>
  <w:abstractNum w:abstractNumId="2">
    <w:nsid w:val="69035B43"/>
    <w:multiLevelType w:val="hybridMultilevel"/>
    <w:tmpl w:val="B7B419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E8B"/>
    <w:rsid w:val="00000FB3"/>
    <w:rsid w:val="00004069"/>
    <w:rsid w:val="00004E02"/>
    <w:rsid w:val="000151D5"/>
    <w:rsid w:val="00016021"/>
    <w:rsid w:val="000332CA"/>
    <w:rsid w:val="00034D50"/>
    <w:rsid w:val="00041410"/>
    <w:rsid w:val="00041AD3"/>
    <w:rsid w:val="00047E91"/>
    <w:rsid w:val="0007437A"/>
    <w:rsid w:val="00080052"/>
    <w:rsid w:val="00082F78"/>
    <w:rsid w:val="00085D2D"/>
    <w:rsid w:val="00090110"/>
    <w:rsid w:val="000A55F9"/>
    <w:rsid w:val="000B6961"/>
    <w:rsid w:val="000C2166"/>
    <w:rsid w:val="000C495D"/>
    <w:rsid w:val="000C5EA8"/>
    <w:rsid w:val="000E0D04"/>
    <w:rsid w:val="000F1027"/>
    <w:rsid w:val="000F2FAE"/>
    <w:rsid w:val="000F47A4"/>
    <w:rsid w:val="000F67CB"/>
    <w:rsid w:val="000F72AF"/>
    <w:rsid w:val="00102FFE"/>
    <w:rsid w:val="00121A2D"/>
    <w:rsid w:val="00133B59"/>
    <w:rsid w:val="0015628B"/>
    <w:rsid w:val="001749E4"/>
    <w:rsid w:val="001901AC"/>
    <w:rsid w:val="00192163"/>
    <w:rsid w:val="00196849"/>
    <w:rsid w:val="001B645D"/>
    <w:rsid w:val="001B7721"/>
    <w:rsid w:val="001C3C43"/>
    <w:rsid w:val="001C4A54"/>
    <w:rsid w:val="001C51A1"/>
    <w:rsid w:val="001F16F0"/>
    <w:rsid w:val="001F7355"/>
    <w:rsid w:val="001F7D0E"/>
    <w:rsid w:val="00206D12"/>
    <w:rsid w:val="002112C8"/>
    <w:rsid w:val="0021758B"/>
    <w:rsid w:val="00221AE4"/>
    <w:rsid w:val="00236CB1"/>
    <w:rsid w:val="00245AE1"/>
    <w:rsid w:val="00250296"/>
    <w:rsid w:val="0026122E"/>
    <w:rsid w:val="00282E5D"/>
    <w:rsid w:val="00283359"/>
    <w:rsid w:val="00285C61"/>
    <w:rsid w:val="002A4097"/>
    <w:rsid w:val="002B05D8"/>
    <w:rsid w:val="002C74E1"/>
    <w:rsid w:val="002D41D6"/>
    <w:rsid w:val="002E301F"/>
    <w:rsid w:val="002E3356"/>
    <w:rsid w:val="002F11B2"/>
    <w:rsid w:val="002F7018"/>
    <w:rsid w:val="00313E25"/>
    <w:rsid w:val="00315F01"/>
    <w:rsid w:val="00316E93"/>
    <w:rsid w:val="00326919"/>
    <w:rsid w:val="00330CEB"/>
    <w:rsid w:val="00330D00"/>
    <w:rsid w:val="00331496"/>
    <w:rsid w:val="0033419F"/>
    <w:rsid w:val="00343AB0"/>
    <w:rsid w:val="00350943"/>
    <w:rsid w:val="00352160"/>
    <w:rsid w:val="00360F95"/>
    <w:rsid w:val="003A7288"/>
    <w:rsid w:val="003C3B46"/>
    <w:rsid w:val="003D2B80"/>
    <w:rsid w:val="003D31A8"/>
    <w:rsid w:val="003D710A"/>
    <w:rsid w:val="003E1212"/>
    <w:rsid w:val="003E7C64"/>
    <w:rsid w:val="003F4623"/>
    <w:rsid w:val="00437B54"/>
    <w:rsid w:val="004412BF"/>
    <w:rsid w:val="00447C81"/>
    <w:rsid w:val="00447F0B"/>
    <w:rsid w:val="00491AB2"/>
    <w:rsid w:val="004A78B8"/>
    <w:rsid w:val="004C026A"/>
    <w:rsid w:val="004C41A7"/>
    <w:rsid w:val="004D0470"/>
    <w:rsid w:val="004D20EB"/>
    <w:rsid w:val="004F17E2"/>
    <w:rsid w:val="00520CE3"/>
    <w:rsid w:val="00532C12"/>
    <w:rsid w:val="00540A7E"/>
    <w:rsid w:val="00553DB3"/>
    <w:rsid w:val="005625A5"/>
    <w:rsid w:val="00564DD7"/>
    <w:rsid w:val="005655F8"/>
    <w:rsid w:val="00583949"/>
    <w:rsid w:val="00593924"/>
    <w:rsid w:val="005B0C01"/>
    <w:rsid w:val="005D0BA8"/>
    <w:rsid w:val="005D2C6C"/>
    <w:rsid w:val="005E1213"/>
    <w:rsid w:val="005E23FA"/>
    <w:rsid w:val="005E3032"/>
    <w:rsid w:val="005E32A6"/>
    <w:rsid w:val="005F6D60"/>
    <w:rsid w:val="0060135F"/>
    <w:rsid w:val="00612824"/>
    <w:rsid w:val="00622ADF"/>
    <w:rsid w:val="006301FD"/>
    <w:rsid w:val="00632C67"/>
    <w:rsid w:val="00637044"/>
    <w:rsid w:val="0064341C"/>
    <w:rsid w:val="00644798"/>
    <w:rsid w:val="00652572"/>
    <w:rsid w:val="006529A7"/>
    <w:rsid w:val="00656239"/>
    <w:rsid w:val="00662117"/>
    <w:rsid w:val="00662542"/>
    <w:rsid w:val="0067338A"/>
    <w:rsid w:val="0067398D"/>
    <w:rsid w:val="006773FD"/>
    <w:rsid w:val="00683151"/>
    <w:rsid w:val="00693F22"/>
    <w:rsid w:val="0069698E"/>
    <w:rsid w:val="006A0905"/>
    <w:rsid w:val="006A47DF"/>
    <w:rsid w:val="006B7BB2"/>
    <w:rsid w:val="006D0151"/>
    <w:rsid w:val="006E4F53"/>
    <w:rsid w:val="00700153"/>
    <w:rsid w:val="00734079"/>
    <w:rsid w:val="00746FFD"/>
    <w:rsid w:val="00777DDF"/>
    <w:rsid w:val="007A21EA"/>
    <w:rsid w:val="007A44A9"/>
    <w:rsid w:val="007A4AA1"/>
    <w:rsid w:val="007C2C6B"/>
    <w:rsid w:val="007C3497"/>
    <w:rsid w:val="007D50C7"/>
    <w:rsid w:val="007E0F84"/>
    <w:rsid w:val="007E18C0"/>
    <w:rsid w:val="007F3476"/>
    <w:rsid w:val="00803EB2"/>
    <w:rsid w:val="00806BE3"/>
    <w:rsid w:val="00810490"/>
    <w:rsid w:val="00832C2C"/>
    <w:rsid w:val="00847A1F"/>
    <w:rsid w:val="00863223"/>
    <w:rsid w:val="00875062"/>
    <w:rsid w:val="00884D9B"/>
    <w:rsid w:val="008A4886"/>
    <w:rsid w:val="008B5B2A"/>
    <w:rsid w:val="008C3C8F"/>
    <w:rsid w:val="008C656E"/>
    <w:rsid w:val="008D3901"/>
    <w:rsid w:val="008D5C09"/>
    <w:rsid w:val="008E2499"/>
    <w:rsid w:val="008F4A8B"/>
    <w:rsid w:val="008F5551"/>
    <w:rsid w:val="008F5D7A"/>
    <w:rsid w:val="008F6052"/>
    <w:rsid w:val="008F66FE"/>
    <w:rsid w:val="00901097"/>
    <w:rsid w:val="009034E5"/>
    <w:rsid w:val="0091735C"/>
    <w:rsid w:val="0092062D"/>
    <w:rsid w:val="00922051"/>
    <w:rsid w:val="0092760F"/>
    <w:rsid w:val="00933A5E"/>
    <w:rsid w:val="00943455"/>
    <w:rsid w:val="009479ED"/>
    <w:rsid w:val="0095182E"/>
    <w:rsid w:val="00975445"/>
    <w:rsid w:val="00982554"/>
    <w:rsid w:val="009A7627"/>
    <w:rsid w:val="009B5A23"/>
    <w:rsid w:val="009C11C2"/>
    <w:rsid w:val="009D1710"/>
    <w:rsid w:val="009D265F"/>
    <w:rsid w:val="009D36E2"/>
    <w:rsid w:val="009D7501"/>
    <w:rsid w:val="009E45E7"/>
    <w:rsid w:val="009F0947"/>
    <w:rsid w:val="009F28A0"/>
    <w:rsid w:val="009F44EC"/>
    <w:rsid w:val="00A04DC6"/>
    <w:rsid w:val="00A0552D"/>
    <w:rsid w:val="00A12970"/>
    <w:rsid w:val="00A320F8"/>
    <w:rsid w:val="00A33E8B"/>
    <w:rsid w:val="00A3468D"/>
    <w:rsid w:val="00A34BFA"/>
    <w:rsid w:val="00A35530"/>
    <w:rsid w:val="00A41832"/>
    <w:rsid w:val="00A5173B"/>
    <w:rsid w:val="00A65D2F"/>
    <w:rsid w:val="00A83B97"/>
    <w:rsid w:val="00A83FD5"/>
    <w:rsid w:val="00AB2BE1"/>
    <w:rsid w:val="00AC0C8B"/>
    <w:rsid w:val="00AD3622"/>
    <w:rsid w:val="00AE367C"/>
    <w:rsid w:val="00AE3A87"/>
    <w:rsid w:val="00AF4C59"/>
    <w:rsid w:val="00B15E4C"/>
    <w:rsid w:val="00B33955"/>
    <w:rsid w:val="00B474A0"/>
    <w:rsid w:val="00B53A93"/>
    <w:rsid w:val="00B81213"/>
    <w:rsid w:val="00B86CEF"/>
    <w:rsid w:val="00B9477F"/>
    <w:rsid w:val="00B95973"/>
    <w:rsid w:val="00BA10B6"/>
    <w:rsid w:val="00BB31E5"/>
    <w:rsid w:val="00BB4A6B"/>
    <w:rsid w:val="00BC2CC3"/>
    <w:rsid w:val="00BC5207"/>
    <w:rsid w:val="00BD0603"/>
    <w:rsid w:val="00BE2648"/>
    <w:rsid w:val="00BE627B"/>
    <w:rsid w:val="00C011DD"/>
    <w:rsid w:val="00C021DB"/>
    <w:rsid w:val="00C20A10"/>
    <w:rsid w:val="00C21812"/>
    <w:rsid w:val="00C30621"/>
    <w:rsid w:val="00C30E42"/>
    <w:rsid w:val="00C33255"/>
    <w:rsid w:val="00C420A9"/>
    <w:rsid w:val="00C464BF"/>
    <w:rsid w:val="00C61B62"/>
    <w:rsid w:val="00C67505"/>
    <w:rsid w:val="00C869EC"/>
    <w:rsid w:val="00C86D09"/>
    <w:rsid w:val="00C903EA"/>
    <w:rsid w:val="00C95C04"/>
    <w:rsid w:val="00C9698D"/>
    <w:rsid w:val="00C971E8"/>
    <w:rsid w:val="00CA10B8"/>
    <w:rsid w:val="00CA6849"/>
    <w:rsid w:val="00CC24A9"/>
    <w:rsid w:val="00CC63FD"/>
    <w:rsid w:val="00CD2BCC"/>
    <w:rsid w:val="00CE35F8"/>
    <w:rsid w:val="00CF4816"/>
    <w:rsid w:val="00D101BC"/>
    <w:rsid w:val="00D33F6B"/>
    <w:rsid w:val="00D40923"/>
    <w:rsid w:val="00D73236"/>
    <w:rsid w:val="00D74F58"/>
    <w:rsid w:val="00DA6E69"/>
    <w:rsid w:val="00DB1693"/>
    <w:rsid w:val="00DB1695"/>
    <w:rsid w:val="00DB34D8"/>
    <w:rsid w:val="00DB5E59"/>
    <w:rsid w:val="00DB71B6"/>
    <w:rsid w:val="00DB7F10"/>
    <w:rsid w:val="00DD44B8"/>
    <w:rsid w:val="00DF0057"/>
    <w:rsid w:val="00DF1ADC"/>
    <w:rsid w:val="00E012B4"/>
    <w:rsid w:val="00E17062"/>
    <w:rsid w:val="00E25163"/>
    <w:rsid w:val="00E408A9"/>
    <w:rsid w:val="00E44764"/>
    <w:rsid w:val="00E45E41"/>
    <w:rsid w:val="00E47E8C"/>
    <w:rsid w:val="00E52EBD"/>
    <w:rsid w:val="00E633E7"/>
    <w:rsid w:val="00E664CC"/>
    <w:rsid w:val="00E91B6D"/>
    <w:rsid w:val="00EA2650"/>
    <w:rsid w:val="00EB3C5E"/>
    <w:rsid w:val="00ED261D"/>
    <w:rsid w:val="00EE37A3"/>
    <w:rsid w:val="00EF4145"/>
    <w:rsid w:val="00EF42B0"/>
    <w:rsid w:val="00F00AD8"/>
    <w:rsid w:val="00F21A07"/>
    <w:rsid w:val="00F306BB"/>
    <w:rsid w:val="00F31B8B"/>
    <w:rsid w:val="00F3394D"/>
    <w:rsid w:val="00F4064D"/>
    <w:rsid w:val="00F4088F"/>
    <w:rsid w:val="00F434C7"/>
    <w:rsid w:val="00F4469C"/>
    <w:rsid w:val="00F70263"/>
    <w:rsid w:val="00F72CEA"/>
    <w:rsid w:val="00F7439A"/>
    <w:rsid w:val="00F84AB1"/>
    <w:rsid w:val="00F86721"/>
    <w:rsid w:val="00F86CBA"/>
    <w:rsid w:val="00F90FBC"/>
    <w:rsid w:val="00F9450C"/>
    <w:rsid w:val="00FA6B2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E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6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86721"/>
    <w:pPr>
      <w:jc w:val="center"/>
    </w:pPr>
    <w:rPr>
      <w:rFonts w:ascii="Arial" w:hAnsi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F86721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8672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721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15F01"/>
    <w:pPr>
      <w:widowControl w:val="0"/>
      <w:autoSpaceDE w:val="0"/>
      <w:autoSpaceDN w:val="0"/>
      <w:ind w:left="216"/>
      <w:jc w:val="center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PargrafodaLista">
    <w:name w:val="List Paragraph"/>
    <w:basedOn w:val="Normal"/>
    <w:uiPriority w:val="1"/>
    <w:qFormat/>
    <w:rsid w:val="00B81213"/>
    <w:pPr>
      <w:widowControl w:val="0"/>
      <w:autoSpaceDE w:val="0"/>
      <w:autoSpaceDN w:val="0"/>
      <w:ind w:left="481" w:hanging="268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Wegner</dc:creator>
  <cp:lastModifiedBy>Rosineia</cp:lastModifiedBy>
  <cp:revision>49</cp:revision>
  <cp:lastPrinted>2024-07-03T12:01:00Z</cp:lastPrinted>
  <dcterms:created xsi:type="dcterms:W3CDTF">2020-11-10T21:09:00Z</dcterms:created>
  <dcterms:modified xsi:type="dcterms:W3CDTF">2024-07-04T19:24:00Z</dcterms:modified>
</cp:coreProperties>
</file>