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1BDCA2B1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 w:rsidR="00702DDD">
        <w:rPr>
          <w:rFonts w:ascii="Bookman Old Style" w:hAnsi="Bookman Old Style"/>
          <w:b/>
        </w:rPr>
        <w:t>ÃO DE PROCESSO SELETIVO Nº 001/2023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0A5DBDD7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B7321D">
        <w:rPr>
          <w:rFonts w:ascii="Bookman Old Style" w:hAnsi="Bookman Old Style"/>
          <w:b/>
        </w:rPr>
        <w:t>0</w:t>
      </w:r>
      <w:r w:rsidR="00F742FC">
        <w:rPr>
          <w:rFonts w:ascii="Bookman Old Style" w:hAnsi="Bookman Old Style"/>
          <w:b/>
        </w:rPr>
        <w:t>6</w:t>
      </w:r>
      <w:r w:rsidR="00004069">
        <w:rPr>
          <w:rFonts w:ascii="Bookman Old Style" w:hAnsi="Bookman Old Style"/>
          <w:b/>
        </w:rPr>
        <w:t>/202</w:t>
      </w:r>
      <w:r w:rsidR="00702DDD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3E77509C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832C2C">
        <w:rPr>
          <w:rFonts w:ascii="Bookman Old Style" w:hAnsi="Bookman Old Style"/>
        </w:rPr>
        <w:t>o</w:t>
      </w:r>
      <w:r w:rsidR="00315F01" w:rsidRPr="00B81213">
        <w:rPr>
          <w:rFonts w:ascii="Bookman Old Style" w:hAnsi="Bookman Old Style"/>
        </w:rPr>
        <w:t xml:space="preserve"> </w:t>
      </w:r>
      <w:r w:rsidR="00832C2C">
        <w:rPr>
          <w:rFonts w:ascii="Bookman Old Style" w:hAnsi="Bookman Old Style"/>
        </w:rPr>
        <w:t>o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832C2C">
        <w:rPr>
          <w:rFonts w:ascii="Bookman Old Style" w:hAnsi="Bookman Old Style"/>
        </w:rPr>
        <w:t>o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7C3497">
        <w:rPr>
          <w:rFonts w:ascii="Bookman Old Style" w:hAnsi="Bookman Old Style"/>
        </w:rPr>
        <w:t>o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832C2C">
        <w:rPr>
          <w:rFonts w:ascii="Bookman Old Style" w:hAnsi="Bookman Old Style"/>
        </w:rPr>
        <w:t xml:space="preserve"> classificado</w:t>
      </w:r>
      <w:r w:rsidR="000C495D" w:rsidRPr="00B81213">
        <w:rPr>
          <w:rFonts w:ascii="Bookman Old Style" w:hAnsi="Bookman Old Style"/>
        </w:rPr>
        <w:t xml:space="preserve"> no </w:t>
      </w:r>
      <w:r>
        <w:rPr>
          <w:rFonts w:ascii="Bookman Old Style" w:hAnsi="Bookman Old Style"/>
          <w:b/>
        </w:rPr>
        <w:t>Proce</w:t>
      </w:r>
      <w:r w:rsidR="00702DDD">
        <w:rPr>
          <w:rFonts w:ascii="Bookman Old Style" w:hAnsi="Bookman Old Style"/>
          <w:b/>
        </w:rPr>
        <w:t>sso Seletivo nº 001/2023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2B9E43F0" w:rsidR="002F11B2" w:rsidRPr="00693F22" w:rsidRDefault="00344E60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1A12780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2CC520BC" w:rsidR="00236CB1" w:rsidRDefault="00F742FC" w:rsidP="00832C2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F742FC">
              <w:rPr>
                <w:rFonts w:ascii="Bookman Old Style" w:hAnsi="Bookman Old Style"/>
                <w:color w:val="000000"/>
              </w:rPr>
              <w:t>LUIZ CARLOS ASSMANN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0D621076" w:rsidR="00236CB1" w:rsidRDefault="00B7321D" w:rsidP="00B7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MOTORISTA ESCOLAR TEMPORARIO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15C65665" w14:textId="309F5542" w:rsidR="00922051" w:rsidRPr="00B81213" w:rsidRDefault="00B81213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7A44A9">
        <w:rPr>
          <w:rFonts w:ascii="Bookman Old Style" w:hAnsi="Bookman Old Style"/>
        </w:rPr>
        <w:t>As</w:t>
      </w:r>
      <w:r w:rsidR="000C495D" w:rsidRPr="00B81213">
        <w:rPr>
          <w:rFonts w:ascii="Bookman Old Style" w:hAnsi="Bookman Old Style"/>
        </w:rPr>
        <w:t xml:space="preserve"> convocad</w:t>
      </w:r>
      <w:r w:rsidR="007A44A9">
        <w:rPr>
          <w:rFonts w:ascii="Bookman Old Style" w:hAnsi="Bookman Old Style"/>
        </w:rPr>
        <w:t>as</w:t>
      </w:r>
      <w:r w:rsidR="000C495D" w:rsidRPr="00B81213">
        <w:rPr>
          <w:rFonts w:ascii="Bookman Old Style" w:hAnsi="Bookman Old Style"/>
        </w:rPr>
        <w:t xml:space="preserve"> dever</w:t>
      </w:r>
      <w:r w:rsidR="007A44A9">
        <w:rPr>
          <w:rFonts w:ascii="Bookman Old Style" w:hAnsi="Bookman Old Style"/>
        </w:rPr>
        <w:t>ão</w:t>
      </w:r>
      <w:r w:rsidR="00236CB1">
        <w:rPr>
          <w:rFonts w:ascii="Bookman Old Style" w:hAnsi="Bookman Old Style"/>
        </w:rPr>
        <w:t xml:space="preserve">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7A44A9">
        <w:rPr>
          <w:rFonts w:ascii="Bookman Old Style" w:hAnsi="Bookman Old Style"/>
          <w:b/>
        </w:rPr>
        <w:t>Processo Seletivo nº 00</w:t>
      </w:r>
      <w:r w:rsidR="00702DDD">
        <w:rPr>
          <w:rFonts w:ascii="Bookman Old Style" w:hAnsi="Bookman Old Style"/>
          <w:b/>
        </w:rPr>
        <w:t>1/2023</w:t>
      </w:r>
      <w:r w:rsidR="00236CB1">
        <w:rPr>
          <w:rFonts w:ascii="Bookman Old Style" w:hAnsi="Bookman Old Style"/>
          <w:b/>
        </w:rPr>
        <w:t>.</w:t>
      </w:r>
    </w:p>
    <w:p w14:paraId="74ED1D28" w14:textId="77777777" w:rsidR="00B15E4C" w:rsidRPr="00B81213" w:rsidRDefault="00B15E4C" w:rsidP="00E91B6D">
      <w:pPr>
        <w:pStyle w:val="Corpodetexto"/>
        <w:tabs>
          <w:tab w:val="left" w:pos="627"/>
          <w:tab w:val="left" w:pos="5400"/>
        </w:tabs>
        <w:spacing w:line="288" w:lineRule="auto"/>
        <w:rPr>
          <w:rFonts w:ascii="Bookman Old Style" w:hAnsi="Bookman Old Style"/>
        </w:rPr>
      </w:pP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6BF43378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702DDD">
        <w:rPr>
          <w:rFonts w:ascii="Bookman Old Style" w:hAnsi="Bookman Old Style"/>
        </w:rPr>
        <w:t xml:space="preserve">08 </w:t>
      </w:r>
      <w:r w:rsidR="00B92E23">
        <w:rPr>
          <w:rFonts w:ascii="Bookman Old Style" w:hAnsi="Bookman Old Style"/>
        </w:rPr>
        <w:t xml:space="preserve">de </w:t>
      </w:r>
      <w:r w:rsidR="00702DDD">
        <w:rPr>
          <w:rFonts w:ascii="Bookman Old Style" w:hAnsi="Bookman Old Style"/>
        </w:rPr>
        <w:t>fevereiro de 2024</w:t>
      </w:r>
      <w:r w:rsidR="00B92E23">
        <w:rPr>
          <w:rFonts w:ascii="Bookman Old Style" w:hAnsi="Bookman Old Style"/>
        </w:rPr>
        <w:t>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4A54"/>
    <w:rsid w:val="001C51A1"/>
    <w:rsid w:val="001F16F0"/>
    <w:rsid w:val="001F7355"/>
    <w:rsid w:val="001F7D0E"/>
    <w:rsid w:val="002112C8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44E60"/>
    <w:rsid w:val="00350943"/>
    <w:rsid w:val="00352160"/>
    <w:rsid w:val="00360F95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E30D0"/>
    <w:rsid w:val="004F17E2"/>
    <w:rsid w:val="00520CE3"/>
    <w:rsid w:val="00532C12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7338A"/>
    <w:rsid w:val="006773FD"/>
    <w:rsid w:val="00683151"/>
    <w:rsid w:val="00693F22"/>
    <w:rsid w:val="0069698E"/>
    <w:rsid w:val="006A0905"/>
    <w:rsid w:val="006A47DF"/>
    <w:rsid w:val="006D0151"/>
    <w:rsid w:val="006E4F53"/>
    <w:rsid w:val="00700153"/>
    <w:rsid w:val="00702DDD"/>
    <w:rsid w:val="00734079"/>
    <w:rsid w:val="00746FFD"/>
    <w:rsid w:val="007A21EA"/>
    <w:rsid w:val="007A44A9"/>
    <w:rsid w:val="007A4AA1"/>
    <w:rsid w:val="007C2C6B"/>
    <w:rsid w:val="007C3497"/>
    <w:rsid w:val="007D50C7"/>
    <w:rsid w:val="007E0F84"/>
    <w:rsid w:val="007E18C0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28A0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7321D"/>
    <w:rsid w:val="00B81213"/>
    <w:rsid w:val="00B86CEF"/>
    <w:rsid w:val="00B92E23"/>
    <w:rsid w:val="00B9477F"/>
    <w:rsid w:val="00B95973"/>
    <w:rsid w:val="00BA10B6"/>
    <w:rsid w:val="00BB4A6B"/>
    <w:rsid w:val="00BC2CC3"/>
    <w:rsid w:val="00BC5207"/>
    <w:rsid w:val="00BD0603"/>
    <w:rsid w:val="00BE2648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42FC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27</cp:revision>
  <cp:lastPrinted>2023-05-12T12:21:00Z</cp:lastPrinted>
  <dcterms:created xsi:type="dcterms:W3CDTF">2020-11-10T21:09:00Z</dcterms:created>
  <dcterms:modified xsi:type="dcterms:W3CDTF">2024-02-08T17:38:00Z</dcterms:modified>
</cp:coreProperties>
</file>