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7F2E" w14:textId="77777777" w:rsidR="000C1308" w:rsidRPr="00E94AF1" w:rsidRDefault="00723700" w:rsidP="00FA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AF1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DE </w:t>
      </w:r>
      <w:r w:rsidR="00375704" w:rsidRPr="00E94AF1">
        <w:rPr>
          <w:rFonts w:ascii="Times New Roman" w:eastAsia="Times New Roman" w:hAnsi="Times New Roman" w:cs="Times New Roman"/>
          <w:b/>
          <w:sz w:val="24"/>
          <w:szCs w:val="24"/>
        </w:rPr>
        <w:t>DOCUMENTO DE FORMALIZAÇÃO DE DEMANDA</w:t>
      </w:r>
      <w:r w:rsidRPr="00E94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F8DDD5C" w14:textId="7A51CED0" w:rsidR="0064681C" w:rsidRDefault="00E94AF1" w:rsidP="00FA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AF1">
        <w:rPr>
          <w:rFonts w:ascii="Times New Roman" w:eastAsia="Times New Roman" w:hAnsi="Times New Roman" w:cs="Times New Roman"/>
          <w:b/>
          <w:sz w:val="24"/>
          <w:szCs w:val="24"/>
        </w:rPr>
        <w:t xml:space="preserve">DFD </w:t>
      </w:r>
      <w:r w:rsidR="00976A8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E94AF1">
        <w:rPr>
          <w:rFonts w:ascii="Times New Roman" w:eastAsia="Times New Roman" w:hAnsi="Times New Roman" w:cs="Times New Roman"/>
          <w:b/>
          <w:sz w:val="24"/>
          <w:szCs w:val="24"/>
        </w:rPr>
        <w:t xml:space="preserve"> PCA</w:t>
      </w:r>
    </w:p>
    <w:p w14:paraId="17BF18E0" w14:textId="77777777" w:rsidR="00976A8E" w:rsidRPr="00E94AF1" w:rsidRDefault="00976A8E" w:rsidP="00976A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2122"/>
        <w:gridCol w:w="7659"/>
      </w:tblGrid>
      <w:tr w:rsidR="00E94AF1" w:rsidRPr="00E94AF1" w14:paraId="0F6D21E6" w14:textId="77777777" w:rsidTr="00B66024">
        <w:tc>
          <w:tcPr>
            <w:tcW w:w="9781" w:type="dxa"/>
            <w:gridSpan w:val="2"/>
          </w:tcPr>
          <w:p w14:paraId="6071F912" w14:textId="77777777" w:rsidR="00E94AF1" w:rsidRPr="00E94AF1" w:rsidRDefault="00E94AF1" w:rsidP="00E94AF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Identificação do requisitante</w:t>
            </w:r>
          </w:p>
        </w:tc>
      </w:tr>
      <w:tr w:rsidR="00E94AF1" w:rsidRPr="00E94AF1" w14:paraId="12B50280" w14:textId="77777777" w:rsidTr="00B66024">
        <w:tc>
          <w:tcPr>
            <w:tcW w:w="2122" w:type="dxa"/>
          </w:tcPr>
          <w:p w14:paraId="68BA3FC8" w14:textId="77777777" w:rsidR="00E94AF1" w:rsidRPr="00E94AF1" w:rsidRDefault="00E94AF1" w:rsidP="00976A8E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Requisitante:</w:t>
            </w:r>
          </w:p>
        </w:tc>
        <w:tc>
          <w:tcPr>
            <w:tcW w:w="7659" w:type="dxa"/>
          </w:tcPr>
          <w:p w14:paraId="4C2DC395" w14:textId="77777777"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AF1" w:rsidRPr="00E94AF1" w14:paraId="6B29BDC0" w14:textId="77777777" w:rsidTr="00B66024">
        <w:tc>
          <w:tcPr>
            <w:tcW w:w="2122" w:type="dxa"/>
          </w:tcPr>
          <w:p w14:paraId="452D9409" w14:textId="77777777" w:rsidR="00E94AF1" w:rsidRPr="00E94AF1" w:rsidRDefault="00E94AF1" w:rsidP="00976A8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Responsável pela demanda:</w:t>
            </w:r>
          </w:p>
        </w:tc>
        <w:tc>
          <w:tcPr>
            <w:tcW w:w="7659" w:type="dxa"/>
          </w:tcPr>
          <w:p w14:paraId="0094E534" w14:textId="77777777" w:rsidR="00E94AF1" w:rsidRPr="00E94AF1" w:rsidRDefault="00E94AF1" w:rsidP="00976A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AF1" w:rsidRPr="00E94AF1" w14:paraId="6C6FEB73" w14:textId="77777777" w:rsidTr="00B66024">
        <w:tc>
          <w:tcPr>
            <w:tcW w:w="2122" w:type="dxa"/>
          </w:tcPr>
          <w:p w14:paraId="3B6161FE" w14:textId="77777777" w:rsidR="00E94AF1" w:rsidRPr="00E94AF1" w:rsidRDefault="00E94AF1" w:rsidP="00976A8E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Matrícula:</w:t>
            </w:r>
          </w:p>
        </w:tc>
        <w:tc>
          <w:tcPr>
            <w:tcW w:w="7659" w:type="dxa"/>
          </w:tcPr>
          <w:p w14:paraId="21F91A3A" w14:textId="77777777"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AF1" w:rsidRPr="00E94AF1" w14:paraId="518C14C7" w14:textId="77777777" w:rsidTr="00B66024">
        <w:tc>
          <w:tcPr>
            <w:tcW w:w="2122" w:type="dxa"/>
          </w:tcPr>
          <w:p w14:paraId="1CA88674" w14:textId="77777777" w:rsidR="00E94AF1" w:rsidRPr="00E94AF1" w:rsidRDefault="00E94AF1" w:rsidP="00976A8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E-mail institucional:</w:t>
            </w:r>
          </w:p>
        </w:tc>
        <w:tc>
          <w:tcPr>
            <w:tcW w:w="7659" w:type="dxa"/>
          </w:tcPr>
          <w:p w14:paraId="083AC45F" w14:textId="77777777" w:rsidR="00E94AF1" w:rsidRPr="00E94AF1" w:rsidRDefault="00E94AF1" w:rsidP="00976A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AF1" w:rsidRPr="00E94AF1" w14:paraId="520AFE61" w14:textId="77777777" w:rsidTr="00B66024">
        <w:tc>
          <w:tcPr>
            <w:tcW w:w="2122" w:type="dxa"/>
          </w:tcPr>
          <w:p w14:paraId="0605ECD7" w14:textId="75F5D375" w:rsidR="00E94AF1" w:rsidRPr="00E94AF1" w:rsidRDefault="00E94AF1" w:rsidP="00976A8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Telefone</w:t>
            </w:r>
            <w:r w:rsidR="00976A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institucional</w:t>
            </w: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7659" w:type="dxa"/>
          </w:tcPr>
          <w:p w14:paraId="2C5B9FB7" w14:textId="078C587C" w:rsidR="00E94AF1" w:rsidRPr="00976A8E" w:rsidRDefault="00E94AF1" w:rsidP="00976A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ACDB359" w14:textId="77777777" w:rsidR="00E94AF1" w:rsidRPr="00E94AF1" w:rsidRDefault="00E94AF1" w:rsidP="00CA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0"/>
        <w:gridCol w:w="1639"/>
        <w:gridCol w:w="666"/>
        <w:gridCol w:w="1290"/>
        <w:gridCol w:w="1313"/>
        <w:gridCol w:w="1313"/>
        <w:gridCol w:w="1851"/>
      </w:tblGrid>
      <w:tr w:rsidR="00E94AF1" w:rsidRPr="00E94AF1" w14:paraId="34BCBC99" w14:textId="77777777" w:rsidTr="00DA168E">
        <w:tc>
          <w:tcPr>
            <w:tcW w:w="9781" w:type="dxa"/>
            <w:gridSpan w:val="8"/>
          </w:tcPr>
          <w:p w14:paraId="10660439" w14:textId="329CAB8D" w:rsidR="00E94AF1" w:rsidRPr="00E94AF1" w:rsidRDefault="00E94AF1" w:rsidP="00E94AF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Identificação da demanda</w:t>
            </w:r>
            <w:r w:rsidR="00B917D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e quantidades</w:t>
            </w:r>
          </w:p>
        </w:tc>
      </w:tr>
      <w:tr w:rsidR="00E94AF1" w:rsidRPr="00E94AF1" w14:paraId="243DFAB4" w14:textId="77777777" w:rsidTr="00DA168E">
        <w:tc>
          <w:tcPr>
            <w:tcW w:w="1709" w:type="dxa"/>
            <w:gridSpan w:val="2"/>
          </w:tcPr>
          <w:p w14:paraId="479C14C5" w14:textId="77777777" w:rsidR="00E94AF1" w:rsidRPr="00E94AF1" w:rsidRDefault="00E94AF1" w:rsidP="00976A8E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Objeto:</w:t>
            </w:r>
          </w:p>
        </w:tc>
        <w:tc>
          <w:tcPr>
            <w:tcW w:w="8072" w:type="dxa"/>
            <w:gridSpan w:val="6"/>
          </w:tcPr>
          <w:p w14:paraId="43887B5A" w14:textId="77777777" w:rsid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D5A594" w14:textId="77777777" w:rsidR="00976A8E" w:rsidRPr="00E94AF1" w:rsidRDefault="00976A8E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24" w:rsidRPr="00B917DE" w14:paraId="7DB5F460" w14:textId="77777777" w:rsidTr="00DA168E">
        <w:tc>
          <w:tcPr>
            <w:tcW w:w="709" w:type="dxa"/>
            <w:vAlign w:val="center"/>
          </w:tcPr>
          <w:p w14:paraId="78C7A05B" w14:textId="317EAAF6" w:rsidR="00B66024" w:rsidRPr="00B917D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7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2639" w:type="dxa"/>
            <w:gridSpan w:val="2"/>
            <w:vAlign w:val="center"/>
          </w:tcPr>
          <w:p w14:paraId="0CCC4BF3" w14:textId="5F0DB88F" w:rsidR="00B66024" w:rsidRPr="00B917D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7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Descrição</w:t>
            </w:r>
          </w:p>
        </w:tc>
        <w:tc>
          <w:tcPr>
            <w:tcW w:w="666" w:type="dxa"/>
            <w:vAlign w:val="center"/>
          </w:tcPr>
          <w:p w14:paraId="148A5E1B" w14:textId="47D603EC" w:rsidR="00B66024" w:rsidRPr="00B917D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7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Unid.</w:t>
            </w:r>
          </w:p>
        </w:tc>
        <w:tc>
          <w:tcPr>
            <w:tcW w:w="1290" w:type="dxa"/>
            <w:vAlign w:val="center"/>
          </w:tcPr>
          <w:p w14:paraId="1B48E776" w14:textId="280777DA" w:rsidR="00B66024" w:rsidRPr="00B917D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7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Valor Máximo Unitário</w:t>
            </w:r>
          </w:p>
        </w:tc>
        <w:tc>
          <w:tcPr>
            <w:tcW w:w="1313" w:type="dxa"/>
            <w:vAlign w:val="center"/>
          </w:tcPr>
          <w:p w14:paraId="56E44F71" w14:textId="75CB67F0" w:rsidR="00B66024" w:rsidRPr="00B917D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7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Quantitativo Máximo Estimado</w:t>
            </w:r>
          </w:p>
        </w:tc>
        <w:tc>
          <w:tcPr>
            <w:tcW w:w="1313" w:type="dxa"/>
            <w:vAlign w:val="center"/>
          </w:tcPr>
          <w:p w14:paraId="0FC87706" w14:textId="624805E7" w:rsidR="00B66024" w:rsidRPr="00B917D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7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Quantitativo Mínimo Estimado</w:t>
            </w:r>
          </w:p>
        </w:tc>
        <w:tc>
          <w:tcPr>
            <w:tcW w:w="1851" w:type="dxa"/>
            <w:vAlign w:val="center"/>
          </w:tcPr>
          <w:p w14:paraId="1D5FC284" w14:textId="17B82882" w:rsidR="00B66024" w:rsidRPr="00B917D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7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Valor total estimado para 12 meses</w:t>
            </w:r>
            <w:r w:rsidR="00B917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(R$)</w:t>
            </w:r>
          </w:p>
        </w:tc>
      </w:tr>
      <w:tr w:rsidR="00B66024" w:rsidRPr="00DA168E" w14:paraId="6FC85C71" w14:textId="77777777" w:rsidTr="00DA168E">
        <w:tc>
          <w:tcPr>
            <w:tcW w:w="709" w:type="dxa"/>
          </w:tcPr>
          <w:p w14:paraId="29C55CB3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39" w:type="dxa"/>
            <w:gridSpan w:val="2"/>
          </w:tcPr>
          <w:p w14:paraId="138207B6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7E6E8BEF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1FB4037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3" w:type="dxa"/>
          </w:tcPr>
          <w:p w14:paraId="4EDB6981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3" w:type="dxa"/>
          </w:tcPr>
          <w:p w14:paraId="526B4684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</w:tcPr>
          <w:p w14:paraId="787D08D2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66024" w:rsidRPr="00DA168E" w14:paraId="474B65B4" w14:textId="77777777" w:rsidTr="00DA168E">
        <w:tc>
          <w:tcPr>
            <w:tcW w:w="709" w:type="dxa"/>
          </w:tcPr>
          <w:p w14:paraId="0539FA92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39" w:type="dxa"/>
            <w:gridSpan w:val="2"/>
          </w:tcPr>
          <w:p w14:paraId="1C4E7368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08AE1162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8DDA3B6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3" w:type="dxa"/>
          </w:tcPr>
          <w:p w14:paraId="09DE3F0F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3" w:type="dxa"/>
          </w:tcPr>
          <w:p w14:paraId="2E25CFEF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</w:tcPr>
          <w:p w14:paraId="7BA6C11D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66024" w:rsidRPr="00DA168E" w14:paraId="648AEDB3" w14:textId="77777777" w:rsidTr="00DA168E">
        <w:tc>
          <w:tcPr>
            <w:tcW w:w="709" w:type="dxa"/>
          </w:tcPr>
          <w:p w14:paraId="1D3A465E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39" w:type="dxa"/>
            <w:gridSpan w:val="2"/>
          </w:tcPr>
          <w:p w14:paraId="5FAA5239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242138E3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99030B0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3" w:type="dxa"/>
          </w:tcPr>
          <w:p w14:paraId="1BA889B6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3" w:type="dxa"/>
          </w:tcPr>
          <w:p w14:paraId="2BB7C051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</w:tcPr>
          <w:p w14:paraId="4359BBEB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66024" w:rsidRPr="00DA168E" w14:paraId="560993BF" w14:textId="77777777" w:rsidTr="00DA168E">
        <w:tc>
          <w:tcPr>
            <w:tcW w:w="709" w:type="dxa"/>
          </w:tcPr>
          <w:p w14:paraId="7B0E2835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39" w:type="dxa"/>
            <w:gridSpan w:val="2"/>
          </w:tcPr>
          <w:p w14:paraId="692985D1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78FF99D5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0BD8AB3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3" w:type="dxa"/>
          </w:tcPr>
          <w:p w14:paraId="027EB47F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3" w:type="dxa"/>
          </w:tcPr>
          <w:p w14:paraId="51DF19D8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</w:tcPr>
          <w:p w14:paraId="76EF5129" w14:textId="77777777" w:rsidR="00B66024" w:rsidRPr="00DA168E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4F952856" w14:textId="77777777" w:rsidR="00E94AF1" w:rsidRPr="00E94AF1" w:rsidRDefault="00E94AF1" w:rsidP="00CA1B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E94AF1" w:rsidRPr="00E94AF1" w14:paraId="3904DDD3" w14:textId="77777777" w:rsidTr="00B66024">
        <w:tc>
          <w:tcPr>
            <w:tcW w:w="9781" w:type="dxa"/>
          </w:tcPr>
          <w:p w14:paraId="28394B27" w14:textId="77777777" w:rsidR="00E94AF1" w:rsidRPr="00E94AF1" w:rsidRDefault="00E94AF1" w:rsidP="00E94AF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Justificativa</w:t>
            </w:r>
          </w:p>
        </w:tc>
      </w:tr>
      <w:tr w:rsidR="00E94AF1" w:rsidRPr="00E94AF1" w14:paraId="3FE54CBB" w14:textId="77777777" w:rsidTr="00B66024">
        <w:tc>
          <w:tcPr>
            <w:tcW w:w="9781" w:type="dxa"/>
          </w:tcPr>
          <w:p w14:paraId="0ABECC82" w14:textId="77777777"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B85D6F" w14:textId="77777777"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(Descrever a necessidade da Administração e justificar a importância da contratação)</w:t>
            </w:r>
          </w:p>
        </w:tc>
      </w:tr>
    </w:tbl>
    <w:p w14:paraId="5ABD80DE" w14:textId="77777777" w:rsidR="00E94AF1" w:rsidRPr="00E94AF1" w:rsidRDefault="00E94AF1" w:rsidP="00CA1B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E94AF1" w:rsidRPr="00E94AF1" w14:paraId="7A6A09E6" w14:textId="77777777" w:rsidTr="00B66024">
        <w:tc>
          <w:tcPr>
            <w:tcW w:w="9781" w:type="dxa"/>
          </w:tcPr>
          <w:p w14:paraId="3305A3CF" w14:textId="77777777" w:rsidR="00E94AF1" w:rsidRPr="00E94AF1" w:rsidRDefault="00E94AF1" w:rsidP="00E94AF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Alinhamento estratégico</w:t>
            </w:r>
          </w:p>
        </w:tc>
      </w:tr>
      <w:tr w:rsidR="00E94AF1" w:rsidRPr="00E94AF1" w14:paraId="276AB8F3" w14:textId="77777777" w:rsidTr="00B66024">
        <w:tc>
          <w:tcPr>
            <w:tcW w:w="9781" w:type="dxa"/>
          </w:tcPr>
          <w:p w14:paraId="510AA441" w14:textId="77777777"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4C3A71" w14:textId="77777777"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(Caso não haja planejamento estratégico no órgão, deletar)</w:t>
            </w:r>
          </w:p>
        </w:tc>
      </w:tr>
    </w:tbl>
    <w:p w14:paraId="4DD75D6B" w14:textId="77777777" w:rsidR="004064D2" w:rsidRPr="00E94AF1" w:rsidRDefault="004064D2" w:rsidP="00CA1B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E94AF1" w:rsidRPr="00E94AF1" w14:paraId="620BA577" w14:textId="77777777" w:rsidTr="00B66024">
        <w:tc>
          <w:tcPr>
            <w:tcW w:w="9781" w:type="dxa"/>
          </w:tcPr>
          <w:p w14:paraId="5A27B633" w14:textId="77777777" w:rsidR="00E94AF1" w:rsidRPr="00E94AF1" w:rsidRDefault="00E94AF1" w:rsidP="005D1689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Estimativa preliminar do valor da contratação</w:t>
            </w:r>
          </w:p>
          <w:p w14:paraId="4085A4AF" w14:textId="77777777" w:rsidR="00E94AF1" w:rsidRPr="00E94AF1" w:rsidRDefault="00E94AF1" w:rsidP="005D1689">
            <w:pPr>
              <w:pStyle w:val="PargrafodaLista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(procedimento simplificado)</w:t>
            </w:r>
          </w:p>
        </w:tc>
      </w:tr>
      <w:tr w:rsidR="00E94AF1" w:rsidRPr="00E94AF1" w14:paraId="79D02B78" w14:textId="77777777" w:rsidTr="00B66024">
        <w:tc>
          <w:tcPr>
            <w:tcW w:w="9781" w:type="dxa"/>
          </w:tcPr>
          <w:p w14:paraId="73D7A28A" w14:textId="77777777"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837FF2" w14:textId="77777777"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(Não se exige o mesmo rigor metodológico da pesquisa de preços)</w:t>
            </w:r>
          </w:p>
        </w:tc>
      </w:tr>
    </w:tbl>
    <w:p w14:paraId="7A91FE7E" w14:textId="77777777" w:rsidR="00B66024" w:rsidRDefault="00B66024" w:rsidP="00CA1B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60354E" w14:textId="77777777" w:rsidR="00CA1B74" w:rsidRPr="00E94AF1" w:rsidRDefault="00CA1B74" w:rsidP="00CA1B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E94AF1" w:rsidRPr="00E94AF1" w14:paraId="2C450D87" w14:textId="77777777" w:rsidTr="00B66024">
        <w:tc>
          <w:tcPr>
            <w:tcW w:w="9781" w:type="dxa"/>
          </w:tcPr>
          <w:p w14:paraId="7907689B" w14:textId="77777777" w:rsidR="00E94AF1" w:rsidRPr="00E94AF1" w:rsidRDefault="00E94AF1" w:rsidP="00E94AF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Indicação da dotação orçamentária</w:t>
            </w:r>
          </w:p>
        </w:tc>
      </w:tr>
      <w:tr w:rsidR="00E94AF1" w:rsidRPr="00E94AF1" w14:paraId="14D481E6" w14:textId="77777777" w:rsidTr="00B66024">
        <w:tc>
          <w:tcPr>
            <w:tcW w:w="9781" w:type="dxa"/>
          </w:tcPr>
          <w:p w14:paraId="7024BA66" w14:textId="77777777"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0FCA66" w14:textId="77777777"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(Especificar)</w:t>
            </w:r>
          </w:p>
        </w:tc>
      </w:tr>
    </w:tbl>
    <w:p w14:paraId="37881C0A" w14:textId="77777777" w:rsidR="00E94AF1" w:rsidRPr="00E94AF1" w:rsidRDefault="00E94AF1" w:rsidP="00CA1B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E94AF1" w:rsidRPr="00E94AF1" w14:paraId="06F933F7" w14:textId="77777777" w:rsidTr="00B66024">
        <w:tc>
          <w:tcPr>
            <w:tcW w:w="9781" w:type="dxa"/>
          </w:tcPr>
          <w:p w14:paraId="7BA86A0B" w14:textId="77777777" w:rsidR="00E94AF1" w:rsidRPr="00E94AF1" w:rsidRDefault="00E94AF1" w:rsidP="00E94AF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Hlk141365381"/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pretendida para a conclusão da contratação</w:t>
            </w:r>
          </w:p>
        </w:tc>
      </w:tr>
      <w:tr w:rsidR="00E94AF1" w:rsidRPr="00E94AF1" w14:paraId="2C490C6F" w14:textId="77777777" w:rsidTr="00B66024">
        <w:tc>
          <w:tcPr>
            <w:tcW w:w="9781" w:type="dxa"/>
          </w:tcPr>
          <w:p w14:paraId="605EB4C0" w14:textId="77777777" w:rsidR="00E94AF1" w:rsidRPr="00E94AF1" w:rsidRDefault="00E94AF1" w:rsidP="00C62485">
            <w:pPr>
              <w:spacing w:before="40" w:after="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color w:val="000000" w:themeColor="text1"/>
              </w:rPr>
              <w:t>A presente contratação deverá ser formalizada até ____/____/_____, de modo a permitir o início da execução do objeto em tempo hábil.</w:t>
            </w:r>
          </w:p>
        </w:tc>
      </w:tr>
      <w:bookmarkEnd w:id="0"/>
    </w:tbl>
    <w:p w14:paraId="096EBA45" w14:textId="77777777" w:rsidR="00E94AF1" w:rsidRPr="00E94AF1" w:rsidRDefault="00E94AF1" w:rsidP="00CA1B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E94AF1" w:rsidRPr="00E94AF1" w14:paraId="4D0A3D7A" w14:textId="77777777" w:rsidTr="00B66024">
        <w:tc>
          <w:tcPr>
            <w:tcW w:w="9781" w:type="dxa"/>
          </w:tcPr>
          <w:p w14:paraId="77ECA887" w14:textId="77777777" w:rsidR="00E94AF1" w:rsidRPr="00E94AF1" w:rsidRDefault="00E94AF1" w:rsidP="00E94AF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Vinculação ou dependência com outra contratação</w:t>
            </w:r>
          </w:p>
        </w:tc>
      </w:tr>
      <w:tr w:rsidR="00E94AF1" w:rsidRPr="00E94AF1" w14:paraId="6F7A9FCD" w14:textId="77777777" w:rsidTr="00B66024">
        <w:tc>
          <w:tcPr>
            <w:tcW w:w="9781" w:type="dxa"/>
          </w:tcPr>
          <w:p w14:paraId="2261C280" w14:textId="5BAF1537"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651343" wp14:editId="2AA0D958">
                      <wp:simplePos x="0" y="0"/>
                      <wp:positionH relativeFrom="column">
                        <wp:posOffset>939</wp:posOffset>
                      </wp:positionH>
                      <wp:positionV relativeFrom="paragraph">
                        <wp:posOffset>18415</wp:posOffset>
                      </wp:positionV>
                      <wp:extent cx="246491" cy="230588"/>
                      <wp:effectExtent l="0" t="0" r="20320" b="1714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54B8F9" id="Retângulo 10" o:spid="_x0000_s1026" style="position:absolute;margin-left:.05pt;margin-top:1.45pt;width:19.4pt;height:1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E94AF1">
              <w:rPr>
                <w:rFonts w:ascii="Times New Roman" w:hAnsi="Times New Roman" w:cs="Times New Roman"/>
                <w:color w:val="000000" w:themeColor="text1"/>
              </w:rPr>
              <w:t xml:space="preserve">        Não há vinculação ou dependência desta contratação em relação a outra; ou</w:t>
            </w:r>
            <w:r w:rsidR="00FA0F0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1B6F7800" w14:textId="77777777" w:rsidR="00E94AF1" w:rsidRPr="00E94AF1" w:rsidRDefault="00E94AF1" w:rsidP="00FA0F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5B6720" w14:textId="77777777"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BEBCF0" wp14:editId="6B633753">
                      <wp:simplePos x="0" y="0"/>
                      <wp:positionH relativeFrom="column">
                        <wp:posOffset>939</wp:posOffset>
                      </wp:positionH>
                      <wp:positionV relativeFrom="paragraph">
                        <wp:posOffset>18415</wp:posOffset>
                      </wp:positionV>
                      <wp:extent cx="246491" cy="230588"/>
                      <wp:effectExtent l="0" t="0" r="20320" b="1714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0612CA" id="Retângulo 11" o:spid="_x0000_s1026" style="position:absolute;margin-left:.05pt;margin-top:1.45pt;width:19.4pt;height:1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E94AF1">
              <w:rPr>
                <w:rFonts w:ascii="Times New Roman" w:hAnsi="Times New Roman" w:cs="Times New Roman"/>
                <w:color w:val="000000" w:themeColor="text1"/>
              </w:rPr>
              <w:t xml:space="preserve">        Há vinculação ou dependência desta contratação em relação a seguinte: </w:t>
            </w:r>
          </w:p>
          <w:p w14:paraId="33900946" w14:textId="77777777"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14:paraId="37C08352" w14:textId="77777777"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(especificar)</w:t>
            </w:r>
          </w:p>
        </w:tc>
      </w:tr>
    </w:tbl>
    <w:p w14:paraId="69125AAC" w14:textId="77777777" w:rsidR="004064D2" w:rsidRPr="00E94AF1" w:rsidRDefault="004064D2" w:rsidP="00CA1B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E94AF1" w:rsidRPr="00E94AF1" w14:paraId="66C1A00E" w14:textId="77777777" w:rsidTr="00B66024">
        <w:tc>
          <w:tcPr>
            <w:tcW w:w="9781" w:type="dxa"/>
            <w:gridSpan w:val="3"/>
          </w:tcPr>
          <w:p w14:paraId="002D5925" w14:textId="77777777" w:rsidR="00E94AF1" w:rsidRPr="00E94AF1" w:rsidRDefault="00E94AF1" w:rsidP="00E94AF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Prioridade da contratação</w:t>
            </w:r>
          </w:p>
        </w:tc>
      </w:tr>
      <w:tr w:rsidR="00E94AF1" w:rsidRPr="00E94AF1" w14:paraId="65AEEC6A" w14:textId="77777777" w:rsidTr="00B66024">
        <w:tc>
          <w:tcPr>
            <w:tcW w:w="9781" w:type="dxa"/>
            <w:gridSpan w:val="3"/>
            <w:tcBorders>
              <w:bottom w:val="nil"/>
            </w:tcBorders>
          </w:tcPr>
          <w:p w14:paraId="7EA39C45" w14:textId="25759A52"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color w:val="000000" w:themeColor="text1"/>
              </w:rPr>
              <w:t>A contratação possui o seguinte grau de prioridade:</w:t>
            </w:r>
          </w:p>
        </w:tc>
      </w:tr>
      <w:tr w:rsidR="00B66024" w:rsidRPr="00E94AF1" w14:paraId="637BD742" w14:textId="77777777" w:rsidTr="00B66024">
        <w:tc>
          <w:tcPr>
            <w:tcW w:w="3260" w:type="dxa"/>
            <w:tcBorders>
              <w:top w:val="nil"/>
              <w:right w:val="nil"/>
            </w:tcBorders>
          </w:tcPr>
          <w:p w14:paraId="6225F2BE" w14:textId="0213BB3D" w:rsidR="00B66024" w:rsidRPr="00E94AF1" w:rsidRDefault="00B66024" w:rsidP="00B66024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4E59F8" wp14:editId="3AA923F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12065</wp:posOffset>
                      </wp:positionV>
                      <wp:extent cx="219075" cy="180975"/>
                      <wp:effectExtent l="0" t="0" r="28575" b="2857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1E832" id="Retângulo 13" o:spid="_x0000_s1026" style="position:absolute;margin-left:.5pt;margin-top:.9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" fillcolor="white [3201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Alta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64DE6060" w14:textId="3DDC97D9" w:rsidR="00B66024" w:rsidRPr="00E94AF1" w:rsidRDefault="00B66024" w:rsidP="00B66024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4391EB" wp14:editId="5541C02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219075" cy="180975"/>
                      <wp:effectExtent l="0" t="0" r="28575" b="28575"/>
                      <wp:wrapNone/>
                      <wp:docPr id="1574224675" name="Retângulo 1574224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8D029" id="Retângulo 1574224675" o:spid="_x0000_s1026" style="position:absolute;margin-left:-.3pt;margin-top:.8pt;width:17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" fillcolor="white [3201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Média</w:t>
            </w:r>
          </w:p>
        </w:tc>
        <w:tc>
          <w:tcPr>
            <w:tcW w:w="3261" w:type="dxa"/>
            <w:tcBorders>
              <w:top w:val="nil"/>
              <w:left w:val="nil"/>
            </w:tcBorders>
          </w:tcPr>
          <w:p w14:paraId="1E37F341" w14:textId="2E94CD06" w:rsidR="00B66024" w:rsidRPr="00E94AF1" w:rsidRDefault="00B66024" w:rsidP="00B66024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485491" wp14:editId="51E12C9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10160</wp:posOffset>
                      </wp:positionV>
                      <wp:extent cx="219075" cy="180975"/>
                      <wp:effectExtent l="0" t="0" r="28575" b="28575"/>
                      <wp:wrapNone/>
                      <wp:docPr id="1306117710" name="Retângulo 1306117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5C7B1" id="Retângulo 1306117710" o:spid="_x0000_s1026" style="position:absolute;margin-left:-.55pt;margin-top:.8pt;width:17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" fillcolor="white [3201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Baixa</w:t>
            </w:r>
          </w:p>
        </w:tc>
      </w:tr>
    </w:tbl>
    <w:p w14:paraId="02B08756" w14:textId="77777777" w:rsidR="00E94AF1" w:rsidRDefault="00E94AF1" w:rsidP="00CA1B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B917DE" w:rsidRPr="00E94AF1" w14:paraId="4AF397DE" w14:textId="77777777" w:rsidTr="00051206">
        <w:tc>
          <w:tcPr>
            <w:tcW w:w="9781" w:type="dxa"/>
          </w:tcPr>
          <w:p w14:paraId="4E81219E" w14:textId="7CE655FC" w:rsidR="00B917DE" w:rsidRPr="00B917DE" w:rsidRDefault="00B917DE" w:rsidP="00B917DE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Razão da escolha do contratado (apenas nos casos de contratação direta)</w:t>
            </w:r>
          </w:p>
        </w:tc>
      </w:tr>
      <w:tr w:rsidR="00B917DE" w:rsidRPr="00E94AF1" w14:paraId="2E3BC920" w14:textId="77777777" w:rsidTr="00051206">
        <w:tc>
          <w:tcPr>
            <w:tcW w:w="9781" w:type="dxa"/>
          </w:tcPr>
          <w:p w14:paraId="4ABFA928" w14:textId="77777777" w:rsidR="00B917DE" w:rsidRPr="00CA1B74" w:rsidRDefault="00B917DE" w:rsidP="00051206">
            <w:pPr>
              <w:spacing w:before="40" w:after="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1607F2" w14:textId="13CA307B" w:rsidR="00CA1B74" w:rsidRPr="00CA1B74" w:rsidRDefault="00CA1B74" w:rsidP="00051206">
            <w:pPr>
              <w:spacing w:before="40" w:after="20"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A1B7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(especificar)</w:t>
            </w:r>
          </w:p>
        </w:tc>
      </w:tr>
    </w:tbl>
    <w:p w14:paraId="3297C3FB" w14:textId="77777777" w:rsidR="00B917DE" w:rsidRPr="00E94AF1" w:rsidRDefault="00B917DE" w:rsidP="00CA1B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E94AF1" w:rsidRPr="00E94AF1" w14:paraId="69A679E3" w14:textId="77777777" w:rsidTr="00B66024">
        <w:tc>
          <w:tcPr>
            <w:tcW w:w="9781" w:type="dxa"/>
          </w:tcPr>
          <w:p w14:paraId="4944A623" w14:textId="77777777" w:rsidR="00E94AF1" w:rsidRPr="00E94AF1" w:rsidRDefault="00E94AF1" w:rsidP="00B917DE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Autorização</w:t>
            </w:r>
          </w:p>
        </w:tc>
      </w:tr>
      <w:tr w:rsidR="00E94AF1" w:rsidRPr="00E94AF1" w14:paraId="236E10C1" w14:textId="77777777" w:rsidTr="00B66024">
        <w:tc>
          <w:tcPr>
            <w:tcW w:w="9781" w:type="dxa"/>
          </w:tcPr>
          <w:p w14:paraId="138D1875" w14:textId="77777777" w:rsidR="00E94AF1" w:rsidRPr="00E94AF1" w:rsidRDefault="00E94AF1" w:rsidP="00B66024">
            <w:pPr>
              <w:spacing w:before="40" w:after="20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color w:val="000000" w:themeColor="text1"/>
              </w:rPr>
              <w:t>Submeto para análise e deliberação a inclusão da demanda no plano de contratações anual (PCA) do ano de _______.</w:t>
            </w:r>
          </w:p>
          <w:p w14:paraId="26EFFD1F" w14:textId="77777777" w:rsidR="00E94AF1" w:rsidRPr="00E94AF1" w:rsidRDefault="00E94AF1" w:rsidP="00B66024">
            <w:pPr>
              <w:spacing w:before="40" w:after="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CE6613" w14:textId="09626C9D" w:rsidR="00E94AF1" w:rsidRPr="00E94AF1" w:rsidRDefault="00B66024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Município de </w:t>
            </w:r>
            <w:r w:rsidR="007C0AC8">
              <w:rPr>
                <w:rFonts w:ascii="Times New Roman" w:hAnsi="Times New Roman" w:cs="Times New Roman"/>
                <w:color w:val="000000" w:themeColor="text1"/>
              </w:rPr>
              <w:t>Santa Terezinha do Progresso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/SC, </w:t>
            </w:r>
            <w:r w:rsidR="00E94AF1" w:rsidRPr="00E94AF1">
              <w:rPr>
                <w:rFonts w:ascii="Times New Roman" w:hAnsi="Times New Roman" w:cs="Times New Roman"/>
                <w:color w:val="000000" w:themeColor="text1"/>
              </w:rPr>
              <w:t>____/____/_____</w:t>
            </w:r>
          </w:p>
          <w:p w14:paraId="0C2EE29D" w14:textId="77777777" w:rsidR="00E94AF1" w:rsidRDefault="00E94AF1" w:rsidP="00B66024">
            <w:pPr>
              <w:spacing w:before="40" w:after="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492D12" w14:textId="77777777" w:rsidR="00B66024" w:rsidRDefault="00B66024" w:rsidP="00B66024">
            <w:pPr>
              <w:spacing w:before="40" w:after="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68B99E" w14:textId="77777777" w:rsidR="00C62485" w:rsidRPr="00E94AF1" w:rsidRDefault="00C62485" w:rsidP="00B66024">
            <w:pPr>
              <w:spacing w:before="40" w:after="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B8503D" w14:textId="77777777" w:rsidR="00E94AF1" w:rsidRPr="00E94AF1" w:rsidRDefault="00E94AF1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color w:val="000000" w:themeColor="text1"/>
              </w:rPr>
              <w:t>___________________________________________</w:t>
            </w:r>
          </w:p>
          <w:p w14:paraId="22EB1EA3" w14:textId="77777777" w:rsidR="00E94AF1" w:rsidRPr="00E94AF1" w:rsidRDefault="00E94AF1" w:rsidP="00B66024">
            <w:pPr>
              <w:spacing w:before="40" w:after="2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(Chefe ou diretor da área requisitante)</w:t>
            </w:r>
          </w:p>
          <w:p w14:paraId="31030B0A" w14:textId="77777777" w:rsidR="00E94AF1" w:rsidRPr="00E94AF1" w:rsidRDefault="00E94AF1" w:rsidP="00B66024">
            <w:pPr>
              <w:spacing w:before="40" w:after="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CB3E78" w14:textId="77777777" w:rsidR="00E94AF1" w:rsidRPr="00E94AF1" w:rsidRDefault="00E94AF1" w:rsidP="00B66024">
            <w:pPr>
              <w:spacing w:before="40" w:after="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287880" w14:textId="77777777" w:rsidR="00E94AF1" w:rsidRPr="00E94AF1" w:rsidRDefault="00E94AF1" w:rsidP="00B66024">
            <w:pPr>
              <w:spacing w:before="40" w:after="2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Considerando a pertinência da demanda, </w:t>
            </w:r>
            <w:r w:rsidRPr="00E94AF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AUTORIZO</w:t>
            </w:r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a inclusão da demanda no plano de contratações anual (PCA) do ano de _______.</w:t>
            </w:r>
          </w:p>
          <w:p w14:paraId="37A3D0D2" w14:textId="77777777" w:rsidR="00E94AF1" w:rsidRPr="00E94AF1" w:rsidRDefault="00E94AF1" w:rsidP="00B66024">
            <w:pPr>
              <w:spacing w:before="40" w:after="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60D068" w14:textId="30D5794C" w:rsidR="00FA0F08" w:rsidRPr="00E94AF1" w:rsidRDefault="007C0AC8" w:rsidP="00FA0F08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Município de Santa Terezinha do Progresso/SC</w:t>
            </w:r>
            <w:r w:rsidR="00FA0F0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FA0F08" w:rsidRPr="00E94AF1">
              <w:rPr>
                <w:rFonts w:ascii="Times New Roman" w:hAnsi="Times New Roman" w:cs="Times New Roman"/>
                <w:color w:val="000000" w:themeColor="text1"/>
              </w:rPr>
              <w:t>____/____/_____</w:t>
            </w:r>
          </w:p>
          <w:p w14:paraId="5A920B2E" w14:textId="77777777" w:rsidR="00E94AF1" w:rsidRDefault="00E94AF1" w:rsidP="00B66024">
            <w:pPr>
              <w:spacing w:before="40" w:after="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BA8744" w14:textId="77777777" w:rsidR="00C62485" w:rsidRDefault="00C62485" w:rsidP="00B66024">
            <w:pPr>
              <w:spacing w:before="40" w:after="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3B6847" w14:textId="77777777" w:rsidR="00C62485" w:rsidRPr="00E94AF1" w:rsidRDefault="00C62485" w:rsidP="00B66024">
            <w:pPr>
              <w:spacing w:before="40" w:after="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C3DC46" w14:textId="77777777" w:rsidR="00E94AF1" w:rsidRPr="00E94AF1" w:rsidRDefault="00E94AF1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color w:val="000000" w:themeColor="text1"/>
              </w:rPr>
              <w:t>___________________________________________</w:t>
            </w:r>
          </w:p>
          <w:p w14:paraId="07E626E0" w14:textId="77777777" w:rsidR="00E94AF1" w:rsidRPr="00E94AF1" w:rsidRDefault="00E94AF1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(Autoridade competente)</w:t>
            </w:r>
          </w:p>
        </w:tc>
      </w:tr>
    </w:tbl>
    <w:p w14:paraId="7BFA75F2" w14:textId="77777777" w:rsidR="00C44E6E" w:rsidRDefault="00C44E6E" w:rsidP="00CA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E94AF1" w:rsidRPr="00E94AF1" w14:paraId="556FDA57" w14:textId="77777777" w:rsidTr="00B66024">
        <w:tc>
          <w:tcPr>
            <w:tcW w:w="9781" w:type="dxa"/>
          </w:tcPr>
          <w:p w14:paraId="6B63242E" w14:textId="77777777" w:rsidR="00E94AF1" w:rsidRPr="00E94AF1" w:rsidRDefault="00E94AF1" w:rsidP="00B917DE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Registro da demanda no PCA</w:t>
            </w:r>
          </w:p>
        </w:tc>
      </w:tr>
      <w:tr w:rsidR="00E94AF1" w:rsidRPr="00E94AF1" w14:paraId="79DCEEBC" w14:textId="77777777" w:rsidTr="00B66024">
        <w:tc>
          <w:tcPr>
            <w:tcW w:w="9781" w:type="dxa"/>
          </w:tcPr>
          <w:p w14:paraId="1DE3DB15" w14:textId="77777777" w:rsidR="00E94AF1" w:rsidRPr="00E94AF1" w:rsidRDefault="00E94AF1" w:rsidP="00B66024">
            <w:pPr>
              <w:spacing w:before="40" w:after="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color w:val="000000" w:themeColor="text1"/>
              </w:rPr>
              <w:t>Registro que a demanda foi incluída no PCA sob o número: _____________.</w:t>
            </w:r>
          </w:p>
          <w:p w14:paraId="49587F55" w14:textId="77777777" w:rsidR="00E94AF1" w:rsidRPr="00E94AF1" w:rsidRDefault="00E94AF1" w:rsidP="00B66024">
            <w:pPr>
              <w:spacing w:before="40" w:after="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F3AA6A" w14:textId="22FABF2E" w:rsidR="00B66024" w:rsidRPr="00E94AF1" w:rsidRDefault="007C0AC8" w:rsidP="00B6602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Município de Santa Terezinha do Progresso/SC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66024" w:rsidRPr="00E94AF1">
              <w:rPr>
                <w:rFonts w:ascii="Times New Roman" w:hAnsi="Times New Roman" w:cs="Times New Roman"/>
                <w:color w:val="000000" w:themeColor="text1"/>
              </w:rPr>
              <w:t>____/____/_____</w:t>
            </w:r>
          </w:p>
          <w:p w14:paraId="6319BD63" w14:textId="5184BE9F" w:rsidR="00E94AF1" w:rsidRDefault="00E94AF1" w:rsidP="00B66024">
            <w:pPr>
              <w:spacing w:before="40" w:after="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9742B2" w14:textId="77777777" w:rsidR="00B66024" w:rsidRPr="00E94AF1" w:rsidRDefault="00B66024" w:rsidP="00B66024">
            <w:pPr>
              <w:spacing w:before="40" w:after="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E67AFC" w14:textId="77777777" w:rsidR="00E94AF1" w:rsidRPr="00E94AF1" w:rsidRDefault="00E94AF1" w:rsidP="00B66024">
            <w:pPr>
              <w:spacing w:before="40" w:after="2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color w:val="000000" w:themeColor="text1"/>
              </w:rPr>
              <w:t>___________________________________________</w:t>
            </w:r>
          </w:p>
          <w:p w14:paraId="3308F648" w14:textId="77777777" w:rsidR="00E94AF1" w:rsidRPr="00E94AF1" w:rsidRDefault="00E94AF1" w:rsidP="00B66024">
            <w:pPr>
              <w:spacing w:before="40" w:after="2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(Servidor responsável)</w:t>
            </w:r>
            <w:r w:rsidRPr="00E94A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2BBFA68C" w14:textId="77777777" w:rsidR="00931BE3" w:rsidRPr="00CE6030" w:rsidRDefault="00931BE3" w:rsidP="00CE60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31BE3" w:rsidRPr="00CE6030" w:rsidSect="00976A8E">
      <w:headerReference w:type="default" r:id="rId7"/>
      <w:pgSz w:w="11906" w:h="16838"/>
      <w:pgMar w:top="1417" w:right="1700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9D17" w14:textId="77777777" w:rsidR="001673D8" w:rsidRDefault="001673D8">
      <w:pPr>
        <w:spacing w:after="0" w:line="240" w:lineRule="auto"/>
      </w:pPr>
      <w:r>
        <w:separator/>
      </w:r>
    </w:p>
  </w:endnote>
  <w:endnote w:type="continuationSeparator" w:id="0">
    <w:p w14:paraId="03719684" w14:textId="77777777" w:rsidR="001673D8" w:rsidRDefault="0016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D30F" w14:textId="77777777" w:rsidR="001673D8" w:rsidRDefault="001673D8">
      <w:pPr>
        <w:spacing w:after="0" w:line="240" w:lineRule="auto"/>
      </w:pPr>
      <w:r>
        <w:separator/>
      </w:r>
    </w:p>
  </w:footnote>
  <w:footnote w:type="continuationSeparator" w:id="0">
    <w:p w14:paraId="32AA3BE2" w14:textId="77777777" w:rsidR="001673D8" w:rsidRDefault="0016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6615"/>
    </w:tblGrid>
    <w:tr w:rsidR="00976A8E" w14:paraId="0CECA729" w14:textId="77777777" w:rsidTr="00976A8E">
      <w:tc>
        <w:tcPr>
          <w:tcW w:w="1555" w:type="dxa"/>
        </w:tcPr>
        <w:p w14:paraId="5A5222BF" w14:textId="6766AEA4" w:rsidR="00976A8E" w:rsidRPr="00976A8E" w:rsidRDefault="007C0AC8" w:rsidP="00976A8E">
          <w:pPr>
            <w:tabs>
              <w:tab w:val="center" w:pos="4252"/>
              <w:tab w:val="right" w:pos="8504"/>
            </w:tabs>
            <w:jc w:val="center"/>
            <w:rPr>
              <w:i/>
              <w:iCs/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946AFDA" wp14:editId="45E4EFE5">
                <wp:extent cx="1590675" cy="729615"/>
                <wp:effectExtent l="0" t="0" r="9525" b="0"/>
                <wp:docPr id="1" name="Imagem 1" descr="Concurso Prefeitura de Santa Terezinha do Progresso/SC: cursos, edital e  datas | Gran Cursos O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curso Prefeitura de Santa Terezinha do Progresso/SC: cursos, edital e  datas | Gran Cursos O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008" cy="734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14:paraId="7121643E" w14:textId="2084621F" w:rsidR="00976A8E" w:rsidRDefault="00976A8E">
          <w:pPr>
            <w:tabs>
              <w:tab w:val="center" w:pos="4252"/>
              <w:tab w:val="right" w:pos="8504"/>
            </w:tabs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 xml:space="preserve">MUNICÍPIO DE </w:t>
          </w:r>
          <w:r w:rsidR="007C0AC8">
            <w:rPr>
              <w:b/>
              <w:bCs/>
              <w:color w:val="000000"/>
            </w:rPr>
            <w:t>SANTA TEREZINHA DO PROGRESSO</w:t>
          </w:r>
        </w:p>
        <w:p w14:paraId="1C0BD4BA" w14:textId="03D241D7" w:rsidR="00976A8E" w:rsidRPr="00976A8E" w:rsidRDefault="00976A8E">
          <w:pPr>
            <w:tabs>
              <w:tab w:val="center" w:pos="4252"/>
              <w:tab w:val="right" w:pos="8504"/>
            </w:tabs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ESTADO DE SANTA CATARINA</w:t>
          </w:r>
        </w:p>
      </w:tc>
    </w:tr>
  </w:tbl>
  <w:p w14:paraId="4725691E" w14:textId="77777777" w:rsidR="00047737" w:rsidRDefault="000477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9AC"/>
    <w:multiLevelType w:val="hybridMultilevel"/>
    <w:tmpl w:val="ADFAB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72D7"/>
    <w:multiLevelType w:val="hybridMultilevel"/>
    <w:tmpl w:val="CD44300C"/>
    <w:lvl w:ilvl="0" w:tplc="E8C219EC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5B08CE"/>
    <w:multiLevelType w:val="hybridMultilevel"/>
    <w:tmpl w:val="ADFABC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856AE"/>
    <w:multiLevelType w:val="hybridMultilevel"/>
    <w:tmpl w:val="133E9DAC"/>
    <w:lvl w:ilvl="0" w:tplc="82ACA37A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4102830">
    <w:abstractNumId w:val="1"/>
  </w:num>
  <w:num w:numId="2" w16cid:durableId="742483955">
    <w:abstractNumId w:val="3"/>
  </w:num>
  <w:num w:numId="3" w16cid:durableId="1829634351">
    <w:abstractNumId w:val="0"/>
  </w:num>
  <w:num w:numId="4" w16cid:durableId="148405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08"/>
    <w:rsid w:val="0004266A"/>
    <w:rsid w:val="000433AF"/>
    <w:rsid w:val="00047737"/>
    <w:rsid w:val="000937A9"/>
    <w:rsid w:val="000C1308"/>
    <w:rsid w:val="000D79D2"/>
    <w:rsid w:val="001204EE"/>
    <w:rsid w:val="00125A70"/>
    <w:rsid w:val="00145B8C"/>
    <w:rsid w:val="001673D8"/>
    <w:rsid w:val="00173614"/>
    <w:rsid w:val="00181B81"/>
    <w:rsid w:val="00184722"/>
    <w:rsid w:val="001B0240"/>
    <w:rsid w:val="001D4160"/>
    <w:rsid w:val="001E6DA1"/>
    <w:rsid w:val="001F65C6"/>
    <w:rsid w:val="00203B24"/>
    <w:rsid w:val="00204427"/>
    <w:rsid w:val="00206AEB"/>
    <w:rsid w:val="00236C0D"/>
    <w:rsid w:val="00240A41"/>
    <w:rsid w:val="00245456"/>
    <w:rsid w:val="00283262"/>
    <w:rsid w:val="00283E6E"/>
    <w:rsid w:val="0028593E"/>
    <w:rsid w:val="00296D6D"/>
    <w:rsid w:val="00333863"/>
    <w:rsid w:val="0033575F"/>
    <w:rsid w:val="00351BC0"/>
    <w:rsid w:val="00366E84"/>
    <w:rsid w:val="00375704"/>
    <w:rsid w:val="00377B13"/>
    <w:rsid w:val="003E3571"/>
    <w:rsid w:val="00403D73"/>
    <w:rsid w:val="004064D2"/>
    <w:rsid w:val="00413D51"/>
    <w:rsid w:val="004C285A"/>
    <w:rsid w:val="00507EBF"/>
    <w:rsid w:val="00531290"/>
    <w:rsid w:val="00554120"/>
    <w:rsid w:val="005606E8"/>
    <w:rsid w:val="005D076C"/>
    <w:rsid w:val="005D0D2D"/>
    <w:rsid w:val="005D1689"/>
    <w:rsid w:val="005E291D"/>
    <w:rsid w:val="00645615"/>
    <w:rsid w:val="00645E4A"/>
    <w:rsid w:val="0064681C"/>
    <w:rsid w:val="006644DF"/>
    <w:rsid w:val="00673ABB"/>
    <w:rsid w:val="006A56FD"/>
    <w:rsid w:val="006A7519"/>
    <w:rsid w:val="00723700"/>
    <w:rsid w:val="00751E5B"/>
    <w:rsid w:val="00754E2E"/>
    <w:rsid w:val="007721A2"/>
    <w:rsid w:val="0079301A"/>
    <w:rsid w:val="007B0488"/>
    <w:rsid w:val="007B6DD3"/>
    <w:rsid w:val="007C0AC8"/>
    <w:rsid w:val="008006BB"/>
    <w:rsid w:val="0088113C"/>
    <w:rsid w:val="008A099C"/>
    <w:rsid w:val="008C71EE"/>
    <w:rsid w:val="008E1DF1"/>
    <w:rsid w:val="00913877"/>
    <w:rsid w:val="009238C6"/>
    <w:rsid w:val="0092575F"/>
    <w:rsid w:val="00925EC2"/>
    <w:rsid w:val="00931BE3"/>
    <w:rsid w:val="0096547C"/>
    <w:rsid w:val="00976A8E"/>
    <w:rsid w:val="00983465"/>
    <w:rsid w:val="00992EE2"/>
    <w:rsid w:val="00A03D8B"/>
    <w:rsid w:val="00A23F61"/>
    <w:rsid w:val="00A5771C"/>
    <w:rsid w:val="00A601D4"/>
    <w:rsid w:val="00A86503"/>
    <w:rsid w:val="00A95510"/>
    <w:rsid w:val="00A95B01"/>
    <w:rsid w:val="00AA5681"/>
    <w:rsid w:val="00AC6937"/>
    <w:rsid w:val="00B03406"/>
    <w:rsid w:val="00B07B64"/>
    <w:rsid w:val="00B2758F"/>
    <w:rsid w:val="00B66024"/>
    <w:rsid w:val="00B77350"/>
    <w:rsid w:val="00B77CE2"/>
    <w:rsid w:val="00B917DE"/>
    <w:rsid w:val="00BA7524"/>
    <w:rsid w:val="00BB1115"/>
    <w:rsid w:val="00BC41AA"/>
    <w:rsid w:val="00BF388B"/>
    <w:rsid w:val="00C01E0A"/>
    <w:rsid w:val="00C24DF2"/>
    <w:rsid w:val="00C44E6E"/>
    <w:rsid w:val="00C62485"/>
    <w:rsid w:val="00C914BE"/>
    <w:rsid w:val="00CA1B74"/>
    <w:rsid w:val="00CB47DC"/>
    <w:rsid w:val="00CC39D5"/>
    <w:rsid w:val="00CE3331"/>
    <w:rsid w:val="00CE5195"/>
    <w:rsid w:val="00CE6030"/>
    <w:rsid w:val="00CF2C41"/>
    <w:rsid w:val="00CF3F30"/>
    <w:rsid w:val="00D2466A"/>
    <w:rsid w:val="00D27F17"/>
    <w:rsid w:val="00D43F94"/>
    <w:rsid w:val="00D84A90"/>
    <w:rsid w:val="00DA168E"/>
    <w:rsid w:val="00DA7420"/>
    <w:rsid w:val="00DB3657"/>
    <w:rsid w:val="00E174E9"/>
    <w:rsid w:val="00E94AF1"/>
    <w:rsid w:val="00EC321E"/>
    <w:rsid w:val="00F01E06"/>
    <w:rsid w:val="00F23F35"/>
    <w:rsid w:val="00F5175E"/>
    <w:rsid w:val="00F87402"/>
    <w:rsid w:val="00FA0F08"/>
    <w:rsid w:val="00FA6D36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22406"/>
  <w15:docId w15:val="{0B65312A-B536-480D-9B72-6A4DBD80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F0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B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488"/>
  </w:style>
  <w:style w:type="paragraph" w:styleId="Rodap">
    <w:name w:val="footer"/>
    <w:basedOn w:val="Normal"/>
    <w:link w:val="RodapChar"/>
    <w:uiPriority w:val="99"/>
    <w:unhideWhenUsed/>
    <w:rsid w:val="007B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488"/>
  </w:style>
  <w:style w:type="paragraph" w:styleId="Textodebalo">
    <w:name w:val="Balloon Text"/>
    <w:basedOn w:val="Normal"/>
    <w:link w:val="TextodebaloChar"/>
    <w:uiPriority w:val="99"/>
    <w:semiHidden/>
    <w:unhideWhenUsed/>
    <w:rsid w:val="00C9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4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721A2"/>
    <w:pPr>
      <w:ind w:left="720"/>
      <w:contextualSpacing/>
    </w:pPr>
  </w:style>
  <w:style w:type="table" w:styleId="Tabelacomgrade">
    <w:name w:val="Table Grid"/>
    <w:basedOn w:val="Tabelanormal"/>
    <w:uiPriority w:val="39"/>
    <w:rsid w:val="00CE603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Lorrane</dc:creator>
  <cp:lastModifiedBy>Usuario</cp:lastModifiedBy>
  <cp:revision>2</cp:revision>
  <cp:lastPrinted>2023-02-06T13:57:00Z</cp:lastPrinted>
  <dcterms:created xsi:type="dcterms:W3CDTF">2023-11-09T10:54:00Z</dcterms:created>
  <dcterms:modified xsi:type="dcterms:W3CDTF">2023-11-09T10:54:00Z</dcterms:modified>
</cp:coreProperties>
</file>