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867FA60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844D2E">
        <w:rPr>
          <w:rFonts w:ascii="Bookman Old Style" w:hAnsi="Bookman Old Style"/>
          <w:b/>
        </w:rPr>
        <w:t>ELEIÇÕES PARA CONSELHO TUTELAR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5EF00E2F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66905">
        <w:rPr>
          <w:rFonts w:ascii="Bookman Old Style" w:hAnsi="Bookman Old Style"/>
          <w:b/>
        </w:rPr>
        <w:t>3</w:t>
      </w:r>
      <w:r w:rsidR="00560F16">
        <w:rPr>
          <w:rFonts w:ascii="Bookman Old Style" w:hAnsi="Bookman Old Style"/>
          <w:b/>
        </w:rPr>
        <w:t>5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4DFD59A2" w14:textId="7BFEBDA7" w:rsidR="00E91B6D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 xml:space="preserve">fim de assumir as funções do cargo </w:t>
      </w:r>
      <w:r w:rsidR="00844D2E">
        <w:rPr>
          <w:rFonts w:ascii="Bookman Old Style" w:hAnsi="Bookman Old Style"/>
        </w:rPr>
        <w:t xml:space="preserve">de Conselheira Tutelar </w:t>
      </w:r>
    </w:p>
    <w:p w14:paraId="2304D830" w14:textId="77777777" w:rsidR="00844D2E" w:rsidRPr="00693F22" w:rsidRDefault="00844D2E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3DC07F7E" w:rsidR="00236CB1" w:rsidRPr="00540A7E" w:rsidRDefault="00775B81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MAIRA ALINE LEVINALLI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9602D2F" w:rsidR="00236CB1" w:rsidRDefault="00844D2E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CONSELHEIRA TUTELAR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A34B4EA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844D2E">
        <w:rPr>
          <w:rFonts w:ascii="Bookman Old Style" w:hAnsi="Bookman Old Style"/>
          <w:b/>
        </w:rPr>
        <w:t>ELEIÇÕES PARA CONSELHO TUTELAR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20628305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844D2E">
        <w:rPr>
          <w:rFonts w:ascii="Bookman Old Style" w:hAnsi="Bookman Old Style"/>
        </w:rPr>
        <w:t>1</w:t>
      </w:r>
      <w:r w:rsidR="00560F16">
        <w:rPr>
          <w:rFonts w:ascii="Bookman Old Style" w:hAnsi="Bookman Old Style"/>
        </w:rPr>
        <w:t>6</w:t>
      </w:r>
      <w:r w:rsidR="00206D12">
        <w:rPr>
          <w:rFonts w:ascii="Bookman Old Style" w:hAnsi="Bookman Old Style"/>
        </w:rPr>
        <w:t xml:space="preserve"> de </w:t>
      </w:r>
      <w:r w:rsidR="00B55AEF">
        <w:rPr>
          <w:rFonts w:ascii="Bookman Old Style" w:hAnsi="Bookman Old Style"/>
        </w:rPr>
        <w:t>abril</w:t>
      </w:r>
      <w:r w:rsidR="00206D12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624AF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0F16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87C4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5B81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4D2E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27D46"/>
    <w:rsid w:val="00B33955"/>
    <w:rsid w:val="00B474A0"/>
    <w:rsid w:val="00B53A93"/>
    <w:rsid w:val="00B55AEF"/>
    <w:rsid w:val="00B66905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55</cp:revision>
  <cp:lastPrinted>2024-03-20T17:43:00Z</cp:lastPrinted>
  <dcterms:created xsi:type="dcterms:W3CDTF">2020-11-10T21:09:00Z</dcterms:created>
  <dcterms:modified xsi:type="dcterms:W3CDTF">2024-04-16T13:58:00Z</dcterms:modified>
</cp:coreProperties>
</file>