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67" w:rsidRDefault="00FD7D67" w:rsidP="00FD7D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TERMO DE DISPENSA DE LICITAÇÃO</w:t>
      </w:r>
    </w:p>
    <w:p w:rsidR="00FD7D67" w:rsidRDefault="00FD7D67" w:rsidP="00FD7D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PROCESSO LICITATÓRIO Nº. 47/2017 </w:t>
      </w:r>
    </w:p>
    <w:p w:rsidR="00FD7D67" w:rsidRDefault="00FD7D67" w:rsidP="00FD7D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DISPENSA POR JUSTIFICATIVA Nº. 08/2017</w:t>
      </w:r>
    </w:p>
    <w:p w:rsidR="00FD7D67" w:rsidRDefault="00FD7D67" w:rsidP="00FD7D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</w:p>
    <w:p w:rsidR="00FD7D67" w:rsidRDefault="00FD7D67" w:rsidP="00FD7D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Fica dispensada de licitação a despesa abaixo especificada, cujo objeto é </w:t>
      </w:r>
      <w:r>
        <w:rPr>
          <w:rFonts w:ascii="Arial" w:eastAsia="Times New Roman" w:hAnsi="Arial" w:cs="Arial"/>
          <w:color w:val="FFFF00"/>
          <w:sz w:val="24"/>
          <w:szCs w:val="24"/>
          <w:shd w:val="clear" w:color="auto" w:fill="FFFFFF"/>
          <w:lang w:eastAsia="pt-BR"/>
        </w:rPr>
        <w:t xml:space="preserve"> </w:t>
      </w:r>
      <w:fldSimple w:instr=" DOCVARIABLE &quot;ObjetoLicitacao&quot; \* MERGEFORMAT ">
        <w:r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t-BR"/>
          </w:rPr>
          <w:t xml:space="preserve">Aquisição de livros infantis contendo 406 volumes para manutenção das atividades do departamento da Educação </w:t>
        </w:r>
      </w:fldSimple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softHyphen/>
        <w:t>, com fulcro no artigo 24, inciso II, da Lei n</w:t>
      </w: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vertAlign w:val="superscript"/>
          <w:lang w:eastAsia="pt-BR"/>
        </w:rPr>
        <w:t>o</w:t>
      </w:r>
      <w:r>
        <w:rPr>
          <w:rFonts w:ascii="Arial" w:eastAsia="Times New Roman" w:hAnsi="Arial" w:cs="Arial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8.666/93, e em consonância com o Parecer Jurídico acostado aos autos, exigência do art.38, inciso VI, do mesmo diploma legal.</w:t>
      </w:r>
    </w:p>
    <w:p w:rsidR="00FD7D67" w:rsidRDefault="00FD7D67" w:rsidP="00FD7D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</w:p>
    <w:p w:rsidR="00FD7D67" w:rsidRDefault="00FD7D67" w:rsidP="00FD7D67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NOME DO CREDOR: VIZU DISTRIBUIDORA DE LIVROS LTDA</w:t>
      </w:r>
      <w:fldSimple w:instr=" DOCVARIABLE &quot;NomeContratado&quot; \* MERGEFORMAT ">
        <w:r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t-BR"/>
          </w:rPr>
          <w:t>VIZU DISTRIBUIDORA DE LIVROS LTDA</w:t>
        </w:r>
      </w:fldSimple>
    </w:p>
    <w:p w:rsidR="00FD7D67" w:rsidRDefault="00FD7D67" w:rsidP="00FD7D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CNPJ/CPF: </w:t>
      </w:r>
      <w:fldSimple w:instr=" DOCVARIABLE &quot;CNPJContratado&quot; \* MERGEFORMAT ">
        <w:r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t-BR"/>
          </w:rPr>
          <w:t>02593711000142</w:t>
        </w:r>
      </w:fldSimple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05.593.711/0001-42</w:t>
      </w:r>
    </w:p>
    <w:p w:rsidR="00FD7D67" w:rsidRDefault="00FD7D67" w:rsidP="00FD7D67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ENDEREÇO: </w:t>
      </w:r>
      <w:fldSimple w:instr=" DOCVARIABLE &quot;EnderecoContratado&quot; \* MERGEFORMAT ">
        <w:r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t-BR"/>
          </w:rPr>
          <w:t>R DOM PEDRO II, 319</w:t>
        </w:r>
      </w:fldSimple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RUA DOM PEDRO II, 319, BAIRRO PETROPOLIS</w:t>
      </w:r>
    </w:p>
    <w:p w:rsidR="00FD7D67" w:rsidRDefault="00FD7D67" w:rsidP="00FD7D67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MUNICIPIO: PASSO FUNDO/RS </w:t>
      </w:r>
      <w:fldSimple w:instr=" DOCVARIABLE &quot;CidadeContratado&quot; \* MERGEFORMAT ">
        <w:r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t-BR"/>
          </w:rPr>
          <w:t>Passo Fundo</w:t>
        </w:r>
      </w:fldSimple>
    </w:p>
    <w:p w:rsidR="00FD7D67" w:rsidRDefault="00FD7D67" w:rsidP="00FD7D67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VALOR:R$ 6.986,00 ( SEIS MIL NOVECENTOS E OITENTA E SEIS REAIS) </w:t>
      </w:r>
    </w:p>
    <w:p w:rsidR="00FD7D67" w:rsidRDefault="00FD7D67" w:rsidP="00FD7D67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FD7D67" w:rsidRDefault="00FD7D67" w:rsidP="00FD7D67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FD7D67" w:rsidRDefault="00FD7D67" w:rsidP="00FD7D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FD7D67" w:rsidRDefault="00FD7D67" w:rsidP="00FD7D6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fldSimple w:instr=" DOCVARIABLE &quot;Cidade&quot; \* MERGEFORMAT ">
        <w:r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t-BR"/>
          </w:rPr>
          <w:t>Santa Terezinha do Progresso</w:t>
        </w:r>
      </w:fldSimple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</w:t>
      </w:r>
      <w:fldSimple w:instr=" DOCVARIABLE &quot;DataHomologacao&quot; \* MERGEFORMAT ">
        <w:r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t-BR"/>
          </w:rPr>
          <w:t>10/05/2017</w:t>
        </w:r>
      </w:fldSimple>
    </w:p>
    <w:p w:rsidR="00FD7D67" w:rsidRDefault="00FD7D67" w:rsidP="00FD7D6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</w:p>
    <w:p w:rsidR="00FD7D67" w:rsidRDefault="00FD7D67" w:rsidP="00FD7D6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</w:p>
    <w:p w:rsidR="00FD7D67" w:rsidRDefault="00FD7D67" w:rsidP="00FD7D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_____________________________________________</w:t>
      </w:r>
    </w:p>
    <w:p w:rsidR="00FD7D67" w:rsidRDefault="00FD7D67" w:rsidP="00FD7D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fldSimple w:instr=" DOCVARIABLE &quot;NomeTitular&quot; \* MERGEFORMAT ">
        <w:r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t-BR"/>
          </w:rPr>
          <w:t>DERLI FURTADO</w:t>
        </w:r>
      </w:fldSimple>
    </w:p>
    <w:p w:rsidR="00FD7D67" w:rsidRDefault="00FD7D67" w:rsidP="00FD7D6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fldSimple w:instr=" DOCVARIABLE &quot;CargoTitular&quot; \* MERGEFORMAT ">
        <w:r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t-BR"/>
          </w:rPr>
          <w:t>PREFEITO MUNICIPAL</w:t>
        </w:r>
      </w:fldSimple>
    </w:p>
    <w:p w:rsidR="00FD7D67" w:rsidRDefault="00FD7D67" w:rsidP="00FD7D67"/>
    <w:p w:rsidR="00034824" w:rsidRDefault="00034824"/>
    <w:sectPr w:rsidR="00034824" w:rsidSect="000348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E7" w:rsidRDefault="003E09E7" w:rsidP="00FD7D67">
      <w:pPr>
        <w:spacing w:after="0" w:line="240" w:lineRule="auto"/>
      </w:pPr>
      <w:r>
        <w:separator/>
      </w:r>
    </w:p>
  </w:endnote>
  <w:endnote w:type="continuationSeparator" w:id="0">
    <w:p w:rsidR="003E09E7" w:rsidRDefault="003E09E7" w:rsidP="00FD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E7" w:rsidRDefault="003E09E7" w:rsidP="00FD7D67">
      <w:pPr>
        <w:spacing w:after="0" w:line="240" w:lineRule="auto"/>
      </w:pPr>
      <w:r>
        <w:separator/>
      </w:r>
    </w:p>
  </w:footnote>
  <w:footnote w:type="continuationSeparator" w:id="0">
    <w:p w:rsidR="003E09E7" w:rsidRDefault="003E09E7" w:rsidP="00FD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67" w:rsidRDefault="00FD7D67">
    <w:pPr>
      <w:pStyle w:val="Cabealho"/>
    </w:pPr>
  </w:p>
  <w:p w:rsidR="00FD7D67" w:rsidRDefault="00FD7D67">
    <w:pPr>
      <w:pStyle w:val="Cabealho"/>
    </w:pPr>
  </w:p>
  <w:p w:rsidR="00FD7D67" w:rsidRDefault="00FD7D67">
    <w:pPr>
      <w:pStyle w:val="Cabealho"/>
    </w:pPr>
  </w:p>
  <w:p w:rsidR="00FD7D67" w:rsidRDefault="00FD7D67">
    <w:pPr>
      <w:pStyle w:val="Cabealho"/>
    </w:pPr>
  </w:p>
  <w:p w:rsidR="00FD7D67" w:rsidRDefault="00FD7D67">
    <w:pPr>
      <w:pStyle w:val="Cabealho"/>
    </w:pPr>
  </w:p>
  <w:p w:rsidR="00FD7D67" w:rsidRDefault="00FD7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D67"/>
    <w:rsid w:val="00034824"/>
    <w:rsid w:val="003E09E7"/>
    <w:rsid w:val="00FD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6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7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7D6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D7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7D6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2017-05-10T15:04:00Z</dcterms:created>
  <dcterms:modified xsi:type="dcterms:W3CDTF">2017-05-10T15:05:00Z</dcterms:modified>
</cp:coreProperties>
</file>