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77" w:rsidRDefault="00D52977" w:rsidP="00D52977">
      <w:pPr>
        <w:jc w:val="center"/>
      </w:pPr>
      <w:r>
        <w:t>TERMO DE RESCISÃO DO CONTRATO 14</w:t>
      </w:r>
      <w:r>
        <w:t>/2018</w:t>
      </w:r>
    </w:p>
    <w:p w:rsidR="00D52977" w:rsidRPr="00D10FCD" w:rsidRDefault="00D52977" w:rsidP="00D52977">
      <w:bookmarkStart w:id="0" w:name="_GoBack"/>
      <w:r w:rsidRPr="00987EBD">
        <w:t xml:space="preserve">Contratante - Município de Santa Terezinha do Progresso – Santa Catarina. Contratada – </w:t>
      </w:r>
      <w:r w:rsidR="00ED04FF" w:rsidRPr="00987EBD">
        <w:rPr>
          <w:szCs w:val="24"/>
        </w:rPr>
        <w:t>IVANIR ZANATTA ME</w:t>
      </w:r>
      <w:r w:rsidRPr="00987EBD">
        <w:t xml:space="preserve">; CNPJ– </w:t>
      </w:r>
      <w:r w:rsidR="00ED04FF" w:rsidRPr="00987EBD">
        <w:rPr>
          <w:szCs w:val="24"/>
        </w:rPr>
        <w:t>07.132.436/0001-83</w:t>
      </w:r>
      <w:r w:rsidRPr="00987EBD">
        <w:t xml:space="preserve">. Objeto: </w:t>
      </w:r>
      <w:r w:rsidRPr="00987EBD">
        <w:rPr>
          <w:bCs/>
          <w:szCs w:val="24"/>
        </w:rPr>
        <w:t>CONTRATAÇÃO DE SERVIÇO DE TRANSPORTE ESCOLAR PARA O ANO LETIVO DE 2018, CONFORME PREVISÃO DE MATRÍCULAS E CALENDÁRIO ESCOLAR APROVADO PELA SECRETARIAS ESTADUAL E MUNICIPAL DE EDUCAÇÃO</w:t>
      </w:r>
      <w:r w:rsidRPr="00987EBD">
        <w:t xml:space="preserve">. </w:t>
      </w:r>
      <w:proofErr w:type="spellStart"/>
      <w:r w:rsidRPr="00987EBD">
        <w:t>Ref</w:t>
      </w:r>
      <w:proofErr w:type="spellEnd"/>
      <w:r w:rsidRPr="00987EBD">
        <w:t>: Proc</w:t>
      </w:r>
      <w:bookmarkEnd w:id="0"/>
      <w:r w:rsidRPr="00D10FCD">
        <w:t xml:space="preserve">. </w:t>
      </w:r>
      <w:proofErr w:type="spellStart"/>
      <w:r w:rsidRPr="00D10FCD">
        <w:t>Licit</w:t>
      </w:r>
      <w:proofErr w:type="spellEnd"/>
      <w:r w:rsidRPr="00D10FCD">
        <w:t xml:space="preserve">. 09/2018, Pregão Presencial 04/218 e seus aditivos. Celebrado entre as partes em 20 de novembro de 2020. Prefeito Municipal </w:t>
      </w:r>
      <w:proofErr w:type="spellStart"/>
      <w:r w:rsidRPr="00D10FCD">
        <w:t>Derli</w:t>
      </w:r>
      <w:proofErr w:type="spellEnd"/>
      <w:r w:rsidRPr="00D10FCD">
        <w:t xml:space="preserve"> Furtado.</w:t>
      </w:r>
    </w:p>
    <w:p w:rsidR="00204940" w:rsidRDefault="00204940"/>
    <w:sectPr w:rsidR="0020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77"/>
    <w:rsid w:val="00204940"/>
    <w:rsid w:val="00987EBD"/>
    <w:rsid w:val="00D52977"/>
    <w:rsid w:val="00E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A1B4"/>
  <w15:chartTrackingRefBased/>
  <w15:docId w15:val="{D0EA7BCB-B363-4B09-AFBF-4363E48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97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2020-11-23T13:19:00Z</dcterms:created>
  <dcterms:modified xsi:type="dcterms:W3CDTF">2020-11-23T13:20:00Z</dcterms:modified>
</cp:coreProperties>
</file>