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DD0583">
        <w:rPr>
          <w:b/>
          <w:sz w:val="24"/>
          <w:szCs w:val="24"/>
        </w:rPr>
        <w:t>4</w:t>
      </w:r>
      <w:r w:rsidR="00E55E09">
        <w:rPr>
          <w:b/>
          <w:sz w:val="24"/>
          <w:szCs w:val="24"/>
        </w:rPr>
        <w:t>6</w:t>
      </w:r>
      <w:r w:rsidR="00823D57">
        <w:rPr>
          <w:b/>
          <w:sz w:val="24"/>
          <w:szCs w:val="24"/>
        </w:rPr>
        <w:t>/20</w:t>
      </w:r>
      <w:r w:rsidR="00E8781A">
        <w:rPr>
          <w:b/>
          <w:sz w:val="24"/>
          <w:szCs w:val="24"/>
        </w:rPr>
        <w:t>20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Pr="0082328D" w:rsidRDefault="00073313">
      <w:pPr>
        <w:rPr>
          <w:rFonts w:ascii="Arial" w:hAnsi="Arial" w:cs="Arial"/>
        </w:rPr>
      </w:pPr>
      <w:r w:rsidRPr="0082328D">
        <w:rPr>
          <w:rFonts w:ascii="Arial" w:hAnsi="Arial" w:cs="Arial"/>
        </w:rPr>
        <w:t>ESTADO DE SANTA CATARINA</w:t>
      </w:r>
    </w:p>
    <w:p w:rsidR="00073313" w:rsidRPr="0082328D" w:rsidRDefault="00073313">
      <w:pPr>
        <w:rPr>
          <w:rFonts w:ascii="Arial" w:hAnsi="Arial" w:cs="Arial"/>
        </w:rPr>
      </w:pPr>
      <w:r w:rsidRPr="0082328D">
        <w:rPr>
          <w:rFonts w:ascii="Arial" w:hAnsi="Arial" w:cs="Arial"/>
        </w:rPr>
        <w:t>MUNICIPIO DE SANTA TEREZINHA DO PROGRESSO – SC</w:t>
      </w:r>
    </w:p>
    <w:p w:rsidR="003E1DE1" w:rsidRPr="003E1DE1" w:rsidRDefault="00DD0583" w:rsidP="00227A03">
      <w:pPr>
        <w:rPr>
          <w:rFonts w:ascii="Arial" w:hAnsi="Arial" w:cs="Arial"/>
        </w:rPr>
      </w:pPr>
      <w:r w:rsidRPr="003E1DE1">
        <w:rPr>
          <w:rFonts w:ascii="Arial" w:hAnsi="Arial" w:cs="Arial"/>
        </w:rPr>
        <w:t xml:space="preserve">Processo Licitatório </w:t>
      </w:r>
      <w:r w:rsidR="00E55E09">
        <w:rPr>
          <w:rFonts w:ascii="Arial" w:hAnsi="Arial" w:cs="Arial"/>
        </w:rPr>
        <w:t>05</w:t>
      </w:r>
      <w:r w:rsidR="00AE2E19" w:rsidRPr="003E1DE1">
        <w:rPr>
          <w:rFonts w:ascii="Arial" w:hAnsi="Arial" w:cs="Arial"/>
        </w:rPr>
        <w:t>/2020</w:t>
      </w:r>
      <w:r w:rsidR="00E55E09">
        <w:rPr>
          <w:rFonts w:ascii="Arial" w:hAnsi="Arial" w:cs="Arial"/>
        </w:rPr>
        <w:t xml:space="preserve"> FMS.</w:t>
      </w:r>
    </w:p>
    <w:p w:rsidR="00333437" w:rsidRPr="003E1DE1" w:rsidRDefault="00E55E09" w:rsidP="00227A03">
      <w:pPr>
        <w:rPr>
          <w:rFonts w:ascii="Arial" w:hAnsi="Arial" w:cs="Arial"/>
        </w:rPr>
      </w:pPr>
      <w:r>
        <w:rPr>
          <w:rFonts w:ascii="Arial" w:hAnsi="Arial" w:cs="Arial"/>
        </w:rPr>
        <w:t>Pregão Presencial</w:t>
      </w:r>
      <w:r w:rsidR="003E1DE1" w:rsidRPr="003E1DE1">
        <w:rPr>
          <w:rFonts w:ascii="Arial" w:hAnsi="Arial" w:cs="Arial"/>
        </w:rPr>
        <w:t xml:space="preserve"> </w:t>
      </w:r>
      <w:r w:rsidR="00F8001C"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 w:rsidR="00AE2E19" w:rsidRPr="003E1DE1">
        <w:rPr>
          <w:rFonts w:ascii="Arial" w:hAnsi="Arial" w:cs="Arial"/>
        </w:rPr>
        <w:t>/2020</w:t>
      </w:r>
      <w:r w:rsidR="000A76E6" w:rsidRPr="003E1DE1">
        <w:rPr>
          <w:rFonts w:ascii="Arial" w:hAnsi="Arial" w:cs="Arial"/>
        </w:rPr>
        <w:t>.</w:t>
      </w:r>
      <w:r w:rsidR="00D573E8" w:rsidRPr="003E1DE1">
        <w:rPr>
          <w:rFonts w:ascii="Arial" w:hAnsi="Arial" w:cs="Arial"/>
        </w:rPr>
        <w:t xml:space="preserve"> </w:t>
      </w:r>
    </w:p>
    <w:p w:rsidR="00F95D8A" w:rsidRPr="00E55E09" w:rsidRDefault="002F1A4B">
      <w:pPr>
        <w:rPr>
          <w:rFonts w:ascii="Arial" w:hAnsi="Arial" w:cs="Arial"/>
        </w:rPr>
      </w:pPr>
      <w:r w:rsidRPr="00E55E09">
        <w:rPr>
          <w:rFonts w:ascii="Arial" w:hAnsi="Arial" w:cs="Arial"/>
        </w:rPr>
        <w:t>Contratante</w:t>
      </w:r>
      <w:r w:rsidR="00F95D8A" w:rsidRPr="00E55E09">
        <w:rPr>
          <w:rFonts w:ascii="Arial" w:hAnsi="Arial" w:cs="Arial"/>
        </w:rPr>
        <w:t>: Município de Santa Terezinha do Progresso – SC.</w:t>
      </w:r>
    </w:p>
    <w:p w:rsidR="00F95D8A" w:rsidRPr="00E55E09" w:rsidRDefault="00AE2E19">
      <w:pPr>
        <w:rPr>
          <w:rFonts w:ascii="Arial" w:hAnsi="Arial" w:cs="Arial"/>
        </w:rPr>
      </w:pPr>
      <w:r w:rsidRPr="00E55E09">
        <w:rPr>
          <w:rFonts w:ascii="Arial" w:hAnsi="Arial" w:cs="Arial"/>
        </w:rPr>
        <w:t>Contratado</w:t>
      </w:r>
      <w:r w:rsidR="00F95D8A" w:rsidRPr="00E55E09">
        <w:rPr>
          <w:rFonts w:ascii="Arial" w:hAnsi="Arial" w:cs="Arial"/>
        </w:rPr>
        <w:t>:</w:t>
      </w:r>
      <w:r w:rsidR="00064BD5" w:rsidRPr="00E55E09">
        <w:rPr>
          <w:rFonts w:ascii="Arial" w:hAnsi="Arial" w:cs="Arial"/>
        </w:rPr>
        <w:t xml:space="preserve"> </w:t>
      </w:r>
      <w:r w:rsidR="00E55E09" w:rsidRPr="00E55E09">
        <w:rPr>
          <w:rFonts w:ascii="Arial" w:hAnsi="Arial" w:cs="Arial"/>
          <w:lang w:val="pt-PT"/>
        </w:rPr>
        <w:t>SOCIÉTÉ COMERCIO DE VEICULOS LTDA,</w:t>
      </w:r>
      <w:bookmarkStart w:id="0" w:name="_GoBack"/>
      <w:bookmarkEnd w:id="0"/>
    </w:p>
    <w:p w:rsidR="006F2B19" w:rsidRPr="00E55E09" w:rsidRDefault="00681C6D" w:rsidP="00A46757">
      <w:pPr>
        <w:pStyle w:val="Textopadro"/>
        <w:spacing w:before="120"/>
        <w:ind w:right="-39"/>
        <w:jc w:val="both"/>
        <w:rPr>
          <w:rFonts w:ascii="Arial" w:hAnsi="Arial" w:cs="Arial"/>
          <w:spacing w:val="-5"/>
          <w:sz w:val="22"/>
          <w:szCs w:val="22"/>
        </w:rPr>
      </w:pPr>
      <w:r w:rsidRPr="00E55E09">
        <w:rPr>
          <w:rFonts w:ascii="Arial" w:hAnsi="Arial" w:cs="Arial"/>
          <w:sz w:val="22"/>
          <w:szCs w:val="22"/>
        </w:rPr>
        <w:t>CNPJ</w:t>
      </w:r>
      <w:r w:rsidRPr="00E55E09">
        <w:rPr>
          <w:rFonts w:ascii="Arial" w:hAnsi="Arial" w:cs="Arial"/>
          <w:spacing w:val="-5"/>
          <w:sz w:val="22"/>
          <w:szCs w:val="22"/>
        </w:rPr>
        <w:t xml:space="preserve">: </w:t>
      </w:r>
      <w:r w:rsidR="00E55E09" w:rsidRPr="00E55E09">
        <w:rPr>
          <w:rFonts w:ascii="Arial" w:hAnsi="Arial" w:cs="Arial"/>
          <w:sz w:val="22"/>
          <w:szCs w:val="22"/>
          <w:lang w:val="pt-PT"/>
        </w:rPr>
        <w:t>29.987.662/0001-89</w:t>
      </w:r>
      <w:r w:rsidR="003E1DE1" w:rsidRPr="00E55E09">
        <w:rPr>
          <w:rFonts w:ascii="Arial" w:hAnsi="Arial" w:cs="Arial"/>
          <w:sz w:val="22"/>
          <w:szCs w:val="22"/>
          <w:lang w:val="pt-PT"/>
        </w:rPr>
        <w:t>.</w:t>
      </w:r>
    </w:p>
    <w:p w:rsidR="00D1184A" w:rsidRPr="00E55E09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E55E09">
        <w:rPr>
          <w:rFonts w:ascii="Arial" w:hAnsi="Arial" w:cs="Arial"/>
          <w:sz w:val="22"/>
          <w:szCs w:val="22"/>
        </w:rPr>
        <w:t>Objeto:</w:t>
      </w:r>
      <w:r w:rsidR="003A5D4E" w:rsidRPr="00E55E0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55E09" w:rsidRPr="00E55E09">
        <w:rPr>
          <w:rFonts w:ascii="Arial" w:hAnsi="Arial" w:cs="Arial"/>
          <w:sz w:val="22"/>
          <w:szCs w:val="22"/>
        </w:rPr>
        <w:t>AQUISIÇÃO DE UM VEÍCULO TIPO VAN PARA TRANSPORTE DE PACIENTES FORA DO DOMICÍLIO PARA ATENDIMENTO DA SECRETARIA MUNICIPAL DE SAÚDE, CONFORME ESPECIFICAÇÕES DO EDITAL E SEUS ANEXOS, CONDICIONADO A LIBERAÇÃO DE RECURSOS POR MEIO DE PROPOSTA DE TRANSFERÊNCIA 0000022268, COM O FUNDO ESTADUAL DA SAÚDE</w:t>
      </w:r>
      <w:r w:rsidR="00F8001C" w:rsidRPr="00E55E09">
        <w:rPr>
          <w:rFonts w:ascii="Arial" w:hAnsi="Arial" w:cs="Arial"/>
          <w:color w:val="000000"/>
          <w:sz w:val="22"/>
          <w:szCs w:val="22"/>
        </w:rPr>
        <w:t>.</w:t>
      </w:r>
    </w:p>
    <w:p w:rsidR="00BD318A" w:rsidRPr="00E55E09" w:rsidRDefault="00BD318A" w:rsidP="00A46757">
      <w:pPr>
        <w:pStyle w:val="Textopadro"/>
        <w:spacing w:before="120"/>
        <w:ind w:right="-39"/>
        <w:jc w:val="both"/>
        <w:rPr>
          <w:rFonts w:ascii="Arial" w:hAnsi="Arial" w:cs="Arial"/>
          <w:sz w:val="22"/>
          <w:szCs w:val="22"/>
        </w:rPr>
      </w:pPr>
    </w:p>
    <w:p w:rsidR="008505EC" w:rsidRPr="00E55E09" w:rsidRDefault="00073313">
      <w:pPr>
        <w:rPr>
          <w:rFonts w:ascii="Arial" w:hAnsi="Arial" w:cs="Arial"/>
        </w:rPr>
      </w:pPr>
      <w:r w:rsidRPr="00E55E09">
        <w:rPr>
          <w:rFonts w:ascii="Arial" w:hAnsi="Arial" w:cs="Arial"/>
        </w:rPr>
        <w:t>Assinatura:</w:t>
      </w:r>
      <w:r w:rsidR="00ED7C38" w:rsidRPr="00E55E09">
        <w:rPr>
          <w:rFonts w:ascii="Arial" w:hAnsi="Arial" w:cs="Arial"/>
        </w:rPr>
        <w:t xml:space="preserve"> </w:t>
      </w:r>
      <w:r w:rsidR="00E55E09">
        <w:rPr>
          <w:rFonts w:ascii="Arial" w:hAnsi="Arial" w:cs="Arial"/>
        </w:rPr>
        <w:t>06</w:t>
      </w:r>
      <w:r w:rsidR="00BC7F7F" w:rsidRPr="00E55E09">
        <w:rPr>
          <w:rFonts w:ascii="Arial" w:hAnsi="Arial" w:cs="Arial"/>
        </w:rPr>
        <w:t xml:space="preserve"> de </w:t>
      </w:r>
      <w:r w:rsidR="00FC07DE" w:rsidRPr="00E55E09">
        <w:rPr>
          <w:rFonts w:ascii="Arial" w:hAnsi="Arial" w:cs="Arial"/>
        </w:rPr>
        <w:t>ju</w:t>
      </w:r>
      <w:r w:rsidR="00E55E09">
        <w:rPr>
          <w:rFonts w:ascii="Arial" w:hAnsi="Arial" w:cs="Arial"/>
        </w:rPr>
        <w:t>lh</w:t>
      </w:r>
      <w:r w:rsidR="00FC07DE" w:rsidRPr="00E55E09">
        <w:rPr>
          <w:rFonts w:ascii="Arial" w:hAnsi="Arial" w:cs="Arial"/>
        </w:rPr>
        <w:t>o</w:t>
      </w:r>
      <w:r w:rsidR="00BC7F7F" w:rsidRPr="00E55E09">
        <w:rPr>
          <w:rFonts w:ascii="Arial" w:hAnsi="Arial" w:cs="Arial"/>
        </w:rPr>
        <w:t xml:space="preserve"> de 20</w:t>
      </w:r>
      <w:r w:rsidR="00ED7C38" w:rsidRPr="00E55E09">
        <w:rPr>
          <w:rFonts w:ascii="Arial" w:hAnsi="Arial" w:cs="Arial"/>
        </w:rPr>
        <w:t>20</w:t>
      </w:r>
      <w:r w:rsidRPr="00E55E09">
        <w:rPr>
          <w:rFonts w:ascii="Arial" w:hAnsi="Arial" w:cs="Arial"/>
        </w:rPr>
        <w:t>.</w:t>
      </w:r>
    </w:p>
    <w:p w:rsidR="008505EC" w:rsidRPr="00E55E09" w:rsidRDefault="008505EC">
      <w:pPr>
        <w:rPr>
          <w:rFonts w:ascii="Arial" w:hAnsi="Arial" w:cs="Arial"/>
        </w:rPr>
      </w:pPr>
      <w:r w:rsidRPr="00E55E09">
        <w:rPr>
          <w:rFonts w:ascii="Arial" w:hAnsi="Arial" w:cs="Arial"/>
        </w:rPr>
        <w:t xml:space="preserve">Vigência: </w:t>
      </w:r>
      <w:r w:rsidR="00E55E09">
        <w:rPr>
          <w:rFonts w:ascii="Arial" w:hAnsi="Arial" w:cs="Arial"/>
        </w:rPr>
        <w:t>0</w:t>
      </w:r>
      <w:r w:rsidR="00F8001C" w:rsidRPr="00E55E09">
        <w:rPr>
          <w:rFonts w:ascii="Arial" w:hAnsi="Arial" w:cs="Arial"/>
        </w:rPr>
        <w:t>6</w:t>
      </w:r>
      <w:r w:rsidR="00BC7F7F" w:rsidRPr="00E55E09">
        <w:rPr>
          <w:rFonts w:ascii="Arial" w:hAnsi="Arial" w:cs="Arial"/>
        </w:rPr>
        <w:t>/0</w:t>
      </w:r>
      <w:r w:rsidR="00E55E09">
        <w:rPr>
          <w:rFonts w:ascii="Arial" w:hAnsi="Arial" w:cs="Arial"/>
        </w:rPr>
        <w:t>7</w:t>
      </w:r>
      <w:r w:rsidR="00BC7F7F" w:rsidRPr="00E55E09">
        <w:rPr>
          <w:rFonts w:ascii="Arial" w:hAnsi="Arial" w:cs="Arial"/>
        </w:rPr>
        <w:t>/20</w:t>
      </w:r>
      <w:r w:rsidR="00ED7C38" w:rsidRPr="00E55E09">
        <w:rPr>
          <w:rFonts w:ascii="Arial" w:hAnsi="Arial" w:cs="Arial"/>
        </w:rPr>
        <w:t xml:space="preserve">20 </w:t>
      </w:r>
      <w:r w:rsidR="00B85324" w:rsidRPr="00E55E09">
        <w:rPr>
          <w:rFonts w:ascii="Arial" w:hAnsi="Arial" w:cs="Arial"/>
        </w:rPr>
        <w:t xml:space="preserve">até </w:t>
      </w:r>
      <w:r w:rsidR="00A743B6" w:rsidRPr="00E55E09">
        <w:rPr>
          <w:rFonts w:ascii="Arial" w:hAnsi="Arial" w:cs="Arial"/>
        </w:rPr>
        <w:t>31/12</w:t>
      </w:r>
      <w:r w:rsidR="00CE57C5" w:rsidRPr="00E55E09">
        <w:rPr>
          <w:rFonts w:ascii="Arial" w:hAnsi="Arial" w:cs="Arial"/>
        </w:rPr>
        <w:t>/20</w:t>
      </w:r>
      <w:r w:rsidR="00ED7C38" w:rsidRPr="00E55E09">
        <w:rPr>
          <w:rFonts w:ascii="Arial" w:hAnsi="Arial" w:cs="Arial"/>
        </w:rPr>
        <w:t>20</w:t>
      </w:r>
      <w:r w:rsidRPr="00E55E09">
        <w:rPr>
          <w:rFonts w:ascii="Arial" w:hAnsi="Arial" w:cs="Arial"/>
        </w:rPr>
        <w:t>.</w:t>
      </w:r>
    </w:p>
    <w:p w:rsidR="00073313" w:rsidRPr="00E55E09" w:rsidRDefault="00073313" w:rsidP="00073313">
      <w:pPr>
        <w:rPr>
          <w:rFonts w:ascii="Arial" w:hAnsi="Arial" w:cs="Arial"/>
        </w:rPr>
      </w:pPr>
      <w:r w:rsidRPr="00E55E09">
        <w:rPr>
          <w:rFonts w:ascii="Arial" w:hAnsi="Arial" w:cs="Arial"/>
        </w:rPr>
        <w:t>Valor</w:t>
      </w:r>
      <w:r w:rsidR="00A532E5" w:rsidRPr="00E55E09">
        <w:rPr>
          <w:rFonts w:ascii="Arial" w:hAnsi="Arial" w:cs="Arial"/>
        </w:rPr>
        <w:t xml:space="preserve"> total</w:t>
      </w:r>
      <w:r w:rsidRPr="00E55E09">
        <w:rPr>
          <w:rFonts w:ascii="Arial" w:hAnsi="Arial" w:cs="Arial"/>
        </w:rPr>
        <w:t xml:space="preserve">: R$ </w:t>
      </w:r>
      <w:r w:rsidR="00E55E09" w:rsidRPr="00E55E09">
        <w:rPr>
          <w:rFonts w:ascii="Arial" w:hAnsi="Arial" w:cs="Arial"/>
        </w:rPr>
        <w:t>189.000,00 (cento e oitenta e nove mil reais)</w:t>
      </w:r>
      <w:r w:rsidR="00E55E09" w:rsidRPr="00E55E09">
        <w:rPr>
          <w:rFonts w:ascii="Arial" w:hAnsi="Arial" w:cs="Arial"/>
        </w:rPr>
        <w:t>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4567E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422"/>
    <w:rsid w:val="00000698"/>
    <w:rsid w:val="000271CA"/>
    <w:rsid w:val="0003701D"/>
    <w:rsid w:val="00040280"/>
    <w:rsid w:val="0004732C"/>
    <w:rsid w:val="00064BD5"/>
    <w:rsid w:val="000663E9"/>
    <w:rsid w:val="00073313"/>
    <w:rsid w:val="00082F9E"/>
    <w:rsid w:val="000927BB"/>
    <w:rsid w:val="0009643E"/>
    <w:rsid w:val="000A07D7"/>
    <w:rsid w:val="000A2491"/>
    <w:rsid w:val="000A3EBA"/>
    <w:rsid w:val="000A4AF5"/>
    <w:rsid w:val="000A50D5"/>
    <w:rsid w:val="000A76E6"/>
    <w:rsid w:val="000B37ED"/>
    <w:rsid w:val="000C1F3E"/>
    <w:rsid w:val="000C689A"/>
    <w:rsid w:val="000E3876"/>
    <w:rsid w:val="000F41BE"/>
    <w:rsid w:val="00104008"/>
    <w:rsid w:val="00106ABC"/>
    <w:rsid w:val="00110422"/>
    <w:rsid w:val="00114044"/>
    <w:rsid w:val="001233B7"/>
    <w:rsid w:val="0014484C"/>
    <w:rsid w:val="0015097A"/>
    <w:rsid w:val="001518D2"/>
    <w:rsid w:val="001520E8"/>
    <w:rsid w:val="001526BB"/>
    <w:rsid w:val="00191790"/>
    <w:rsid w:val="0019383A"/>
    <w:rsid w:val="001952B8"/>
    <w:rsid w:val="001A4181"/>
    <w:rsid w:val="001A5B65"/>
    <w:rsid w:val="001B1F94"/>
    <w:rsid w:val="001B4792"/>
    <w:rsid w:val="001C0A3D"/>
    <w:rsid w:val="001C4518"/>
    <w:rsid w:val="001E2E23"/>
    <w:rsid w:val="001E5754"/>
    <w:rsid w:val="001E6595"/>
    <w:rsid w:val="001E6FE3"/>
    <w:rsid w:val="001F3615"/>
    <w:rsid w:val="00203050"/>
    <w:rsid w:val="002057A2"/>
    <w:rsid w:val="00213A57"/>
    <w:rsid w:val="0022234A"/>
    <w:rsid w:val="00227A03"/>
    <w:rsid w:val="00241CD3"/>
    <w:rsid w:val="00266EA4"/>
    <w:rsid w:val="002A0A7E"/>
    <w:rsid w:val="002A2A50"/>
    <w:rsid w:val="002A51B4"/>
    <w:rsid w:val="002B1F78"/>
    <w:rsid w:val="002C7C9E"/>
    <w:rsid w:val="002D621D"/>
    <w:rsid w:val="002E1468"/>
    <w:rsid w:val="002E43EE"/>
    <w:rsid w:val="002F1A4B"/>
    <w:rsid w:val="0031104E"/>
    <w:rsid w:val="00324C03"/>
    <w:rsid w:val="003266F0"/>
    <w:rsid w:val="00327C4D"/>
    <w:rsid w:val="00331B54"/>
    <w:rsid w:val="00333437"/>
    <w:rsid w:val="003542ED"/>
    <w:rsid w:val="00354A53"/>
    <w:rsid w:val="003735FF"/>
    <w:rsid w:val="00376DE0"/>
    <w:rsid w:val="003A0AB9"/>
    <w:rsid w:val="003A5D4E"/>
    <w:rsid w:val="003B0D78"/>
    <w:rsid w:val="003D0FFA"/>
    <w:rsid w:val="003D2870"/>
    <w:rsid w:val="003E1DE1"/>
    <w:rsid w:val="003F4994"/>
    <w:rsid w:val="00407D0B"/>
    <w:rsid w:val="004108D3"/>
    <w:rsid w:val="004219FB"/>
    <w:rsid w:val="0042393A"/>
    <w:rsid w:val="00427C83"/>
    <w:rsid w:val="0043342A"/>
    <w:rsid w:val="004343AA"/>
    <w:rsid w:val="004431C7"/>
    <w:rsid w:val="004567E2"/>
    <w:rsid w:val="00465780"/>
    <w:rsid w:val="004A1E8A"/>
    <w:rsid w:val="004A45B6"/>
    <w:rsid w:val="004B3739"/>
    <w:rsid w:val="004C03F4"/>
    <w:rsid w:val="004D017B"/>
    <w:rsid w:val="004D6021"/>
    <w:rsid w:val="004F03F4"/>
    <w:rsid w:val="004F1F63"/>
    <w:rsid w:val="004F682B"/>
    <w:rsid w:val="00545F03"/>
    <w:rsid w:val="00584A26"/>
    <w:rsid w:val="00592767"/>
    <w:rsid w:val="0059445B"/>
    <w:rsid w:val="005B360B"/>
    <w:rsid w:val="005F0D35"/>
    <w:rsid w:val="00602FD6"/>
    <w:rsid w:val="006314BE"/>
    <w:rsid w:val="00634481"/>
    <w:rsid w:val="0063653D"/>
    <w:rsid w:val="00636609"/>
    <w:rsid w:val="00636BC2"/>
    <w:rsid w:val="00652C89"/>
    <w:rsid w:val="006534DA"/>
    <w:rsid w:val="00666FAA"/>
    <w:rsid w:val="00675CC9"/>
    <w:rsid w:val="00680B9F"/>
    <w:rsid w:val="00681C6D"/>
    <w:rsid w:val="006B3369"/>
    <w:rsid w:val="006C2476"/>
    <w:rsid w:val="006C4027"/>
    <w:rsid w:val="006D21B0"/>
    <w:rsid w:val="006D2BEC"/>
    <w:rsid w:val="006F0A26"/>
    <w:rsid w:val="006F2B19"/>
    <w:rsid w:val="00712E1C"/>
    <w:rsid w:val="00723812"/>
    <w:rsid w:val="00744797"/>
    <w:rsid w:val="00784531"/>
    <w:rsid w:val="00796A3D"/>
    <w:rsid w:val="007D2075"/>
    <w:rsid w:val="007D3C96"/>
    <w:rsid w:val="007E3CDE"/>
    <w:rsid w:val="007F0796"/>
    <w:rsid w:val="007F2ABB"/>
    <w:rsid w:val="00805645"/>
    <w:rsid w:val="0082328D"/>
    <w:rsid w:val="00823D57"/>
    <w:rsid w:val="0082514F"/>
    <w:rsid w:val="00827768"/>
    <w:rsid w:val="008505EC"/>
    <w:rsid w:val="008636E7"/>
    <w:rsid w:val="008713C0"/>
    <w:rsid w:val="00874B1E"/>
    <w:rsid w:val="008C48E0"/>
    <w:rsid w:val="008E36BB"/>
    <w:rsid w:val="008E3BA1"/>
    <w:rsid w:val="008F3CB2"/>
    <w:rsid w:val="0090015D"/>
    <w:rsid w:val="00903770"/>
    <w:rsid w:val="00906981"/>
    <w:rsid w:val="00907AFE"/>
    <w:rsid w:val="00917C67"/>
    <w:rsid w:val="0092544E"/>
    <w:rsid w:val="00930C13"/>
    <w:rsid w:val="00947A5C"/>
    <w:rsid w:val="009660B6"/>
    <w:rsid w:val="00967C69"/>
    <w:rsid w:val="00976D6D"/>
    <w:rsid w:val="00982F28"/>
    <w:rsid w:val="00993154"/>
    <w:rsid w:val="009B5D73"/>
    <w:rsid w:val="009C137B"/>
    <w:rsid w:val="009E5248"/>
    <w:rsid w:val="009F03BF"/>
    <w:rsid w:val="00A123D4"/>
    <w:rsid w:val="00A14CF7"/>
    <w:rsid w:val="00A22622"/>
    <w:rsid w:val="00A30BF2"/>
    <w:rsid w:val="00A37CAA"/>
    <w:rsid w:val="00A456EE"/>
    <w:rsid w:val="00A46757"/>
    <w:rsid w:val="00A474C2"/>
    <w:rsid w:val="00A50678"/>
    <w:rsid w:val="00A532E5"/>
    <w:rsid w:val="00A57E36"/>
    <w:rsid w:val="00A62D0A"/>
    <w:rsid w:val="00A70C20"/>
    <w:rsid w:val="00A743B6"/>
    <w:rsid w:val="00A93FD0"/>
    <w:rsid w:val="00AA0369"/>
    <w:rsid w:val="00AA5EE3"/>
    <w:rsid w:val="00AB034F"/>
    <w:rsid w:val="00AB3DA4"/>
    <w:rsid w:val="00AC65E5"/>
    <w:rsid w:val="00AD2448"/>
    <w:rsid w:val="00AD26DA"/>
    <w:rsid w:val="00AD3F8D"/>
    <w:rsid w:val="00AE2E19"/>
    <w:rsid w:val="00AF6B63"/>
    <w:rsid w:val="00B04BDD"/>
    <w:rsid w:val="00B17486"/>
    <w:rsid w:val="00B21640"/>
    <w:rsid w:val="00B37AB0"/>
    <w:rsid w:val="00B607E9"/>
    <w:rsid w:val="00B7235F"/>
    <w:rsid w:val="00B74ABC"/>
    <w:rsid w:val="00B85324"/>
    <w:rsid w:val="00BA018B"/>
    <w:rsid w:val="00BA7E9D"/>
    <w:rsid w:val="00BC2217"/>
    <w:rsid w:val="00BC2AC5"/>
    <w:rsid w:val="00BC7F7F"/>
    <w:rsid w:val="00BD318A"/>
    <w:rsid w:val="00BD3F85"/>
    <w:rsid w:val="00BF0F95"/>
    <w:rsid w:val="00C009A2"/>
    <w:rsid w:val="00C01CCF"/>
    <w:rsid w:val="00C114E7"/>
    <w:rsid w:val="00C131D4"/>
    <w:rsid w:val="00C23834"/>
    <w:rsid w:val="00C276F4"/>
    <w:rsid w:val="00C30640"/>
    <w:rsid w:val="00C472B4"/>
    <w:rsid w:val="00C4780A"/>
    <w:rsid w:val="00C520E2"/>
    <w:rsid w:val="00C63715"/>
    <w:rsid w:val="00C71986"/>
    <w:rsid w:val="00C738DF"/>
    <w:rsid w:val="00C96C7D"/>
    <w:rsid w:val="00CA1EFF"/>
    <w:rsid w:val="00CA3854"/>
    <w:rsid w:val="00CB6268"/>
    <w:rsid w:val="00CC2E6A"/>
    <w:rsid w:val="00CC5464"/>
    <w:rsid w:val="00CE2229"/>
    <w:rsid w:val="00CE57C5"/>
    <w:rsid w:val="00CE59CA"/>
    <w:rsid w:val="00CE63A5"/>
    <w:rsid w:val="00D068C3"/>
    <w:rsid w:val="00D1184A"/>
    <w:rsid w:val="00D21DEF"/>
    <w:rsid w:val="00D2262F"/>
    <w:rsid w:val="00D239DA"/>
    <w:rsid w:val="00D23F97"/>
    <w:rsid w:val="00D333CD"/>
    <w:rsid w:val="00D372F0"/>
    <w:rsid w:val="00D51C93"/>
    <w:rsid w:val="00D573E8"/>
    <w:rsid w:val="00D65ABE"/>
    <w:rsid w:val="00D6671A"/>
    <w:rsid w:val="00D67922"/>
    <w:rsid w:val="00D70E41"/>
    <w:rsid w:val="00D86F39"/>
    <w:rsid w:val="00D964E1"/>
    <w:rsid w:val="00DA54A0"/>
    <w:rsid w:val="00DA5607"/>
    <w:rsid w:val="00DD0583"/>
    <w:rsid w:val="00DE42CA"/>
    <w:rsid w:val="00DE482D"/>
    <w:rsid w:val="00DF0D9B"/>
    <w:rsid w:val="00E5224D"/>
    <w:rsid w:val="00E55E09"/>
    <w:rsid w:val="00E62FF6"/>
    <w:rsid w:val="00E76314"/>
    <w:rsid w:val="00E80DD9"/>
    <w:rsid w:val="00E8781A"/>
    <w:rsid w:val="00ED7C38"/>
    <w:rsid w:val="00EF106B"/>
    <w:rsid w:val="00EF2A95"/>
    <w:rsid w:val="00F05041"/>
    <w:rsid w:val="00F051C9"/>
    <w:rsid w:val="00F10968"/>
    <w:rsid w:val="00F1523D"/>
    <w:rsid w:val="00F15BDD"/>
    <w:rsid w:val="00F717AF"/>
    <w:rsid w:val="00F8001C"/>
    <w:rsid w:val="00F81129"/>
    <w:rsid w:val="00F95D8A"/>
    <w:rsid w:val="00FA02C2"/>
    <w:rsid w:val="00FB1D4E"/>
    <w:rsid w:val="00FB20DF"/>
    <w:rsid w:val="00FC07DE"/>
    <w:rsid w:val="00FC41B2"/>
    <w:rsid w:val="00FC6AB0"/>
    <w:rsid w:val="00FC719C"/>
    <w:rsid w:val="00FD04DF"/>
    <w:rsid w:val="00FE072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03AE"/>
  <w15:docId w15:val="{D1A68AAF-5FA0-40B4-AD7A-23621FB7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29</cp:revision>
  <cp:lastPrinted>2018-01-09T12:01:00Z</cp:lastPrinted>
  <dcterms:created xsi:type="dcterms:W3CDTF">2020-04-15T13:25:00Z</dcterms:created>
  <dcterms:modified xsi:type="dcterms:W3CDTF">2020-07-06T18:58:00Z</dcterms:modified>
</cp:coreProperties>
</file>