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E1" w:rsidRPr="004D05B0" w:rsidRDefault="009263E1" w:rsidP="004D05B0">
      <w:pPr>
        <w:jc w:val="center"/>
        <w:rPr>
          <w:b/>
        </w:rPr>
      </w:pPr>
      <w:r w:rsidRPr="00435019">
        <w:rPr>
          <w:b/>
        </w:rPr>
        <w:t>TERMO</w:t>
      </w:r>
      <w:r w:rsidR="00961504" w:rsidRPr="00435019">
        <w:rPr>
          <w:b/>
        </w:rPr>
        <w:t xml:space="preserve"> DE</w:t>
      </w:r>
      <w:r w:rsidRPr="00435019">
        <w:rPr>
          <w:b/>
        </w:rPr>
        <w:t xml:space="preserve"> </w:t>
      </w:r>
      <w:r w:rsidR="008423FC">
        <w:rPr>
          <w:b/>
        </w:rPr>
        <w:t xml:space="preserve">RESCISÃO BILATERAL </w:t>
      </w:r>
      <w:r w:rsidR="00A266DA">
        <w:rPr>
          <w:b/>
        </w:rPr>
        <w:t xml:space="preserve">AO CONTRATO </w:t>
      </w:r>
      <w:r w:rsidR="004E3DAB">
        <w:rPr>
          <w:b/>
        </w:rPr>
        <w:t xml:space="preserve">DE PRESTAÇÃO DE SERVIÇO </w:t>
      </w:r>
      <w:r w:rsidR="00A266DA">
        <w:rPr>
          <w:b/>
        </w:rPr>
        <w:t xml:space="preserve">Nº </w:t>
      </w:r>
      <w:r w:rsidR="00BD62C3">
        <w:rPr>
          <w:b/>
        </w:rPr>
        <w:t>35</w:t>
      </w:r>
      <w:r w:rsidR="00970EAF">
        <w:rPr>
          <w:b/>
        </w:rPr>
        <w:t>/20</w:t>
      </w:r>
      <w:r w:rsidR="00DD0839">
        <w:rPr>
          <w:b/>
        </w:rPr>
        <w:t>20</w:t>
      </w:r>
    </w:p>
    <w:p w:rsidR="00435019" w:rsidRDefault="00435019" w:rsidP="009263E1">
      <w:pPr>
        <w:ind w:left="4320"/>
        <w:jc w:val="both"/>
        <w:rPr>
          <w:sz w:val="20"/>
        </w:rPr>
      </w:pPr>
    </w:p>
    <w:p w:rsidR="009263E1" w:rsidRPr="009263E1" w:rsidRDefault="009263E1" w:rsidP="009263E1">
      <w:pPr>
        <w:ind w:left="4320"/>
        <w:jc w:val="both"/>
        <w:rPr>
          <w:sz w:val="20"/>
        </w:rPr>
      </w:pPr>
      <w:r w:rsidRPr="009263E1">
        <w:rPr>
          <w:sz w:val="20"/>
        </w:rPr>
        <w:t xml:space="preserve">TERMO DE </w:t>
      </w:r>
      <w:r w:rsidR="00B3585F">
        <w:rPr>
          <w:sz w:val="20"/>
        </w:rPr>
        <w:t>RESCISÃO</w:t>
      </w:r>
      <w:r w:rsidRPr="009263E1">
        <w:rPr>
          <w:sz w:val="20"/>
        </w:rPr>
        <w:t xml:space="preserve"> AO CONTRATO DE </w:t>
      </w:r>
      <w:r w:rsidR="006C2CE1">
        <w:rPr>
          <w:sz w:val="20"/>
        </w:rPr>
        <w:t>PRESTAÇÃO</w:t>
      </w:r>
      <w:r w:rsidRPr="009263E1">
        <w:rPr>
          <w:sz w:val="20"/>
        </w:rPr>
        <w:t xml:space="preserve"> DE </w:t>
      </w:r>
      <w:r w:rsidR="006714F0">
        <w:rPr>
          <w:sz w:val="20"/>
        </w:rPr>
        <w:t>SERVIÇO</w:t>
      </w:r>
      <w:r w:rsidR="006C2CE1">
        <w:rPr>
          <w:sz w:val="20"/>
        </w:rPr>
        <w:t>S</w:t>
      </w:r>
      <w:r w:rsidR="00A266DA">
        <w:rPr>
          <w:sz w:val="20"/>
        </w:rPr>
        <w:t xml:space="preserve"> N. </w:t>
      </w:r>
      <w:r w:rsidR="00BD62C3">
        <w:rPr>
          <w:sz w:val="20"/>
        </w:rPr>
        <w:t>35</w:t>
      </w:r>
      <w:r w:rsidRPr="009263E1">
        <w:rPr>
          <w:sz w:val="20"/>
        </w:rPr>
        <w:t>/20</w:t>
      </w:r>
      <w:r w:rsidR="00DD0839">
        <w:rPr>
          <w:sz w:val="20"/>
        </w:rPr>
        <w:t>20</w:t>
      </w:r>
      <w:r w:rsidRPr="009263E1">
        <w:rPr>
          <w:sz w:val="20"/>
        </w:rPr>
        <w:t xml:space="preserve">, QUE ENTRE SI FAZEM O MUNICÍPIO DE SANTA TEREZINHA DO </w:t>
      </w:r>
      <w:r w:rsidR="005D568F" w:rsidRPr="009263E1">
        <w:rPr>
          <w:sz w:val="20"/>
        </w:rPr>
        <w:t>PROGRESSO E</w:t>
      </w:r>
      <w:r w:rsidR="00BD62C3">
        <w:rPr>
          <w:sz w:val="20"/>
        </w:rPr>
        <w:t xml:space="preserve"> A COMUNIDADE TERAPEUTICA LUZ DO AMANHA CENTRO DE REABILITAÇÃO LTDA.</w:t>
      </w:r>
    </w:p>
    <w:p w:rsidR="009263E1" w:rsidRPr="009263E1" w:rsidRDefault="009263E1" w:rsidP="009263E1">
      <w:pPr>
        <w:ind w:firstLine="1418"/>
        <w:jc w:val="both"/>
      </w:pPr>
    </w:p>
    <w:p w:rsidR="009263E1" w:rsidRPr="009263E1" w:rsidRDefault="009263E1" w:rsidP="009263E1">
      <w:pPr>
        <w:ind w:firstLine="1418"/>
        <w:jc w:val="both"/>
      </w:pPr>
    </w:p>
    <w:p w:rsidR="00207397" w:rsidRDefault="009263E1" w:rsidP="00BA70C7">
      <w:pPr>
        <w:ind w:firstLine="720"/>
        <w:jc w:val="both"/>
      </w:pPr>
      <w:r w:rsidRPr="009044AD">
        <w:rPr>
          <w:b/>
        </w:rPr>
        <w:t>O MUNICÍPIO DE SANTA TEREZINHA DO PROGRESSO</w:t>
      </w:r>
      <w:r w:rsidRPr="009263E1">
        <w:t xml:space="preserve">, pessoa jurídica de direito público interno, inscrito no CNPJ sob n. </w:t>
      </w:r>
      <w:r>
        <w:t>01.612.847/0001-90</w:t>
      </w:r>
      <w:r w:rsidRPr="009263E1">
        <w:t>, com sede</w:t>
      </w:r>
      <w:r w:rsidR="006C2CE1">
        <w:t xml:space="preserve"> administrativa</w:t>
      </w:r>
      <w:r w:rsidRPr="009263E1">
        <w:t xml:space="preserve"> na </w:t>
      </w:r>
      <w:r w:rsidR="00207397">
        <w:t>A</w:t>
      </w:r>
      <w:r w:rsidRPr="009263E1">
        <w:t xml:space="preserve">v. </w:t>
      </w:r>
      <w:r w:rsidR="00207397">
        <w:t>Tancredo Neves, n. 337</w:t>
      </w:r>
      <w:r w:rsidRPr="009263E1">
        <w:t xml:space="preserve">, </w:t>
      </w:r>
      <w:r w:rsidR="00207397">
        <w:t>Centro</w:t>
      </w:r>
      <w:r w:rsidRPr="009263E1">
        <w:t>, representado pelo Prefeito,</w:t>
      </w:r>
      <w:r w:rsidR="006C2CE1">
        <w:t xml:space="preserve"> Sr.</w:t>
      </w:r>
      <w:r w:rsidRPr="009263E1">
        <w:t xml:space="preserve"> </w:t>
      </w:r>
      <w:r w:rsidR="00207397" w:rsidRPr="009044AD">
        <w:rPr>
          <w:b/>
        </w:rPr>
        <w:t>DERLI FURTADO</w:t>
      </w:r>
      <w:r w:rsidRPr="009263E1">
        <w:t>, brasi</w:t>
      </w:r>
      <w:r w:rsidR="006C2CE1">
        <w:t>leiro, casado, portador do RG nº</w:t>
      </w:r>
      <w:r w:rsidRPr="009263E1">
        <w:t xml:space="preserve"> </w:t>
      </w:r>
      <w:r w:rsidR="00207397">
        <w:t>311.170</w:t>
      </w:r>
      <w:r w:rsidR="006C2CE1">
        <w:t>, inscrito no CPF sob nº</w:t>
      </w:r>
      <w:r w:rsidRPr="009263E1">
        <w:t xml:space="preserve"> </w:t>
      </w:r>
      <w:r w:rsidR="00207397">
        <w:t>219.982.219-20</w:t>
      </w:r>
      <w:r w:rsidR="006C2CE1">
        <w:t xml:space="preserve">, </w:t>
      </w:r>
      <w:r w:rsidR="009044AD">
        <w:t xml:space="preserve">residente e domiciliado </w:t>
      </w:r>
      <w:r w:rsidR="006C2CE1">
        <w:t>na Av. Tancredo Neves, nº</w:t>
      </w:r>
      <w:r w:rsidR="00BB045B">
        <w:t xml:space="preserve"> 511, Centro, Santa Terezinha do Progresso, estado de Santa Catarina</w:t>
      </w:r>
      <w:r w:rsidR="008E021A">
        <w:t>, e;</w:t>
      </w:r>
    </w:p>
    <w:p w:rsidR="00207397" w:rsidRDefault="00207397" w:rsidP="009263E1">
      <w:pPr>
        <w:ind w:firstLine="1418"/>
        <w:jc w:val="both"/>
      </w:pPr>
    </w:p>
    <w:p w:rsidR="00207397" w:rsidRPr="000B4ADC" w:rsidRDefault="000B4ADC" w:rsidP="00BA70C7">
      <w:pPr>
        <w:ind w:firstLine="720"/>
        <w:jc w:val="both"/>
      </w:pPr>
      <w:r w:rsidRPr="000B4ADC">
        <w:rPr>
          <w:b/>
          <w:bCs/>
          <w:szCs w:val="24"/>
          <w:lang w:val="pt-PT"/>
        </w:rPr>
        <w:t>COMUNIDADE TERAPEUTICA LUZ DO AMANHA CENTRO DE REABILITAÇÃO LTDA</w:t>
      </w:r>
      <w:r w:rsidRPr="000B4ADC">
        <w:rPr>
          <w:b/>
          <w:szCs w:val="24"/>
        </w:rPr>
        <w:t>,</w:t>
      </w:r>
      <w:r w:rsidRPr="000B4ADC">
        <w:rPr>
          <w:szCs w:val="24"/>
        </w:rPr>
        <w:t xml:space="preserve"> estabelecida na Estrada Linha </w:t>
      </w:r>
      <w:proofErr w:type="spellStart"/>
      <w:r w:rsidRPr="000B4ADC">
        <w:rPr>
          <w:szCs w:val="24"/>
        </w:rPr>
        <w:t>Maragata</w:t>
      </w:r>
      <w:proofErr w:type="spellEnd"/>
      <w:r w:rsidRPr="000B4ADC">
        <w:rPr>
          <w:szCs w:val="24"/>
        </w:rPr>
        <w:t xml:space="preserve">, s/n, interior de Erval Velho - SC, inscrita no CNPJ: 10.615.019/0001-04, </w:t>
      </w:r>
      <w:r w:rsidRPr="000B4ADC">
        <w:rPr>
          <w:noProof/>
          <w:szCs w:val="24"/>
        </w:rPr>
        <w:t>doravant</w:t>
      </w:r>
      <w:r w:rsidRPr="000B4ADC">
        <w:rPr>
          <w:szCs w:val="24"/>
        </w:rPr>
        <w:t xml:space="preserve">e denominada </w:t>
      </w:r>
      <w:r w:rsidRPr="000B4ADC">
        <w:rPr>
          <w:b/>
          <w:szCs w:val="24"/>
        </w:rPr>
        <w:t>CONTRATADA</w:t>
      </w:r>
      <w:r w:rsidRPr="000B4ADC">
        <w:rPr>
          <w:szCs w:val="24"/>
        </w:rPr>
        <w:t xml:space="preserve">, neste ato representado pela sua sócia administradora Sra. </w:t>
      </w:r>
      <w:r w:rsidRPr="000B4ADC">
        <w:rPr>
          <w:b/>
          <w:szCs w:val="24"/>
        </w:rPr>
        <w:t>KARLA DANIELA CALLAI DE BASTIANI</w:t>
      </w:r>
      <w:r w:rsidRPr="000B4ADC">
        <w:rPr>
          <w:szCs w:val="24"/>
        </w:rPr>
        <w:t>, brasileira, administradora, portadora do RG: 3149569 e CPF: 001.150.679-22, residente e domiciliada na Rua Leoberto Leal, nº 436, bairro São Vicente de Herval D’Oeste/SC</w:t>
      </w:r>
      <w:r w:rsidR="00E602F5" w:rsidRPr="000B4ADC">
        <w:rPr>
          <w:szCs w:val="24"/>
          <w:lang w:val="pt-PT"/>
        </w:rPr>
        <w:t xml:space="preserve">, </w:t>
      </w:r>
      <w:r>
        <w:rPr>
          <w:szCs w:val="24"/>
          <w:lang w:val="pt-PT"/>
        </w:rPr>
        <w:t>doravante denominada</w:t>
      </w:r>
      <w:r w:rsidR="004E3DAB" w:rsidRPr="000B4ADC">
        <w:rPr>
          <w:szCs w:val="24"/>
          <w:lang w:val="pt-PT"/>
        </w:rPr>
        <w:t xml:space="preserve"> </w:t>
      </w:r>
      <w:r w:rsidR="004E3DAB" w:rsidRPr="000B4ADC">
        <w:rPr>
          <w:b/>
          <w:szCs w:val="24"/>
          <w:lang w:val="pt-PT"/>
        </w:rPr>
        <w:t>CONTRATADA</w:t>
      </w:r>
      <w:r w:rsidR="00961504" w:rsidRPr="000B4ADC">
        <w:t>.</w:t>
      </w:r>
    </w:p>
    <w:p w:rsidR="00207397" w:rsidRPr="000B4ADC" w:rsidRDefault="00207397" w:rsidP="009263E1">
      <w:pPr>
        <w:ind w:firstLine="1418"/>
        <w:jc w:val="both"/>
      </w:pPr>
    </w:p>
    <w:p w:rsidR="00207397" w:rsidRDefault="009263E1" w:rsidP="00E77ED8">
      <w:pPr>
        <w:ind w:firstLine="720"/>
        <w:jc w:val="both"/>
      </w:pPr>
      <w:r w:rsidRPr="000B4ADC">
        <w:t xml:space="preserve">As partes acima identificadas têm, entre si, justas e acertadas </w:t>
      </w:r>
      <w:r w:rsidR="006C2CE1" w:rsidRPr="000B4ADC">
        <w:t>a</w:t>
      </w:r>
      <w:r w:rsidRPr="000B4ADC">
        <w:t xml:space="preserve"> presente </w:t>
      </w:r>
      <w:r w:rsidR="006C2CE1" w:rsidRPr="000B4ADC">
        <w:t xml:space="preserve">RESCISÃO </w:t>
      </w:r>
      <w:r w:rsidRPr="000B4ADC">
        <w:t xml:space="preserve">DO CONTRATO </w:t>
      </w:r>
      <w:r w:rsidR="006C2CE1" w:rsidRPr="000B4ADC">
        <w:t xml:space="preserve">DE </w:t>
      </w:r>
      <w:r w:rsidR="004E3DAB" w:rsidRPr="000B4ADC">
        <w:t xml:space="preserve">PRESTAÇÃO </w:t>
      </w:r>
      <w:r w:rsidR="006C2CE1" w:rsidRPr="000B4ADC">
        <w:t>DE SERVIÇOS Nº</w:t>
      </w:r>
      <w:r w:rsidRPr="009263E1">
        <w:t xml:space="preserve"> </w:t>
      </w:r>
      <w:r w:rsidR="004B4B1B">
        <w:t>35</w:t>
      </w:r>
      <w:r w:rsidR="00207397">
        <w:t>/20</w:t>
      </w:r>
      <w:r w:rsidR="00AF2548">
        <w:t>20</w:t>
      </w:r>
      <w:r w:rsidRPr="009263E1">
        <w:t xml:space="preserve">, </w:t>
      </w:r>
      <w:r w:rsidR="00BD2959">
        <w:t xml:space="preserve">nos termos das </w:t>
      </w:r>
      <w:r w:rsidR="00623177">
        <w:t>cláusulas</w:t>
      </w:r>
      <w:r w:rsidR="00BD2959">
        <w:t xml:space="preserve"> a seguir:</w:t>
      </w:r>
    </w:p>
    <w:p w:rsidR="00207397" w:rsidRDefault="00207397" w:rsidP="009263E1">
      <w:pPr>
        <w:ind w:firstLine="1418"/>
        <w:jc w:val="both"/>
      </w:pPr>
    </w:p>
    <w:p w:rsidR="00207397" w:rsidRDefault="00BA70C7" w:rsidP="00BA70C7">
      <w:pPr>
        <w:ind w:firstLine="720"/>
        <w:jc w:val="both"/>
        <w:rPr>
          <w:b/>
        </w:rPr>
      </w:pPr>
      <w:r>
        <w:rPr>
          <w:b/>
        </w:rPr>
        <w:t xml:space="preserve">CLÁUSULA PRIMEIRA – </w:t>
      </w:r>
      <w:r w:rsidR="00207397" w:rsidRPr="00961504">
        <w:rPr>
          <w:b/>
        </w:rPr>
        <w:t>DO OBJETO E DA JUSTIFICATIVA</w:t>
      </w:r>
    </w:p>
    <w:p w:rsidR="006C2CE1" w:rsidRPr="00961504" w:rsidRDefault="006C2CE1" w:rsidP="009263E1">
      <w:pPr>
        <w:ind w:firstLine="1418"/>
        <w:jc w:val="both"/>
        <w:rPr>
          <w:b/>
        </w:rPr>
      </w:pPr>
    </w:p>
    <w:p w:rsidR="00977155" w:rsidRPr="004B4B1B" w:rsidRDefault="00BA70C7" w:rsidP="00BA70C7">
      <w:pPr>
        <w:ind w:firstLine="720"/>
        <w:jc w:val="both"/>
      </w:pPr>
      <w:r>
        <w:rPr>
          <w:b/>
        </w:rPr>
        <w:t xml:space="preserve">1. </w:t>
      </w:r>
      <w:r w:rsidR="006C2CE1" w:rsidRPr="004E3DAB">
        <w:t xml:space="preserve">O presente termo </w:t>
      </w:r>
      <w:r w:rsidR="009263E1" w:rsidRPr="004E3DAB">
        <w:t xml:space="preserve">tem como </w:t>
      </w:r>
      <w:r w:rsidR="006B05BB" w:rsidRPr="004E3DAB">
        <w:t>objetivo</w:t>
      </w:r>
      <w:r w:rsidR="006C2CE1" w:rsidRPr="004E3DAB">
        <w:t xml:space="preserve"> </w:t>
      </w:r>
      <w:r w:rsidR="009263E1" w:rsidRPr="004E3DAB">
        <w:t xml:space="preserve">a rescisão de comum acordo do Contrato de </w:t>
      </w:r>
      <w:r w:rsidR="006C2CE1" w:rsidRPr="004E3DAB">
        <w:t xml:space="preserve">Prestação </w:t>
      </w:r>
      <w:r w:rsidR="006C2CE1" w:rsidRPr="006500B1">
        <w:t xml:space="preserve">de Serviços </w:t>
      </w:r>
      <w:r w:rsidR="006C2CE1" w:rsidRPr="004B4B1B">
        <w:t xml:space="preserve">nº </w:t>
      </w:r>
      <w:r w:rsidR="004B4B1B" w:rsidRPr="004B4B1B">
        <w:t>35</w:t>
      </w:r>
      <w:r w:rsidR="00970EAF" w:rsidRPr="004B4B1B">
        <w:t>/20</w:t>
      </w:r>
      <w:r w:rsidR="006500B1" w:rsidRPr="004B4B1B">
        <w:t>20</w:t>
      </w:r>
      <w:r w:rsidR="009263E1" w:rsidRPr="004B4B1B">
        <w:t xml:space="preserve">, celebrado entre as partes </w:t>
      </w:r>
      <w:r w:rsidRPr="004B4B1B">
        <w:t>supramencionadas</w:t>
      </w:r>
      <w:r w:rsidR="009263E1" w:rsidRPr="004B4B1B">
        <w:t xml:space="preserve">, o qual </w:t>
      </w:r>
      <w:r w:rsidR="00BB045B" w:rsidRPr="004B4B1B">
        <w:t>tem</w:t>
      </w:r>
      <w:r w:rsidR="009263E1" w:rsidRPr="004B4B1B">
        <w:t xml:space="preserve"> por objeto a </w:t>
      </w:r>
      <w:r w:rsidR="004B4B1B" w:rsidRPr="004B4B1B">
        <w:rPr>
          <w:szCs w:val="24"/>
        </w:rPr>
        <w:t xml:space="preserve">CONTRATAÇÃO DA COMUNIDADE TERAPÊUTICA LUZ DO AMANHÃ CENTRO DE REABILITAÇÃO LTDA, PARA ATENDIMENTO DE DEPENDENTES QUÍMICOS DE ÁLCOOL E OUTRAS DROGAS, EM REGIME DE INTERNAÇÃO, PARA MAIORES DE DEZOITO ANOS DE IDADE, CONFORME ESPECIFICAÇÕES </w:t>
      </w:r>
      <w:r w:rsidR="001C7983" w:rsidRPr="004B4B1B">
        <w:rPr>
          <w:szCs w:val="24"/>
        </w:rPr>
        <w:t>DO EDITAL E ANEXO</w:t>
      </w:r>
      <w:r w:rsidR="004B4B1B">
        <w:rPr>
          <w:bCs/>
          <w:szCs w:val="24"/>
        </w:rPr>
        <w:t>. O</w:t>
      </w:r>
      <w:r w:rsidR="006500B1" w:rsidRPr="004B4B1B">
        <w:rPr>
          <w:bCs/>
          <w:szCs w:val="24"/>
        </w:rPr>
        <w:t>bedecidas às disposições esta</w:t>
      </w:r>
      <w:r w:rsidR="004B4B1B">
        <w:rPr>
          <w:bCs/>
          <w:szCs w:val="24"/>
        </w:rPr>
        <w:t>belecidas no Edital e anexos da Dispensa de Licitação nº 03</w:t>
      </w:r>
      <w:r w:rsidR="006500B1" w:rsidRPr="004B4B1B">
        <w:rPr>
          <w:bCs/>
          <w:szCs w:val="24"/>
        </w:rPr>
        <w:t>/2020 FMS</w:t>
      </w:r>
      <w:r w:rsidR="00961504" w:rsidRPr="004B4B1B">
        <w:rPr>
          <w:bCs/>
        </w:rPr>
        <w:t>.</w:t>
      </w:r>
    </w:p>
    <w:p w:rsidR="00A256FC" w:rsidRDefault="00BA70C7" w:rsidP="00BA70C7">
      <w:pPr>
        <w:ind w:firstLine="720"/>
        <w:jc w:val="both"/>
        <w:rPr>
          <w:b/>
        </w:rPr>
      </w:pPr>
      <w:r w:rsidRPr="004B4B1B">
        <w:t xml:space="preserve">2. </w:t>
      </w:r>
      <w:r w:rsidR="006C2CE1" w:rsidRPr="004B4B1B">
        <w:t>Justifica-se a rescisão do Contrato Administrativo</w:t>
      </w:r>
      <w:r w:rsidR="006C2CE1" w:rsidRPr="004E3DAB">
        <w:t xml:space="preserve"> nº </w:t>
      </w:r>
      <w:r w:rsidR="001C7983">
        <w:t>35</w:t>
      </w:r>
      <w:r w:rsidR="00970EAF" w:rsidRPr="004E3DAB">
        <w:t>/20</w:t>
      </w:r>
      <w:r w:rsidR="00C90BAA">
        <w:t>20</w:t>
      </w:r>
      <w:r w:rsidR="006C2CE1" w:rsidRPr="004E3DAB">
        <w:t xml:space="preserve">, o fato de </w:t>
      </w:r>
      <w:r w:rsidR="001C7983">
        <w:t>os pacientes P.O.F e C.K terem pedido liberação da internação na Instituição</w:t>
      </w:r>
      <w:r w:rsidR="00A42D7F">
        <w:t>.</w:t>
      </w:r>
      <w:r w:rsidR="00396169">
        <w:t xml:space="preserve"> (conforme justificativa</w:t>
      </w:r>
      <w:r w:rsidR="004E0C9E">
        <w:t xml:space="preserve"> da empresa em anexo).</w:t>
      </w:r>
    </w:p>
    <w:p w:rsidR="00A256FC" w:rsidRDefault="00A256FC" w:rsidP="00BA70C7">
      <w:pPr>
        <w:ind w:firstLine="720"/>
        <w:jc w:val="both"/>
        <w:rPr>
          <w:b/>
        </w:rPr>
      </w:pPr>
    </w:p>
    <w:p w:rsidR="009044AD" w:rsidRPr="00961504" w:rsidRDefault="00BA70C7" w:rsidP="00BA70C7">
      <w:pPr>
        <w:ind w:firstLine="720"/>
        <w:jc w:val="both"/>
        <w:rPr>
          <w:b/>
        </w:rPr>
      </w:pPr>
      <w:r>
        <w:rPr>
          <w:b/>
        </w:rPr>
        <w:t xml:space="preserve">CLÁUSULA SEGUNDA – </w:t>
      </w:r>
      <w:r w:rsidR="009044AD" w:rsidRPr="00961504">
        <w:rPr>
          <w:b/>
        </w:rPr>
        <w:t>DA LIQUIDAÇÃO DOS VALORES</w:t>
      </w:r>
      <w:r w:rsidR="00B3585F">
        <w:rPr>
          <w:b/>
        </w:rPr>
        <w:t xml:space="preserve"> E PAGAMENTO</w:t>
      </w:r>
    </w:p>
    <w:p w:rsidR="009F5908" w:rsidRDefault="009F5908" w:rsidP="009F5908">
      <w:pPr>
        <w:ind w:firstLine="1418"/>
        <w:jc w:val="both"/>
        <w:rPr>
          <w:b/>
        </w:rPr>
      </w:pPr>
    </w:p>
    <w:p w:rsidR="00961504" w:rsidRDefault="00F20410" w:rsidP="00A256FC">
      <w:pPr>
        <w:ind w:firstLine="720"/>
        <w:jc w:val="both"/>
      </w:pPr>
      <w:r>
        <w:rPr>
          <w:b/>
        </w:rPr>
        <w:t>1</w:t>
      </w:r>
      <w:r w:rsidR="00BA70C7">
        <w:rPr>
          <w:b/>
        </w:rPr>
        <w:t>.</w:t>
      </w:r>
      <w:r w:rsidR="00BA70C7">
        <w:t xml:space="preserve"> </w:t>
      </w:r>
      <w:r w:rsidR="00B3585F">
        <w:t>O pagamento referente aos serviços prestados até a data da rescisão será</w:t>
      </w:r>
      <w:r w:rsidR="00BA70C7">
        <w:t xml:space="preserve"> </w:t>
      </w:r>
      <w:r w:rsidR="00B3585F">
        <w:t>efetuado</w:t>
      </w:r>
      <w:r w:rsidR="00BA70C7">
        <w:t xml:space="preserve"> até o dia </w:t>
      </w:r>
      <w:r w:rsidR="007C6857">
        <w:t>15</w:t>
      </w:r>
      <w:r w:rsidR="00531A56">
        <w:t xml:space="preserve"> d</w:t>
      </w:r>
      <w:r w:rsidR="007C6857">
        <w:t>o</w:t>
      </w:r>
      <w:r w:rsidR="00531A56">
        <w:t xml:space="preserve"> </w:t>
      </w:r>
      <w:r w:rsidR="007C6857">
        <w:t>mês subsequente</w:t>
      </w:r>
      <w:r w:rsidR="00531A56">
        <w:t xml:space="preserve"> de 20</w:t>
      </w:r>
      <w:r w:rsidR="007C6857">
        <w:t>20</w:t>
      </w:r>
      <w:r w:rsidR="00531A56">
        <w:t>.</w:t>
      </w:r>
      <w:r w:rsidR="00B3585F">
        <w:t xml:space="preserve"> </w:t>
      </w:r>
      <w:r w:rsidR="001C7983">
        <w:t>M</w:t>
      </w:r>
      <w:r w:rsidR="00B3585F">
        <w:t>ediante a apresentação da respectiva nota fiscal.</w:t>
      </w:r>
    </w:p>
    <w:p w:rsidR="00F20410" w:rsidRDefault="00F20410" w:rsidP="00A256FC">
      <w:pPr>
        <w:ind w:firstLine="720"/>
        <w:jc w:val="both"/>
      </w:pPr>
    </w:p>
    <w:p w:rsidR="007D5335" w:rsidRDefault="007D5335" w:rsidP="00A256FC">
      <w:pPr>
        <w:ind w:firstLine="720"/>
        <w:jc w:val="both"/>
        <w:rPr>
          <w:b/>
          <w:bCs/>
        </w:rPr>
      </w:pPr>
      <w:r>
        <w:rPr>
          <w:b/>
          <w:bCs/>
        </w:rPr>
        <w:lastRenderedPageBreak/>
        <w:t>CLAUSULA TERCEIRA – FUNDAMENTAÇÃO LEGAL</w:t>
      </w:r>
    </w:p>
    <w:p w:rsidR="000427E8" w:rsidRDefault="000427E8" w:rsidP="00A256FC">
      <w:pPr>
        <w:ind w:firstLine="720"/>
        <w:jc w:val="both"/>
        <w:rPr>
          <w:b/>
          <w:bCs/>
        </w:rPr>
      </w:pPr>
    </w:p>
    <w:p w:rsidR="000427E8" w:rsidRPr="000427E8" w:rsidRDefault="000427E8" w:rsidP="00A256FC">
      <w:pPr>
        <w:ind w:firstLine="720"/>
        <w:jc w:val="both"/>
      </w:pPr>
      <w:r>
        <w:t xml:space="preserve">A rescisão contratual em questão encontra amparo legal nos artigos 77,78 e 79, inciso II e paragrafo primeira da Lei nº 8.666/93 e suas alterações posteriores, bem como na clausula </w:t>
      </w:r>
      <w:r w:rsidR="00943FB2">
        <w:t>segunda</w:t>
      </w:r>
      <w:r>
        <w:t xml:space="preserve">, do contrato </w:t>
      </w:r>
      <w:r w:rsidR="00E77761">
        <w:t>35</w:t>
      </w:r>
      <w:r>
        <w:t>/20</w:t>
      </w:r>
      <w:r w:rsidR="00DC1FC2">
        <w:t>20</w:t>
      </w:r>
      <w:r>
        <w:t>.</w:t>
      </w:r>
    </w:p>
    <w:p w:rsidR="003850C6" w:rsidRDefault="003850C6" w:rsidP="00977155">
      <w:pPr>
        <w:ind w:firstLine="1418"/>
        <w:jc w:val="both"/>
        <w:rPr>
          <w:b/>
        </w:rPr>
      </w:pPr>
    </w:p>
    <w:p w:rsidR="009044AD" w:rsidRPr="00961504" w:rsidRDefault="00BA70C7" w:rsidP="00BA70C7">
      <w:pPr>
        <w:ind w:firstLine="720"/>
        <w:jc w:val="both"/>
        <w:rPr>
          <w:b/>
        </w:rPr>
      </w:pPr>
      <w:r>
        <w:rPr>
          <w:b/>
        </w:rPr>
        <w:t xml:space="preserve">CLÁUSULA </w:t>
      </w:r>
      <w:r w:rsidR="00BD2959">
        <w:rPr>
          <w:b/>
        </w:rPr>
        <w:t>QUARTA</w:t>
      </w:r>
      <w:r>
        <w:rPr>
          <w:b/>
        </w:rPr>
        <w:t xml:space="preserve"> – </w:t>
      </w:r>
      <w:r w:rsidR="00B3585F" w:rsidRPr="00961504">
        <w:rPr>
          <w:b/>
        </w:rPr>
        <w:t>DISPOSIÇÕES GERAIS</w:t>
      </w:r>
    </w:p>
    <w:p w:rsidR="009F5908" w:rsidRDefault="009F5908" w:rsidP="00977155">
      <w:pPr>
        <w:ind w:firstLine="1418"/>
        <w:jc w:val="both"/>
        <w:rPr>
          <w:b/>
        </w:rPr>
      </w:pPr>
    </w:p>
    <w:p w:rsidR="00761780" w:rsidRPr="00761780" w:rsidRDefault="00BA70C7" w:rsidP="00B3585F">
      <w:pPr>
        <w:ind w:firstLine="720"/>
        <w:jc w:val="both"/>
        <w:rPr>
          <w:bCs/>
        </w:rPr>
      </w:pPr>
      <w:r w:rsidRPr="00BA70C7">
        <w:rPr>
          <w:b/>
        </w:rPr>
        <w:t>1</w:t>
      </w:r>
      <w:r w:rsidR="009263E1" w:rsidRPr="00BA70C7">
        <w:rPr>
          <w:b/>
        </w:rPr>
        <w:t>.</w:t>
      </w:r>
      <w:r w:rsidR="00761780">
        <w:rPr>
          <w:b/>
        </w:rPr>
        <w:t xml:space="preserve"> </w:t>
      </w:r>
      <w:r w:rsidR="00761780">
        <w:rPr>
          <w:bCs/>
        </w:rPr>
        <w:t xml:space="preserve">O presente termo de rescisão do contrato </w:t>
      </w:r>
      <w:r w:rsidR="00943FB2">
        <w:rPr>
          <w:bCs/>
        </w:rPr>
        <w:t>35</w:t>
      </w:r>
      <w:r w:rsidR="00761780">
        <w:rPr>
          <w:bCs/>
        </w:rPr>
        <w:t>/20</w:t>
      </w:r>
      <w:r w:rsidR="00DC1FC2">
        <w:rPr>
          <w:bCs/>
        </w:rPr>
        <w:t>20</w:t>
      </w:r>
      <w:r w:rsidR="00761780">
        <w:rPr>
          <w:bCs/>
        </w:rPr>
        <w:t xml:space="preserve"> surtira efeitos legais a partir do dia </w:t>
      </w:r>
      <w:r w:rsidR="00943FB2">
        <w:rPr>
          <w:bCs/>
        </w:rPr>
        <w:t>01</w:t>
      </w:r>
      <w:r w:rsidR="00761780">
        <w:rPr>
          <w:bCs/>
        </w:rPr>
        <w:t xml:space="preserve"> de </w:t>
      </w:r>
      <w:r w:rsidR="00943FB2">
        <w:rPr>
          <w:bCs/>
        </w:rPr>
        <w:t>maio</w:t>
      </w:r>
      <w:r w:rsidR="00761780">
        <w:rPr>
          <w:bCs/>
        </w:rPr>
        <w:t xml:space="preserve"> de 2020.</w:t>
      </w:r>
    </w:p>
    <w:p w:rsidR="00BE0957" w:rsidRDefault="00761780" w:rsidP="00B3585F">
      <w:pPr>
        <w:ind w:firstLine="720"/>
        <w:jc w:val="both"/>
      </w:pPr>
      <w:r>
        <w:rPr>
          <w:b/>
        </w:rPr>
        <w:t>2.</w:t>
      </w:r>
      <w:r w:rsidR="009263E1" w:rsidRPr="009263E1">
        <w:t xml:space="preserve"> As partes resolvem, em comum acordo, nas razões de suas faculdades, em dissolver quaisquer direitos e obrigações oriundas do contrato de </w:t>
      </w:r>
      <w:r w:rsidR="00BA70C7">
        <w:t>Prestação</w:t>
      </w:r>
      <w:r w:rsidR="009263E1" w:rsidRPr="009263E1">
        <w:t xml:space="preserve"> de Serviços n</w:t>
      </w:r>
      <w:r w:rsidR="00BE0957">
        <w:t>º</w:t>
      </w:r>
      <w:r w:rsidR="009263E1" w:rsidRPr="009263E1">
        <w:t xml:space="preserve"> </w:t>
      </w:r>
      <w:r w:rsidR="00943FB2">
        <w:t>35</w:t>
      </w:r>
      <w:r w:rsidR="009044AD">
        <w:t>/20</w:t>
      </w:r>
      <w:r w:rsidR="00DC1FC2">
        <w:t>20</w:t>
      </w:r>
      <w:r w:rsidR="00421CCA">
        <w:t xml:space="preserve"> e seus anexos</w:t>
      </w:r>
      <w:r w:rsidR="00961504">
        <w:t xml:space="preserve">, </w:t>
      </w:r>
      <w:r w:rsidR="009263E1" w:rsidRPr="009263E1">
        <w:t>firmado entre as mesmas, de forma a não restar quaisquer resquícios de ônus financeiro</w:t>
      </w:r>
      <w:r w:rsidR="005D0658">
        <w:t>.</w:t>
      </w:r>
    </w:p>
    <w:p w:rsidR="00B3585F" w:rsidRDefault="007952AB" w:rsidP="00BA70C7">
      <w:pPr>
        <w:ind w:firstLine="720"/>
        <w:jc w:val="both"/>
      </w:pPr>
      <w:r>
        <w:rPr>
          <w:b/>
        </w:rPr>
        <w:t>3</w:t>
      </w:r>
      <w:r w:rsidR="009263E1" w:rsidRPr="00435019">
        <w:rPr>
          <w:b/>
        </w:rPr>
        <w:t>.</w:t>
      </w:r>
      <w:r w:rsidR="009263E1" w:rsidRPr="009263E1">
        <w:t xml:space="preserve"> Todas as cláusulas e condições contidas no presen</w:t>
      </w:r>
      <w:r w:rsidR="00BA70C7">
        <w:t>te restam desde já rescindidas.</w:t>
      </w:r>
    </w:p>
    <w:p w:rsidR="009044AD" w:rsidRPr="00435019" w:rsidRDefault="007952AB" w:rsidP="00D45B9E">
      <w:pPr>
        <w:ind w:firstLine="720"/>
        <w:jc w:val="both"/>
      </w:pPr>
      <w:r>
        <w:rPr>
          <w:b/>
        </w:rPr>
        <w:t>4</w:t>
      </w:r>
      <w:r w:rsidR="009263E1" w:rsidRPr="00BA70C7">
        <w:rPr>
          <w:b/>
        </w:rPr>
        <w:t>.</w:t>
      </w:r>
      <w:r w:rsidR="009263E1" w:rsidRPr="009263E1">
        <w:t xml:space="preserve"> </w:t>
      </w:r>
      <w:r w:rsidR="00BA70C7">
        <w:t>A presenta rescisão</w:t>
      </w:r>
      <w:r w:rsidR="009263E1" w:rsidRPr="009263E1">
        <w:t xml:space="preserve"> passa a vigorar entre as partes a partir </w:t>
      </w:r>
      <w:r w:rsidR="00943FB2">
        <w:t>do dia 01</w:t>
      </w:r>
      <w:r w:rsidR="00BD2959">
        <w:t xml:space="preserve"> </w:t>
      </w:r>
      <w:r w:rsidR="00943FB2">
        <w:t>de maio</w:t>
      </w:r>
      <w:r w:rsidR="00F20410">
        <w:t xml:space="preserve"> </w:t>
      </w:r>
      <w:r w:rsidR="00BD2959">
        <w:t>de 2020</w:t>
      </w:r>
      <w:r w:rsidR="009263E1" w:rsidRPr="009263E1">
        <w:t>, sendo irrevogável e irretratável, não cabendo arrependimento das partes, obrigando-se por si, seus her</w:t>
      </w:r>
      <w:r w:rsidR="009044AD">
        <w:t>deiros e sucessores.</w:t>
      </w:r>
    </w:p>
    <w:p w:rsidR="00C86F70" w:rsidRDefault="00C86F70" w:rsidP="00BA70C7">
      <w:pPr>
        <w:ind w:firstLine="720"/>
        <w:jc w:val="both"/>
        <w:rPr>
          <w:b/>
        </w:rPr>
      </w:pPr>
    </w:p>
    <w:p w:rsidR="009044AD" w:rsidRPr="00961504" w:rsidRDefault="00B3585F" w:rsidP="00BA70C7">
      <w:pPr>
        <w:ind w:firstLine="720"/>
        <w:jc w:val="both"/>
        <w:rPr>
          <w:b/>
        </w:rPr>
      </w:pPr>
      <w:r>
        <w:rPr>
          <w:b/>
        </w:rPr>
        <w:t xml:space="preserve">CLÁUSULA </w:t>
      </w:r>
      <w:r w:rsidR="00BD2959">
        <w:rPr>
          <w:b/>
        </w:rPr>
        <w:t>QUINTA</w:t>
      </w:r>
      <w:r>
        <w:rPr>
          <w:b/>
        </w:rPr>
        <w:t xml:space="preserve"> – </w:t>
      </w:r>
      <w:r w:rsidR="009044AD" w:rsidRPr="00961504">
        <w:rPr>
          <w:b/>
        </w:rPr>
        <w:t>DO FORO</w:t>
      </w:r>
    </w:p>
    <w:p w:rsidR="00BA70C7" w:rsidRDefault="00BA70C7" w:rsidP="00BA70C7">
      <w:pPr>
        <w:jc w:val="both"/>
        <w:rPr>
          <w:b/>
        </w:rPr>
      </w:pPr>
    </w:p>
    <w:p w:rsidR="00B3585F" w:rsidRDefault="00BA70C7" w:rsidP="00C738EA">
      <w:pPr>
        <w:ind w:firstLine="720"/>
        <w:jc w:val="both"/>
      </w:pPr>
      <w:r>
        <w:rPr>
          <w:b/>
        </w:rPr>
        <w:t>1</w:t>
      </w:r>
      <w:r w:rsidR="009263E1" w:rsidRPr="00BA70C7">
        <w:rPr>
          <w:b/>
        </w:rPr>
        <w:t>.</w:t>
      </w:r>
      <w:r w:rsidR="009263E1" w:rsidRPr="009263E1">
        <w:t xml:space="preserve"> Fica eleito o foro da Comarca de </w:t>
      </w:r>
      <w:r w:rsidR="009044AD">
        <w:t xml:space="preserve">Campo </w:t>
      </w:r>
      <w:proofErr w:type="spellStart"/>
      <w:r w:rsidR="009044AD">
        <w:t>Erê</w:t>
      </w:r>
      <w:proofErr w:type="spellEnd"/>
      <w:r w:rsidR="006A3CE0">
        <w:t xml:space="preserve">, estado de Santa Catarina </w:t>
      </w:r>
      <w:r w:rsidR="009263E1" w:rsidRPr="009263E1">
        <w:t>para dirimir quaisquer controvérsias ou questões</w:t>
      </w:r>
      <w:r>
        <w:t xml:space="preserve"> oriundas da presente rescisão</w:t>
      </w:r>
      <w:r w:rsidR="009044AD">
        <w:t>.</w:t>
      </w:r>
    </w:p>
    <w:p w:rsidR="00B3585F" w:rsidRDefault="009263E1" w:rsidP="00C25AFF">
      <w:pPr>
        <w:ind w:firstLine="720"/>
        <w:jc w:val="both"/>
      </w:pPr>
      <w:r w:rsidRPr="009263E1">
        <w:t xml:space="preserve">E por estarem de pleno acordo, as partes assinam o </w:t>
      </w:r>
      <w:r w:rsidR="00B3585F">
        <w:t>presente instrumento</w:t>
      </w:r>
      <w:r w:rsidRPr="009263E1">
        <w:t>, em 03 (três) vias iguais de igual teor e forma, na p</w:t>
      </w:r>
      <w:r w:rsidR="009044AD">
        <w:t>resença das testemunhas abaixo.</w:t>
      </w:r>
    </w:p>
    <w:p w:rsidR="00B3585F" w:rsidRDefault="009044AD" w:rsidP="00B3585F">
      <w:pPr>
        <w:ind w:firstLine="720"/>
        <w:jc w:val="both"/>
      </w:pPr>
      <w:r>
        <w:t>Santa Terezinha do Progresso/SC</w:t>
      </w:r>
      <w:r w:rsidR="009263E1" w:rsidRPr="009263E1">
        <w:t xml:space="preserve">, </w:t>
      </w:r>
      <w:r w:rsidR="00943FB2">
        <w:t>29</w:t>
      </w:r>
      <w:r w:rsidR="009263E1" w:rsidRPr="009263E1">
        <w:t xml:space="preserve"> de </w:t>
      </w:r>
      <w:r w:rsidR="00943FB2">
        <w:t>abril</w:t>
      </w:r>
      <w:r w:rsidR="00531A56">
        <w:t xml:space="preserve"> </w:t>
      </w:r>
      <w:r w:rsidR="009263E1" w:rsidRPr="009263E1">
        <w:t>de 20</w:t>
      </w:r>
      <w:r w:rsidR="00DE0F47">
        <w:t>20</w:t>
      </w:r>
      <w:r w:rsidR="009263E1" w:rsidRPr="009263E1">
        <w:t>.</w:t>
      </w:r>
    </w:p>
    <w:p w:rsidR="00715C3E" w:rsidRDefault="00715C3E" w:rsidP="00B3585F">
      <w:pPr>
        <w:ind w:firstLine="720"/>
        <w:jc w:val="both"/>
      </w:pPr>
    </w:p>
    <w:p w:rsidR="00715C3E" w:rsidRDefault="00715C3E" w:rsidP="00B3585F">
      <w:pPr>
        <w:ind w:firstLine="720"/>
        <w:jc w:val="both"/>
      </w:pPr>
    </w:p>
    <w:p w:rsidR="00B3585F" w:rsidRDefault="00B3585F" w:rsidP="00B3585F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B3585F" w:rsidTr="00B3585F">
        <w:tc>
          <w:tcPr>
            <w:tcW w:w="4698" w:type="dxa"/>
          </w:tcPr>
          <w:p w:rsidR="00B3585F" w:rsidRDefault="00B3585F" w:rsidP="00B3585F">
            <w:pPr>
              <w:jc w:val="both"/>
            </w:pPr>
            <w:r>
              <w:t>_____________________________________</w:t>
            </w:r>
          </w:p>
        </w:tc>
        <w:tc>
          <w:tcPr>
            <w:tcW w:w="4699" w:type="dxa"/>
          </w:tcPr>
          <w:p w:rsidR="00B3585F" w:rsidRDefault="00B3585F" w:rsidP="00B3585F">
            <w:pPr>
              <w:jc w:val="both"/>
            </w:pPr>
            <w:r>
              <w:t>_____________________________________</w:t>
            </w:r>
          </w:p>
        </w:tc>
      </w:tr>
      <w:tr w:rsidR="00B3585F" w:rsidTr="00B3585F">
        <w:tc>
          <w:tcPr>
            <w:tcW w:w="4698" w:type="dxa"/>
          </w:tcPr>
          <w:p w:rsidR="00B3585F" w:rsidRDefault="00B3585F" w:rsidP="00B3585F">
            <w:pPr>
              <w:jc w:val="center"/>
            </w:pPr>
            <w:r>
              <w:t>MUNICÍPIO DE SANTA TEREZINHA DO PROGRESSO</w:t>
            </w:r>
          </w:p>
        </w:tc>
        <w:tc>
          <w:tcPr>
            <w:tcW w:w="4699" w:type="dxa"/>
          </w:tcPr>
          <w:p w:rsidR="00B3585F" w:rsidRPr="00DE0F47" w:rsidRDefault="00C00328" w:rsidP="00B3585F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pt-PT"/>
              </w:rPr>
              <w:t>KARLA DANIELA CALLAI DE BASTIANI</w:t>
            </w:r>
            <w:bookmarkStart w:id="0" w:name="_GoBack"/>
            <w:bookmarkEnd w:id="0"/>
          </w:p>
        </w:tc>
      </w:tr>
      <w:tr w:rsidR="00B3585F" w:rsidTr="00B3585F">
        <w:tc>
          <w:tcPr>
            <w:tcW w:w="4698" w:type="dxa"/>
          </w:tcPr>
          <w:p w:rsidR="00B3585F" w:rsidRDefault="00DE0F47" w:rsidP="00B3585F">
            <w:pPr>
              <w:jc w:val="center"/>
            </w:pPr>
            <w:r>
              <w:t>DERLI FURTADO</w:t>
            </w:r>
          </w:p>
        </w:tc>
        <w:tc>
          <w:tcPr>
            <w:tcW w:w="4699" w:type="dxa"/>
          </w:tcPr>
          <w:p w:rsidR="00B3585F" w:rsidRDefault="00DE0F47" w:rsidP="00B3585F">
            <w:pPr>
              <w:jc w:val="center"/>
            </w:pPr>
            <w:r>
              <w:t>CONTRATADA</w:t>
            </w:r>
          </w:p>
        </w:tc>
      </w:tr>
    </w:tbl>
    <w:p w:rsidR="00B3585F" w:rsidRDefault="00B3585F" w:rsidP="00D45B9E">
      <w:pPr>
        <w:spacing w:line="276" w:lineRule="auto"/>
        <w:rPr>
          <w:rFonts w:ascii="Bookman Old Style" w:hAnsi="Bookman Old Style" w:cs="Arial"/>
          <w:b/>
          <w:bCs/>
          <w:szCs w:val="24"/>
        </w:rPr>
      </w:pPr>
    </w:p>
    <w:p w:rsidR="009726FF" w:rsidRDefault="009726FF" w:rsidP="00B3585F">
      <w:pPr>
        <w:spacing w:line="276" w:lineRule="auto"/>
        <w:rPr>
          <w:rFonts w:ascii="Bookman Old Style" w:hAnsi="Bookman Old Style" w:cs="Arial"/>
          <w:b/>
          <w:bCs/>
          <w:szCs w:val="24"/>
        </w:rPr>
      </w:pPr>
      <w:r w:rsidRPr="0025202A">
        <w:rPr>
          <w:rFonts w:ascii="Bookman Old Style" w:hAnsi="Bookman Old Style" w:cs="Arial"/>
          <w:b/>
          <w:bCs/>
          <w:szCs w:val="24"/>
        </w:rPr>
        <w:t>Testemunhas:</w:t>
      </w:r>
    </w:p>
    <w:p w:rsidR="00A27FEC" w:rsidRDefault="00A27FEC" w:rsidP="00B3585F">
      <w:pPr>
        <w:spacing w:line="276" w:lineRule="auto"/>
        <w:rPr>
          <w:rFonts w:ascii="Bookman Old Style" w:hAnsi="Bookman Old Style" w:cs="Arial"/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B3585F" w:rsidTr="00F122EF">
        <w:tc>
          <w:tcPr>
            <w:tcW w:w="4698" w:type="dxa"/>
          </w:tcPr>
          <w:p w:rsidR="00B3585F" w:rsidRDefault="00B3585F" w:rsidP="00F122EF">
            <w:pPr>
              <w:jc w:val="both"/>
            </w:pPr>
            <w:r>
              <w:t>_____________________________________</w:t>
            </w:r>
          </w:p>
        </w:tc>
        <w:tc>
          <w:tcPr>
            <w:tcW w:w="4699" w:type="dxa"/>
          </w:tcPr>
          <w:p w:rsidR="00B3585F" w:rsidRDefault="00B3585F" w:rsidP="00F122EF">
            <w:pPr>
              <w:jc w:val="both"/>
            </w:pPr>
            <w:r>
              <w:t>_____________________________________</w:t>
            </w:r>
          </w:p>
        </w:tc>
      </w:tr>
      <w:tr w:rsidR="00B3585F" w:rsidTr="00F122EF">
        <w:tc>
          <w:tcPr>
            <w:tcW w:w="4698" w:type="dxa"/>
          </w:tcPr>
          <w:p w:rsidR="00B3585F" w:rsidRDefault="006D5BBC" w:rsidP="00A27FEC">
            <w:pPr>
              <w:jc w:val="center"/>
            </w:pPr>
            <w:r>
              <w:rPr>
                <w:rFonts w:ascii="Bookman Old Style" w:hAnsi="Bookman Old Style"/>
              </w:rPr>
              <w:t>S</w:t>
            </w:r>
            <w:r w:rsidRPr="006D5BBC">
              <w:rPr>
                <w:rFonts w:ascii="Bookman Old Style" w:hAnsi="Bookman Old Style"/>
              </w:rPr>
              <w:t xml:space="preserve">olange </w:t>
            </w:r>
            <w:r>
              <w:rPr>
                <w:rFonts w:ascii="Bookman Old Style" w:hAnsi="Bookman Old Style"/>
              </w:rPr>
              <w:t>B</w:t>
            </w:r>
            <w:r w:rsidRPr="006D5BBC">
              <w:rPr>
                <w:rFonts w:ascii="Bookman Old Style" w:hAnsi="Bookman Old Style"/>
              </w:rPr>
              <w:t>raga</w:t>
            </w:r>
          </w:p>
        </w:tc>
        <w:tc>
          <w:tcPr>
            <w:tcW w:w="4699" w:type="dxa"/>
          </w:tcPr>
          <w:p w:rsidR="00B3585F" w:rsidRDefault="00A27FEC" w:rsidP="00A27FEC">
            <w:pPr>
              <w:jc w:val="center"/>
            </w:pPr>
            <w:r>
              <w:t xml:space="preserve">William Jorge </w:t>
            </w:r>
            <w:proofErr w:type="spellStart"/>
            <w:r>
              <w:t>Delalibera</w:t>
            </w:r>
            <w:proofErr w:type="spellEnd"/>
          </w:p>
        </w:tc>
      </w:tr>
      <w:tr w:rsidR="00B3585F" w:rsidTr="00F122EF">
        <w:tc>
          <w:tcPr>
            <w:tcW w:w="4698" w:type="dxa"/>
          </w:tcPr>
          <w:p w:rsidR="00B3585F" w:rsidRDefault="00A27FEC" w:rsidP="00A27FEC">
            <w:pPr>
              <w:jc w:val="center"/>
            </w:pPr>
            <w:r>
              <w:t xml:space="preserve">CPF: </w:t>
            </w:r>
            <w:r w:rsidR="006D5BBC" w:rsidRPr="006D5BBC">
              <w:t>014.201.741.85</w:t>
            </w:r>
          </w:p>
        </w:tc>
        <w:tc>
          <w:tcPr>
            <w:tcW w:w="4699" w:type="dxa"/>
          </w:tcPr>
          <w:p w:rsidR="00B3585F" w:rsidRDefault="00A27FEC" w:rsidP="00A27FEC">
            <w:pPr>
              <w:jc w:val="center"/>
            </w:pPr>
            <w:r>
              <w:t>CPF: 101.271.559-02</w:t>
            </w:r>
          </w:p>
        </w:tc>
      </w:tr>
    </w:tbl>
    <w:p w:rsidR="00B3585F" w:rsidRDefault="00B3585F" w:rsidP="00B3585F">
      <w:pPr>
        <w:spacing w:line="276" w:lineRule="auto"/>
        <w:rPr>
          <w:rFonts w:ascii="Bookman Old Style" w:hAnsi="Bookman Old Style" w:cs="Arial"/>
          <w:szCs w:val="24"/>
        </w:rPr>
      </w:pPr>
    </w:p>
    <w:p w:rsidR="00A27FEC" w:rsidRDefault="00A27FEC" w:rsidP="00323C5A">
      <w:pPr>
        <w:overflowPunct w:val="0"/>
        <w:autoSpaceDE w:val="0"/>
        <w:autoSpaceDN w:val="0"/>
        <w:adjustRightInd w:val="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Visto:</w:t>
      </w:r>
    </w:p>
    <w:p w:rsidR="00D45B9E" w:rsidRDefault="00D45B9E" w:rsidP="00323C5A">
      <w:pPr>
        <w:overflowPunct w:val="0"/>
        <w:autoSpaceDE w:val="0"/>
        <w:autoSpaceDN w:val="0"/>
        <w:adjustRightInd w:val="0"/>
        <w:rPr>
          <w:rFonts w:ascii="Bookman Old Style" w:hAnsi="Bookman Old Style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A27FEC" w:rsidTr="00A27FEC">
        <w:tc>
          <w:tcPr>
            <w:tcW w:w="4698" w:type="dxa"/>
          </w:tcPr>
          <w:p w:rsidR="00A27FEC" w:rsidRDefault="00A27FEC" w:rsidP="00323C5A">
            <w:pPr>
              <w:overflowPunct w:val="0"/>
              <w:autoSpaceDE w:val="0"/>
              <w:autoSpaceDN w:val="0"/>
              <w:adjustRightInd w:val="0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_____________________________________</w:t>
            </w:r>
          </w:p>
        </w:tc>
        <w:tc>
          <w:tcPr>
            <w:tcW w:w="4699" w:type="dxa"/>
          </w:tcPr>
          <w:p w:rsidR="00A27FEC" w:rsidRDefault="00A27FEC" w:rsidP="00323C5A">
            <w:pPr>
              <w:overflowPunct w:val="0"/>
              <w:autoSpaceDE w:val="0"/>
              <w:autoSpaceDN w:val="0"/>
              <w:adjustRightInd w:val="0"/>
              <w:rPr>
                <w:rFonts w:ascii="Bookman Old Style" w:hAnsi="Bookman Old Style" w:cs="Arial"/>
                <w:szCs w:val="24"/>
              </w:rPr>
            </w:pPr>
          </w:p>
        </w:tc>
      </w:tr>
      <w:tr w:rsidR="00A27FEC" w:rsidTr="00A27FEC">
        <w:tc>
          <w:tcPr>
            <w:tcW w:w="4698" w:type="dxa"/>
          </w:tcPr>
          <w:p w:rsidR="00A27FEC" w:rsidRDefault="00A27FEC" w:rsidP="00A27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Eder Schlosser da Silva</w:t>
            </w:r>
          </w:p>
        </w:tc>
        <w:tc>
          <w:tcPr>
            <w:tcW w:w="4699" w:type="dxa"/>
          </w:tcPr>
          <w:p w:rsidR="00A27FEC" w:rsidRDefault="00A27FEC" w:rsidP="00323C5A">
            <w:pPr>
              <w:overflowPunct w:val="0"/>
              <w:autoSpaceDE w:val="0"/>
              <w:autoSpaceDN w:val="0"/>
              <w:adjustRightInd w:val="0"/>
              <w:rPr>
                <w:rFonts w:ascii="Bookman Old Style" w:hAnsi="Bookman Old Style" w:cs="Arial"/>
                <w:szCs w:val="24"/>
              </w:rPr>
            </w:pPr>
          </w:p>
        </w:tc>
      </w:tr>
      <w:tr w:rsidR="00A27FEC" w:rsidTr="00A27FEC">
        <w:tc>
          <w:tcPr>
            <w:tcW w:w="4698" w:type="dxa"/>
          </w:tcPr>
          <w:p w:rsidR="00A27FEC" w:rsidRDefault="00A27FEC" w:rsidP="00A27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Assessor Jurídico – OAB/SC 49.465</w:t>
            </w:r>
          </w:p>
        </w:tc>
        <w:tc>
          <w:tcPr>
            <w:tcW w:w="4699" w:type="dxa"/>
          </w:tcPr>
          <w:p w:rsidR="00A27FEC" w:rsidRDefault="00A27FEC" w:rsidP="00323C5A">
            <w:pPr>
              <w:overflowPunct w:val="0"/>
              <w:autoSpaceDE w:val="0"/>
              <w:autoSpaceDN w:val="0"/>
              <w:adjustRightInd w:val="0"/>
              <w:rPr>
                <w:rFonts w:ascii="Bookman Old Style" w:hAnsi="Bookman Old Style" w:cs="Arial"/>
                <w:szCs w:val="24"/>
              </w:rPr>
            </w:pPr>
          </w:p>
        </w:tc>
      </w:tr>
    </w:tbl>
    <w:p w:rsidR="00E10512" w:rsidRPr="00323C5A" w:rsidRDefault="00E10512" w:rsidP="006D5BBC">
      <w:pPr>
        <w:rPr>
          <w:rFonts w:ascii="Bookman Old Style" w:hAnsi="Bookman Old Style"/>
        </w:rPr>
      </w:pPr>
    </w:p>
    <w:sectPr w:rsidR="00E10512" w:rsidRPr="00323C5A" w:rsidSect="00FF6DDE">
      <w:footerReference w:type="default" r:id="rId9"/>
      <w:pgSz w:w="12242" w:h="15842" w:code="1"/>
      <w:pgMar w:top="170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84" w:rsidRDefault="00620B84">
      <w:r>
        <w:separator/>
      </w:r>
    </w:p>
  </w:endnote>
  <w:endnote w:type="continuationSeparator" w:id="0">
    <w:p w:rsidR="00620B84" w:rsidRDefault="0062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4B" w:rsidRDefault="00C86F70">
    <w:pPr>
      <w:pStyle w:val="Rodap"/>
      <w:jc w:val="right"/>
      <w:rPr>
        <w:rStyle w:val="Nmerodepgina"/>
      </w:rPr>
    </w:pPr>
    <w:r w:rsidRPr="00C86F70">
      <w:rPr>
        <w:rStyle w:val="Nmerodepgina"/>
      </w:rPr>
      <w:t xml:space="preserve">Página </w:t>
    </w:r>
    <w:r w:rsidR="00E34D5D" w:rsidRPr="00C86F70">
      <w:rPr>
        <w:rStyle w:val="Nmerodepgina"/>
        <w:b/>
        <w:bCs/>
      </w:rPr>
      <w:fldChar w:fldCharType="begin"/>
    </w:r>
    <w:r w:rsidRPr="00C86F70">
      <w:rPr>
        <w:rStyle w:val="Nmerodepgina"/>
        <w:b/>
        <w:bCs/>
      </w:rPr>
      <w:instrText>PAGE  \* Arabic  \* MERGEFORMAT</w:instrText>
    </w:r>
    <w:r w:rsidR="00E34D5D" w:rsidRPr="00C86F70">
      <w:rPr>
        <w:rStyle w:val="Nmerodepgina"/>
        <w:b/>
        <w:bCs/>
      </w:rPr>
      <w:fldChar w:fldCharType="separate"/>
    </w:r>
    <w:r w:rsidR="00C00328">
      <w:rPr>
        <w:rStyle w:val="Nmerodepgina"/>
        <w:b/>
        <w:bCs/>
        <w:noProof/>
      </w:rPr>
      <w:t>2</w:t>
    </w:r>
    <w:r w:rsidR="00E34D5D" w:rsidRPr="00C86F70">
      <w:rPr>
        <w:rStyle w:val="Nmerodepgina"/>
        <w:b/>
        <w:bCs/>
      </w:rPr>
      <w:fldChar w:fldCharType="end"/>
    </w:r>
    <w:r w:rsidRPr="00C86F70">
      <w:rPr>
        <w:rStyle w:val="Nmerodepgina"/>
      </w:rPr>
      <w:t xml:space="preserve"> de </w:t>
    </w:r>
    <w:r w:rsidR="00620B84">
      <w:fldChar w:fldCharType="begin"/>
    </w:r>
    <w:r w:rsidR="00620B84">
      <w:instrText>NUMPAGES  \* Arabic  \* MERGEFORMAT</w:instrText>
    </w:r>
    <w:r w:rsidR="00620B84">
      <w:fldChar w:fldCharType="separate"/>
    </w:r>
    <w:r w:rsidR="00C00328" w:rsidRPr="00C00328">
      <w:rPr>
        <w:rStyle w:val="Nmerodepgina"/>
        <w:b/>
        <w:bCs/>
        <w:noProof/>
      </w:rPr>
      <w:t>2</w:t>
    </w:r>
    <w:r w:rsidR="00620B84">
      <w:rPr>
        <w:rStyle w:val="Nmerodepgina"/>
        <w:b/>
        <w:bCs/>
        <w:noProof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84" w:rsidRDefault="00620B84">
      <w:r>
        <w:separator/>
      </w:r>
    </w:p>
  </w:footnote>
  <w:footnote w:type="continuationSeparator" w:id="0">
    <w:p w:rsidR="00620B84" w:rsidRDefault="0062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D8"/>
    <w:rsid w:val="00023CD4"/>
    <w:rsid w:val="00035A12"/>
    <w:rsid w:val="000427E8"/>
    <w:rsid w:val="00093D82"/>
    <w:rsid w:val="000A2495"/>
    <w:rsid w:val="000B3FFC"/>
    <w:rsid w:val="000B4ADC"/>
    <w:rsid w:val="000B69D8"/>
    <w:rsid w:val="000C31D6"/>
    <w:rsid w:val="000F7D65"/>
    <w:rsid w:val="001128B0"/>
    <w:rsid w:val="001134C3"/>
    <w:rsid w:val="00153DCA"/>
    <w:rsid w:val="001705E9"/>
    <w:rsid w:val="00180F87"/>
    <w:rsid w:val="001A7ECB"/>
    <w:rsid w:val="001C7983"/>
    <w:rsid w:val="00207397"/>
    <w:rsid w:val="00247A06"/>
    <w:rsid w:val="00266B32"/>
    <w:rsid w:val="00270BB9"/>
    <w:rsid w:val="002A0F2A"/>
    <w:rsid w:val="002A131B"/>
    <w:rsid w:val="002C3D4B"/>
    <w:rsid w:val="002F3AEF"/>
    <w:rsid w:val="00321B78"/>
    <w:rsid w:val="00323C5A"/>
    <w:rsid w:val="003850C6"/>
    <w:rsid w:val="00396169"/>
    <w:rsid w:val="003A7496"/>
    <w:rsid w:val="003C262F"/>
    <w:rsid w:val="003D309C"/>
    <w:rsid w:val="003D34AE"/>
    <w:rsid w:val="003E344F"/>
    <w:rsid w:val="00421CCA"/>
    <w:rsid w:val="00435019"/>
    <w:rsid w:val="004866F1"/>
    <w:rsid w:val="004B4B1B"/>
    <w:rsid w:val="004C6DB3"/>
    <w:rsid w:val="004D05B0"/>
    <w:rsid w:val="004E0C9E"/>
    <w:rsid w:val="004E3DAB"/>
    <w:rsid w:val="005231DE"/>
    <w:rsid w:val="00531A56"/>
    <w:rsid w:val="00536093"/>
    <w:rsid w:val="00593964"/>
    <w:rsid w:val="005B4DCC"/>
    <w:rsid w:val="005B68BC"/>
    <w:rsid w:val="005D0658"/>
    <w:rsid w:val="005D568F"/>
    <w:rsid w:val="00620B84"/>
    <w:rsid w:val="0062103B"/>
    <w:rsid w:val="00623177"/>
    <w:rsid w:val="00647BE2"/>
    <w:rsid w:val="006500B1"/>
    <w:rsid w:val="006714F0"/>
    <w:rsid w:val="00673455"/>
    <w:rsid w:val="006801C6"/>
    <w:rsid w:val="006A3CE0"/>
    <w:rsid w:val="006B05BB"/>
    <w:rsid w:val="006C2CE1"/>
    <w:rsid w:val="006C4477"/>
    <w:rsid w:val="006D5BBC"/>
    <w:rsid w:val="006E1258"/>
    <w:rsid w:val="00704305"/>
    <w:rsid w:val="00715C3E"/>
    <w:rsid w:val="0074449D"/>
    <w:rsid w:val="00750DFD"/>
    <w:rsid w:val="00761780"/>
    <w:rsid w:val="007952AB"/>
    <w:rsid w:val="007C6857"/>
    <w:rsid w:val="007D5335"/>
    <w:rsid w:val="007E0D59"/>
    <w:rsid w:val="007F41E9"/>
    <w:rsid w:val="00815EA3"/>
    <w:rsid w:val="008423FC"/>
    <w:rsid w:val="00895E2E"/>
    <w:rsid w:val="008A6DC2"/>
    <w:rsid w:val="008E021A"/>
    <w:rsid w:val="009044AD"/>
    <w:rsid w:val="0091244C"/>
    <w:rsid w:val="009263E1"/>
    <w:rsid w:val="00932B44"/>
    <w:rsid w:val="00933AF0"/>
    <w:rsid w:val="00943FB2"/>
    <w:rsid w:val="00961504"/>
    <w:rsid w:val="00961D43"/>
    <w:rsid w:val="00970EAF"/>
    <w:rsid w:val="009726FF"/>
    <w:rsid w:val="0097527E"/>
    <w:rsid w:val="00977155"/>
    <w:rsid w:val="00985419"/>
    <w:rsid w:val="009A24EA"/>
    <w:rsid w:val="009B0C4D"/>
    <w:rsid w:val="009E509E"/>
    <w:rsid w:val="009F5908"/>
    <w:rsid w:val="00A01D3A"/>
    <w:rsid w:val="00A16790"/>
    <w:rsid w:val="00A20BD5"/>
    <w:rsid w:val="00A256FC"/>
    <w:rsid w:val="00A266DA"/>
    <w:rsid w:val="00A27FEC"/>
    <w:rsid w:val="00A42D7F"/>
    <w:rsid w:val="00A51906"/>
    <w:rsid w:val="00AE71A9"/>
    <w:rsid w:val="00AF2548"/>
    <w:rsid w:val="00B30D95"/>
    <w:rsid w:val="00B3178A"/>
    <w:rsid w:val="00B3585F"/>
    <w:rsid w:val="00B60B9C"/>
    <w:rsid w:val="00B826B8"/>
    <w:rsid w:val="00BA70C7"/>
    <w:rsid w:val="00BA7D35"/>
    <w:rsid w:val="00BB045B"/>
    <w:rsid w:val="00BB26EF"/>
    <w:rsid w:val="00BD2959"/>
    <w:rsid w:val="00BD62C3"/>
    <w:rsid w:val="00BE0957"/>
    <w:rsid w:val="00C00328"/>
    <w:rsid w:val="00C00CD1"/>
    <w:rsid w:val="00C02534"/>
    <w:rsid w:val="00C25AFF"/>
    <w:rsid w:val="00C56462"/>
    <w:rsid w:val="00C72F22"/>
    <w:rsid w:val="00C738EA"/>
    <w:rsid w:val="00C86F70"/>
    <w:rsid w:val="00C90BAA"/>
    <w:rsid w:val="00C95DE6"/>
    <w:rsid w:val="00CE57B1"/>
    <w:rsid w:val="00CF5BC8"/>
    <w:rsid w:val="00D06B23"/>
    <w:rsid w:val="00D33E94"/>
    <w:rsid w:val="00D45B9E"/>
    <w:rsid w:val="00D92C05"/>
    <w:rsid w:val="00DC1FC2"/>
    <w:rsid w:val="00DD0839"/>
    <w:rsid w:val="00DE0F47"/>
    <w:rsid w:val="00DF14F4"/>
    <w:rsid w:val="00E0028E"/>
    <w:rsid w:val="00E01AB0"/>
    <w:rsid w:val="00E10512"/>
    <w:rsid w:val="00E2227D"/>
    <w:rsid w:val="00E34D5D"/>
    <w:rsid w:val="00E602F5"/>
    <w:rsid w:val="00E639B9"/>
    <w:rsid w:val="00E65CE2"/>
    <w:rsid w:val="00E77761"/>
    <w:rsid w:val="00E77ED8"/>
    <w:rsid w:val="00E9344D"/>
    <w:rsid w:val="00F20410"/>
    <w:rsid w:val="00F24C30"/>
    <w:rsid w:val="00F34FB7"/>
    <w:rsid w:val="00F40F06"/>
    <w:rsid w:val="00F457C0"/>
    <w:rsid w:val="00F86E85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5D"/>
    <w:rPr>
      <w:sz w:val="24"/>
    </w:rPr>
  </w:style>
  <w:style w:type="paragraph" w:styleId="Ttulo1">
    <w:name w:val="heading 1"/>
    <w:basedOn w:val="Normal"/>
    <w:next w:val="Normal"/>
    <w:qFormat/>
    <w:rsid w:val="00E34D5D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4D5D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34D5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34D5D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E34D5D"/>
    <w:pPr>
      <w:ind w:left="1560" w:hanging="2269"/>
      <w:jc w:val="both"/>
    </w:pPr>
  </w:style>
  <w:style w:type="paragraph" w:styleId="Ttulo">
    <w:name w:val="Title"/>
    <w:basedOn w:val="Normal"/>
    <w:qFormat/>
    <w:rsid w:val="00E34D5D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E34D5D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E34D5D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E34D5D"/>
    <w:pPr>
      <w:jc w:val="both"/>
    </w:pPr>
  </w:style>
  <w:style w:type="paragraph" w:styleId="Cabealho">
    <w:name w:val="header"/>
    <w:basedOn w:val="Normal"/>
    <w:link w:val="CabealhoChar"/>
    <w:rsid w:val="00E34D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4D5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34D5D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B32"/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rsid w:val="009726FF"/>
    <w:pPr>
      <w:tabs>
        <w:tab w:val="left" w:pos="0"/>
      </w:tabs>
      <w:suppressAutoHyphens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F20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5D"/>
    <w:rPr>
      <w:sz w:val="24"/>
    </w:rPr>
  </w:style>
  <w:style w:type="paragraph" w:styleId="Ttulo1">
    <w:name w:val="heading 1"/>
    <w:basedOn w:val="Normal"/>
    <w:next w:val="Normal"/>
    <w:qFormat/>
    <w:rsid w:val="00E34D5D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4D5D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34D5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34D5D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E34D5D"/>
    <w:pPr>
      <w:ind w:left="1560" w:hanging="2269"/>
      <w:jc w:val="both"/>
    </w:pPr>
  </w:style>
  <w:style w:type="paragraph" w:styleId="Ttulo">
    <w:name w:val="Title"/>
    <w:basedOn w:val="Normal"/>
    <w:qFormat/>
    <w:rsid w:val="00E34D5D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E34D5D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E34D5D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E34D5D"/>
    <w:pPr>
      <w:jc w:val="both"/>
    </w:pPr>
  </w:style>
  <w:style w:type="paragraph" w:styleId="Cabealho">
    <w:name w:val="header"/>
    <w:basedOn w:val="Normal"/>
    <w:link w:val="CabealhoChar"/>
    <w:rsid w:val="00E34D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4D5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34D5D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B32"/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rsid w:val="009726FF"/>
    <w:pPr>
      <w:tabs>
        <w:tab w:val="left" w:pos="0"/>
      </w:tabs>
      <w:suppressAutoHyphens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F2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88AC-D647-40C5-BA41-DA15448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dc:description/>
  <cp:lastModifiedBy>William</cp:lastModifiedBy>
  <cp:revision>21</cp:revision>
  <cp:lastPrinted>2020-02-06T13:25:00Z</cp:lastPrinted>
  <dcterms:created xsi:type="dcterms:W3CDTF">2020-03-17T16:58:00Z</dcterms:created>
  <dcterms:modified xsi:type="dcterms:W3CDTF">2020-04-29T12:09:00Z</dcterms:modified>
</cp:coreProperties>
</file>