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7F2ABB">
        <w:rPr>
          <w:b/>
          <w:sz w:val="24"/>
          <w:szCs w:val="24"/>
        </w:rPr>
        <w:t>37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ESTADO DE SANTA CATARINA</w:t>
      </w: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MUNICIPIO DE SANTA TEREZINHA DO PROGRESSO – SC</w:t>
      </w:r>
    </w:p>
    <w:p w:rsidR="00AE2E19" w:rsidRDefault="00AE2E19" w:rsidP="00227A03">
      <w:pPr>
        <w:rPr>
          <w:rFonts w:ascii="Arial" w:hAnsi="Arial" w:cs="Arial"/>
        </w:rPr>
      </w:pPr>
      <w:r>
        <w:rPr>
          <w:rFonts w:ascii="Arial" w:hAnsi="Arial" w:cs="Arial"/>
        </w:rPr>
        <w:t>Processo Licitatório 31/2020</w:t>
      </w:r>
    </w:p>
    <w:p w:rsidR="00333437" w:rsidRPr="00CA1EFF" w:rsidRDefault="00AE2E19" w:rsidP="00227A03">
      <w:pPr>
        <w:rPr>
          <w:rFonts w:ascii="Arial" w:hAnsi="Arial" w:cs="Arial"/>
        </w:rPr>
      </w:pPr>
      <w:r>
        <w:rPr>
          <w:rFonts w:ascii="Arial" w:hAnsi="Arial" w:cs="Arial"/>
        </w:rPr>
        <w:t>Chamada Publica 002/2020</w:t>
      </w:r>
      <w:r w:rsidR="000A76E6">
        <w:rPr>
          <w:rFonts w:ascii="Arial" w:hAnsi="Arial" w:cs="Arial"/>
        </w:rPr>
        <w:t>.</w:t>
      </w:r>
      <w:r w:rsidR="00D573E8" w:rsidRPr="00CA1EFF">
        <w:rPr>
          <w:rFonts w:ascii="Arial" w:hAnsi="Arial" w:cs="Arial"/>
        </w:rPr>
        <w:t xml:space="preserve"> </w:t>
      </w:r>
    </w:p>
    <w:p w:rsidR="00F95D8A" w:rsidRPr="00CA1EFF" w:rsidRDefault="002F1A4B">
      <w:pPr>
        <w:rPr>
          <w:rFonts w:ascii="Arial" w:hAnsi="Arial" w:cs="Arial"/>
        </w:rPr>
      </w:pPr>
      <w:r w:rsidRPr="00CA1EFF">
        <w:rPr>
          <w:rFonts w:ascii="Arial" w:hAnsi="Arial" w:cs="Arial"/>
        </w:rPr>
        <w:t>Contratante</w:t>
      </w:r>
      <w:r w:rsidR="00F95D8A" w:rsidRPr="00CA1EFF">
        <w:rPr>
          <w:rFonts w:ascii="Arial" w:hAnsi="Arial" w:cs="Arial"/>
        </w:rPr>
        <w:t>: Município de Santa Terezinha do Progresso – SC.</w:t>
      </w:r>
    </w:p>
    <w:p w:rsidR="00F95D8A" w:rsidRPr="00427C83" w:rsidRDefault="00AE2E19">
      <w:pPr>
        <w:rPr>
          <w:rFonts w:ascii="Arial" w:hAnsi="Arial" w:cs="Arial"/>
        </w:rPr>
      </w:pPr>
      <w:r>
        <w:rPr>
          <w:rFonts w:ascii="Arial" w:hAnsi="Arial" w:cs="Arial"/>
        </w:rPr>
        <w:t>Contratado</w:t>
      </w:r>
      <w:r w:rsidR="00F95D8A" w:rsidRPr="00427C83">
        <w:rPr>
          <w:rFonts w:ascii="Arial" w:hAnsi="Arial" w:cs="Arial"/>
        </w:rPr>
        <w:t>:</w:t>
      </w:r>
      <w:r w:rsidR="008F3CB2" w:rsidRPr="00427C83">
        <w:rPr>
          <w:rFonts w:ascii="Arial" w:hAnsi="Arial" w:cs="Arial"/>
        </w:rPr>
        <w:t xml:space="preserve"> </w:t>
      </w:r>
      <w:r w:rsidR="00427C83" w:rsidRPr="00427C83">
        <w:rPr>
          <w:rFonts w:ascii="Arial" w:hAnsi="Arial" w:cs="Arial"/>
        </w:rPr>
        <w:t>MARISTELA ALVES</w:t>
      </w:r>
      <w:r w:rsidR="002D621D" w:rsidRPr="00427C83">
        <w:rPr>
          <w:rFonts w:ascii="Arial" w:hAnsi="Arial" w:cs="Arial"/>
        </w:rPr>
        <w:t>.</w:t>
      </w:r>
    </w:p>
    <w:p w:rsidR="000A3EBA" w:rsidRPr="00427C83" w:rsidRDefault="000A3EBA">
      <w:pPr>
        <w:rPr>
          <w:rFonts w:ascii="Arial" w:hAnsi="Arial" w:cs="Arial"/>
        </w:rPr>
      </w:pPr>
      <w:r w:rsidRPr="00427C83">
        <w:rPr>
          <w:rFonts w:ascii="Arial" w:hAnsi="Arial" w:cs="Arial"/>
        </w:rPr>
        <w:t>C</w:t>
      </w:r>
      <w:r w:rsidR="00AE2E19" w:rsidRPr="00427C83">
        <w:rPr>
          <w:rFonts w:ascii="Arial" w:hAnsi="Arial" w:cs="Arial"/>
        </w:rPr>
        <w:t>PF</w:t>
      </w:r>
      <w:r w:rsidRPr="00427C83">
        <w:rPr>
          <w:rFonts w:ascii="Arial" w:hAnsi="Arial" w:cs="Arial"/>
        </w:rPr>
        <w:t>:</w:t>
      </w:r>
      <w:r w:rsidR="00F15BDD" w:rsidRPr="00427C83">
        <w:rPr>
          <w:rFonts w:ascii="Arial" w:hAnsi="Arial" w:cs="Arial"/>
        </w:rPr>
        <w:t xml:space="preserve"> </w:t>
      </w:r>
      <w:r w:rsidR="00427C83" w:rsidRPr="00427C83">
        <w:rPr>
          <w:rFonts w:ascii="Arial" w:hAnsi="Arial" w:cs="Arial"/>
          <w:spacing w:val="-5"/>
        </w:rPr>
        <w:t>051.955.309-80</w:t>
      </w:r>
      <w:r w:rsidRPr="00427C83">
        <w:rPr>
          <w:rFonts w:ascii="Arial" w:hAnsi="Arial" w:cs="Arial"/>
        </w:rPr>
        <w:t>.</w:t>
      </w:r>
    </w:p>
    <w:p w:rsidR="00D1184A" w:rsidRPr="000A76E6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A76E6">
        <w:rPr>
          <w:rFonts w:ascii="Arial" w:hAnsi="Arial" w:cs="Arial"/>
          <w:sz w:val="22"/>
          <w:szCs w:val="22"/>
        </w:rPr>
        <w:t>Objeto</w:t>
      </w:r>
      <w:r w:rsidRPr="003D2870">
        <w:rPr>
          <w:rFonts w:ascii="Arial" w:hAnsi="Arial" w:cs="Arial"/>
          <w:sz w:val="22"/>
          <w:szCs w:val="22"/>
        </w:rPr>
        <w:t>:</w:t>
      </w:r>
      <w:r w:rsidR="003A5D4E" w:rsidRPr="003D287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D2870">
        <w:rPr>
          <w:rFonts w:ascii="Arial" w:hAnsi="Arial" w:cs="Arial"/>
          <w:sz w:val="22"/>
          <w:szCs w:val="22"/>
        </w:rPr>
        <w:t>C</w:t>
      </w:r>
      <w:r w:rsidR="003D2870" w:rsidRPr="003D2870">
        <w:rPr>
          <w:rFonts w:ascii="Arial" w:hAnsi="Arial" w:cs="Arial"/>
          <w:sz w:val="22"/>
          <w:szCs w:val="22"/>
        </w:rPr>
        <w:t>ontratação a aquisição de GÊNEROS ALIMENTÍCIOS DA AGRICULTURA FAMILIAR PARA ALIMENTAÇÃO ESCOLAR, para alunos da rede de educação básica pública, verba FNDE/PNAE, para o ano de 2020, descritos no quadro previsto na Cláusula Quarta, todos de acordo com a chamada pública n. 002/2020, o qual fica fazendo parte integrante do presente contrato, independentemente de anexação ou transcrição</w:t>
      </w:r>
      <w:r w:rsidR="00CA1EFF" w:rsidRPr="003D2870">
        <w:rPr>
          <w:rFonts w:ascii="Arial" w:hAnsi="Arial" w:cs="Arial"/>
          <w:sz w:val="22"/>
          <w:szCs w:val="22"/>
        </w:rPr>
        <w:t>.</w:t>
      </w:r>
    </w:p>
    <w:p w:rsidR="00BD318A" w:rsidRPr="00CE59CA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CA1EFF" w:rsidRDefault="00073313">
      <w:pPr>
        <w:rPr>
          <w:rFonts w:ascii="Arial" w:hAnsi="Arial" w:cs="Arial"/>
        </w:rPr>
      </w:pPr>
      <w:r w:rsidRPr="00CA1EFF">
        <w:rPr>
          <w:rFonts w:ascii="Arial" w:hAnsi="Arial" w:cs="Arial"/>
        </w:rPr>
        <w:t>Assinatura:</w:t>
      </w:r>
      <w:r w:rsidR="00ED7C38" w:rsidRPr="00CA1EFF">
        <w:rPr>
          <w:rFonts w:ascii="Arial" w:hAnsi="Arial" w:cs="Arial"/>
        </w:rPr>
        <w:t xml:space="preserve"> </w:t>
      </w:r>
      <w:r w:rsidR="003D2870">
        <w:rPr>
          <w:rFonts w:ascii="Arial" w:hAnsi="Arial" w:cs="Arial"/>
        </w:rPr>
        <w:t>16</w:t>
      </w:r>
      <w:r w:rsidR="00BC7F7F" w:rsidRPr="00CA1EFF">
        <w:rPr>
          <w:rFonts w:ascii="Arial" w:hAnsi="Arial" w:cs="Arial"/>
        </w:rPr>
        <w:t xml:space="preserve"> de </w:t>
      </w:r>
      <w:r w:rsidR="00EF106B">
        <w:rPr>
          <w:rFonts w:ascii="Arial" w:hAnsi="Arial" w:cs="Arial"/>
        </w:rPr>
        <w:t>abril</w:t>
      </w:r>
      <w:r w:rsidR="00BC7F7F" w:rsidRPr="00CA1EFF">
        <w:rPr>
          <w:rFonts w:ascii="Arial" w:hAnsi="Arial" w:cs="Arial"/>
        </w:rPr>
        <w:t xml:space="preserve"> de 20</w:t>
      </w:r>
      <w:r w:rsidR="00ED7C38" w:rsidRPr="00CA1EFF">
        <w:rPr>
          <w:rFonts w:ascii="Arial" w:hAnsi="Arial" w:cs="Arial"/>
        </w:rPr>
        <w:t>20</w:t>
      </w:r>
      <w:r w:rsidRPr="00CA1EFF">
        <w:rPr>
          <w:rFonts w:ascii="Arial" w:hAnsi="Arial" w:cs="Arial"/>
        </w:rPr>
        <w:t>.</w:t>
      </w:r>
    </w:p>
    <w:p w:rsidR="008505EC" w:rsidRPr="003D2870" w:rsidRDefault="008505EC">
      <w:pPr>
        <w:rPr>
          <w:rFonts w:ascii="Arial" w:hAnsi="Arial" w:cs="Arial"/>
        </w:rPr>
      </w:pPr>
      <w:r w:rsidRPr="00CE59CA">
        <w:rPr>
          <w:rFonts w:ascii="Arial" w:hAnsi="Arial" w:cs="Arial"/>
        </w:rPr>
        <w:t xml:space="preserve">Vigência: </w:t>
      </w:r>
      <w:r w:rsidR="003D2870">
        <w:rPr>
          <w:rFonts w:ascii="Arial" w:hAnsi="Arial" w:cs="Arial"/>
        </w:rPr>
        <w:t>16</w:t>
      </w:r>
      <w:r w:rsidR="00BC7F7F" w:rsidRPr="003D2870">
        <w:rPr>
          <w:rFonts w:ascii="Arial" w:hAnsi="Arial" w:cs="Arial"/>
        </w:rPr>
        <w:t>/0</w:t>
      </w:r>
      <w:r w:rsidR="00EF106B" w:rsidRPr="003D2870">
        <w:rPr>
          <w:rFonts w:ascii="Arial" w:hAnsi="Arial" w:cs="Arial"/>
        </w:rPr>
        <w:t>4</w:t>
      </w:r>
      <w:r w:rsidR="00BC7F7F" w:rsidRPr="003D2870">
        <w:rPr>
          <w:rFonts w:ascii="Arial" w:hAnsi="Arial" w:cs="Arial"/>
        </w:rPr>
        <w:t>/20</w:t>
      </w:r>
      <w:r w:rsidR="00ED7C38" w:rsidRPr="003D2870">
        <w:rPr>
          <w:rFonts w:ascii="Arial" w:hAnsi="Arial" w:cs="Arial"/>
        </w:rPr>
        <w:t xml:space="preserve">20 </w:t>
      </w:r>
      <w:r w:rsidR="00B85324" w:rsidRPr="003D2870">
        <w:rPr>
          <w:rFonts w:ascii="Arial" w:hAnsi="Arial" w:cs="Arial"/>
        </w:rPr>
        <w:t xml:space="preserve">até </w:t>
      </w:r>
      <w:r w:rsidR="00A743B6" w:rsidRPr="003D2870">
        <w:rPr>
          <w:rFonts w:ascii="Arial" w:hAnsi="Arial" w:cs="Arial"/>
        </w:rPr>
        <w:t>31/12</w:t>
      </w:r>
      <w:r w:rsidR="00CE57C5" w:rsidRPr="003D2870">
        <w:rPr>
          <w:rFonts w:ascii="Arial" w:hAnsi="Arial" w:cs="Arial"/>
        </w:rPr>
        <w:t>/20</w:t>
      </w:r>
      <w:r w:rsidR="00ED7C38" w:rsidRPr="003D2870">
        <w:rPr>
          <w:rFonts w:ascii="Arial" w:hAnsi="Arial" w:cs="Arial"/>
        </w:rPr>
        <w:t>20</w:t>
      </w:r>
      <w:r w:rsidRPr="003D2870">
        <w:rPr>
          <w:rFonts w:ascii="Arial" w:hAnsi="Arial" w:cs="Arial"/>
        </w:rPr>
        <w:t>.</w:t>
      </w:r>
    </w:p>
    <w:p w:rsidR="00073313" w:rsidRPr="00976D6D" w:rsidRDefault="00073313" w:rsidP="00073313">
      <w:pPr>
        <w:rPr>
          <w:rFonts w:ascii="Arial" w:hAnsi="Arial" w:cs="Arial"/>
        </w:rPr>
      </w:pPr>
      <w:bookmarkStart w:id="0" w:name="_GoBack"/>
      <w:r w:rsidRPr="00976D6D">
        <w:rPr>
          <w:rFonts w:ascii="Arial" w:hAnsi="Arial" w:cs="Arial"/>
        </w:rPr>
        <w:t>Valor</w:t>
      </w:r>
      <w:r w:rsidR="00A532E5" w:rsidRPr="00976D6D">
        <w:rPr>
          <w:rFonts w:ascii="Arial" w:hAnsi="Arial" w:cs="Arial"/>
        </w:rPr>
        <w:t xml:space="preserve"> total</w:t>
      </w:r>
      <w:r w:rsidRPr="00976D6D">
        <w:rPr>
          <w:rFonts w:ascii="Arial" w:hAnsi="Arial" w:cs="Arial"/>
        </w:rPr>
        <w:t xml:space="preserve">: R$ </w:t>
      </w:r>
      <w:r w:rsidR="00976D6D" w:rsidRPr="00976D6D">
        <w:rPr>
          <w:rFonts w:ascii="Arial" w:hAnsi="Arial" w:cs="Arial"/>
        </w:rPr>
        <w:t>19.985,30 (dezenove mil, novecentos e oitenta e cinco reais e trinta centavos</w:t>
      </w:r>
      <w:r w:rsidR="00CE59CA" w:rsidRPr="00976D6D">
        <w:rPr>
          <w:rFonts w:ascii="Arial" w:hAnsi="Arial" w:cs="Arial"/>
          <w:color w:val="000000" w:themeColor="text1"/>
        </w:rPr>
        <w:t>).</w:t>
      </w:r>
    </w:p>
    <w:bookmarkEnd w:id="0"/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4567E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63E9"/>
    <w:rsid w:val="00073313"/>
    <w:rsid w:val="00082F9E"/>
    <w:rsid w:val="000927BB"/>
    <w:rsid w:val="0009643E"/>
    <w:rsid w:val="000A07D7"/>
    <w:rsid w:val="000A2491"/>
    <w:rsid w:val="000A3EBA"/>
    <w:rsid w:val="000A50D5"/>
    <w:rsid w:val="000A76E6"/>
    <w:rsid w:val="000B37ED"/>
    <w:rsid w:val="000C1F3E"/>
    <w:rsid w:val="000C689A"/>
    <w:rsid w:val="000E3876"/>
    <w:rsid w:val="000F41BE"/>
    <w:rsid w:val="00104008"/>
    <w:rsid w:val="00106ABC"/>
    <w:rsid w:val="00110422"/>
    <w:rsid w:val="00114044"/>
    <w:rsid w:val="001233B7"/>
    <w:rsid w:val="0014484C"/>
    <w:rsid w:val="0015097A"/>
    <w:rsid w:val="001518D2"/>
    <w:rsid w:val="001520E8"/>
    <w:rsid w:val="001526BB"/>
    <w:rsid w:val="00191790"/>
    <w:rsid w:val="0019383A"/>
    <w:rsid w:val="001952B8"/>
    <w:rsid w:val="001A4181"/>
    <w:rsid w:val="001A5B65"/>
    <w:rsid w:val="001B1F94"/>
    <w:rsid w:val="001B4792"/>
    <w:rsid w:val="001C0A3D"/>
    <w:rsid w:val="001C4518"/>
    <w:rsid w:val="001E2E23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76DE0"/>
    <w:rsid w:val="003A0AB9"/>
    <w:rsid w:val="003A5D4E"/>
    <w:rsid w:val="003B0D78"/>
    <w:rsid w:val="003D0FFA"/>
    <w:rsid w:val="003D2870"/>
    <w:rsid w:val="003F4994"/>
    <w:rsid w:val="00407D0B"/>
    <w:rsid w:val="004108D3"/>
    <w:rsid w:val="004219FB"/>
    <w:rsid w:val="0042393A"/>
    <w:rsid w:val="00427C83"/>
    <w:rsid w:val="0043342A"/>
    <w:rsid w:val="004343AA"/>
    <w:rsid w:val="004431C7"/>
    <w:rsid w:val="004567E2"/>
    <w:rsid w:val="00465780"/>
    <w:rsid w:val="004A1E8A"/>
    <w:rsid w:val="004A45B6"/>
    <w:rsid w:val="004C03F4"/>
    <w:rsid w:val="004D017B"/>
    <w:rsid w:val="004D6021"/>
    <w:rsid w:val="004F03F4"/>
    <w:rsid w:val="004F682B"/>
    <w:rsid w:val="00545F03"/>
    <w:rsid w:val="00584A26"/>
    <w:rsid w:val="00592767"/>
    <w:rsid w:val="0059445B"/>
    <w:rsid w:val="005B360B"/>
    <w:rsid w:val="005F0D35"/>
    <w:rsid w:val="00602FD6"/>
    <w:rsid w:val="006314BE"/>
    <w:rsid w:val="00634481"/>
    <w:rsid w:val="0063653D"/>
    <w:rsid w:val="00636609"/>
    <w:rsid w:val="00636BC2"/>
    <w:rsid w:val="006534DA"/>
    <w:rsid w:val="00666FAA"/>
    <w:rsid w:val="00675CC9"/>
    <w:rsid w:val="00680B9F"/>
    <w:rsid w:val="006B3369"/>
    <w:rsid w:val="006C2476"/>
    <w:rsid w:val="006C4027"/>
    <w:rsid w:val="006D21B0"/>
    <w:rsid w:val="006D2BEC"/>
    <w:rsid w:val="006F0A26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7F2ABB"/>
    <w:rsid w:val="00805645"/>
    <w:rsid w:val="0082328D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76D6D"/>
    <w:rsid w:val="00982F28"/>
    <w:rsid w:val="00993154"/>
    <w:rsid w:val="009B5D73"/>
    <w:rsid w:val="009C137B"/>
    <w:rsid w:val="009E5248"/>
    <w:rsid w:val="009F03BF"/>
    <w:rsid w:val="00A123D4"/>
    <w:rsid w:val="00A14CF7"/>
    <w:rsid w:val="00A22622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C65E5"/>
    <w:rsid w:val="00AD2448"/>
    <w:rsid w:val="00AD26DA"/>
    <w:rsid w:val="00AD3F8D"/>
    <w:rsid w:val="00AE2E19"/>
    <w:rsid w:val="00AF6B63"/>
    <w:rsid w:val="00B04BDD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131D4"/>
    <w:rsid w:val="00C23834"/>
    <w:rsid w:val="00C276F4"/>
    <w:rsid w:val="00C30640"/>
    <w:rsid w:val="00C472B4"/>
    <w:rsid w:val="00C4780A"/>
    <w:rsid w:val="00C520E2"/>
    <w:rsid w:val="00C63715"/>
    <w:rsid w:val="00C71986"/>
    <w:rsid w:val="00C738DF"/>
    <w:rsid w:val="00C96C7D"/>
    <w:rsid w:val="00CA1EFF"/>
    <w:rsid w:val="00CA3854"/>
    <w:rsid w:val="00CB6268"/>
    <w:rsid w:val="00CC2E6A"/>
    <w:rsid w:val="00CE2229"/>
    <w:rsid w:val="00CE57C5"/>
    <w:rsid w:val="00CE59CA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6671A"/>
    <w:rsid w:val="00D67922"/>
    <w:rsid w:val="00D70E41"/>
    <w:rsid w:val="00D964E1"/>
    <w:rsid w:val="00DE42CA"/>
    <w:rsid w:val="00DE482D"/>
    <w:rsid w:val="00DF0D9B"/>
    <w:rsid w:val="00E5224D"/>
    <w:rsid w:val="00E62FF6"/>
    <w:rsid w:val="00E76314"/>
    <w:rsid w:val="00E80DD9"/>
    <w:rsid w:val="00E8781A"/>
    <w:rsid w:val="00ED7C38"/>
    <w:rsid w:val="00EF106B"/>
    <w:rsid w:val="00EF2A95"/>
    <w:rsid w:val="00F05041"/>
    <w:rsid w:val="00F051C9"/>
    <w:rsid w:val="00F1523D"/>
    <w:rsid w:val="00F15BDD"/>
    <w:rsid w:val="00F717AF"/>
    <w:rsid w:val="00F81129"/>
    <w:rsid w:val="00F95D8A"/>
    <w:rsid w:val="00FA02C2"/>
    <w:rsid w:val="00FB1D4E"/>
    <w:rsid w:val="00FB20DF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William</cp:lastModifiedBy>
  <cp:revision>11</cp:revision>
  <cp:lastPrinted>2018-01-09T12:01:00Z</cp:lastPrinted>
  <dcterms:created xsi:type="dcterms:W3CDTF">2020-04-15T13:25:00Z</dcterms:created>
  <dcterms:modified xsi:type="dcterms:W3CDTF">2020-04-20T17:03:00Z</dcterms:modified>
</cp:coreProperties>
</file>