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DD9" w:rsidRDefault="000733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EXTRATO DE </w:t>
      </w:r>
      <w:r w:rsidR="001C0A3D">
        <w:rPr>
          <w:b/>
          <w:sz w:val="24"/>
          <w:szCs w:val="24"/>
        </w:rPr>
        <w:t xml:space="preserve">CONTRATO </w:t>
      </w:r>
      <w:r w:rsidR="0019383A">
        <w:rPr>
          <w:b/>
          <w:sz w:val="24"/>
          <w:szCs w:val="24"/>
        </w:rPr>
        <w:t>2</w:t>
      </w:r>
      <w:r w:rsidR="00A22622">
        <w:rPr>
          <w:b/>
          <w:sz w:val="24"/>
          <w:szCs w:val="24"/>
        </w:rPr>
        <w:t>9</w:t>
      </w:r>
      <w:r w:rsidR="00823D57">
        <w:rPr>
          <w:b/>
          <w:sz w:val="24"/>
          <w:szCs w:val="24"/>
        </w:rPr>
        <w:t>/20</w:t>
      </w:r>
      <w:r w:rsidR="00E8781A">
        <w:rPr>
          <w:b/>
          <w:sz w:val="24"/>
          <w:szCs w:val="24"/>
        </w:rPr>
        <w:t>20</w:t>
      </w:r>
      <w:r w:rsidR="004A45B6">
        <w:rPr>
          <w:b/>
          <w:sz w:val="24"/>
          <w:szCs w:val="24"/>
        </w:rPr>
        <w:t xml:space="preserve"> </w:t>
      </w:r>
    </w:p>
    <w:p w:rsidR="00073313" w:rsidRDefault="00073313">
      <w:pPr>
        <w:rPr>
          <w:b/>
          <w:sz w:val="24"/>
          <w:szCs w:val="24"/>
        </w:rPr>
      </w:pPr>
    </w:p>
    <w:p w:rsidR="00073313" w:rsidRPr="001C4518" w:rsidRDefault="00073313">
      <w:pPr>
        <w:rPr>
          <w:rFonts w:ascii="Arial" w:hAnsi="Arial" w:cs="Arial"/>
        </w:rPr>
      </w:pPr>
      <w:r>
        <w:rPr>
          <w:sz w:val="24"/>
          <w:szCs w:val="24"/>
        </w:rPr>
        <w:t xml:space="preserve">ESTADO </w:t>
      </w:r>
      <w:r w:rsidRPr="001C4518">
        <w:rPr>
          <w:rFonts w:ascii="Arial" w:hAnsi="Arial" w:cs="Arial"/>
        </w:rPr>
        <w:t xml:space="preserve">DE </w:t>
      </w:r>
      <w:bookmarkStart w:id="0" w:name="_GoBack"/>
      <w:bookmarkEnd w:id="0"/>
      <w:r w:rsidRPr="001C4518">
        <w:rPr>
          <w:rFonts w:ascii="Arial" w:hAnsi="Arial" w:cs="Arial"/>
        </w:rPr>
        <w:t>SANTA CATARINA</w:t>
      </w:r>
    </w:p>
    <w:p w:rsidR="00073313" w:rsidRPr="00C71986" w:rsidRDefault="00073313">
      <w:pPr>
        <w:rPr>
          <w:rFonts w:ascii="Arial" w:hAnsi="Arial" w:cs="Arial"/>
        </w:rPr>
      </w:pPr>
      <w:r w:rsidRPr="00C71986">
        <w:rPr>
          <w:rFonts w:ascii="Arial" w:hAnsi="Arial" w:cs="Arial"/>
        </w:rPr>
        <w:t>MUNICIPIO DE SANTA TEREZINHA DO PROGRESSO – SC</w:t>
      </w:r>
    </w:p>
    <w:p w:rsidR="00073313" w:rsidRPr="00C71986" w:rsidRDefault="00CE63A5" w:rsidP="00073313">
      <w:pPr>
        <w:rPr>
          <w:rFonts w:ascii="Arial" w:hAnsi="Arial" w:cs="Arial"/>
        </w:rPr>
      </w:pPr>
      <w:r w:rsidRPr="00C71986">
        <w:rPr>
          <w:rFonts w:ascii="Arial" w:hAnsi="Arial" w:cs="Arial"/>
        </w:rPr>
        <w:t>Processo Licitatório nº.</w:t>
      </w:r>
      <w:r w:rsidR="006F0A26" w:rsidRPr="00C71986">
        <w:rPr>
          <w:rFonts w:ascii="Arial" w:hAnsi="Arial" w:cs="Arial"/>
        </w:rPr>
        <w:t xml:space="preserve"> </w:t>
      </w:r>
      <w:r w:rsidR="00C71986" w:rsidRPr="00C71986">
        <w:rPr>
          <w:rFonts w:ascii="Arial" w:hAnsi="Arial" w:cs="Arial"/>
        </w:rPr>
        <w:t>18</w:t>
      </w:r>
      <w:r w:rsidR="00AA0369" w:rsidRPr="00C71986">
        <w:rPr>
          <w:rFonts w:ascii="Arial" w:hAnsi="Arial" w:cs="Arial"/>
        </w:rPr>
        <w:t>/20</w:t>
      </w:r>
      <w:r w:rsidR="00E8781A" w:rsidRPr="00C71986">
        <w:rPr>
          <w:rFonts w:ascii="Arial" w:hAnsi="Arial" w:cs="Arial"/>
        </w:rPr>
        <w:t>20</w:t>
      </w:r>
      <w:r w:rsidR="00266EA4" w:rsidRPr="00C71986">
        <w:rPr>
          <w:rFonts w:ascii="Arial" w:hAnsi="Arial" w:cs="Arial"/>
        </w:rPr>
        <w:t xml:space="preserve"> </w:t>
      </w:r>
    </w:p>
    <w:p w:rsidR="00333437" w:rsidRPr="00C71986" w:rsidRDefault="00C71986" w:rsidP="00227A03">
      <w:pPr>
        <w:rPr>
          <w:rFonts w:ascii="Arial" w:hAnsi="Arial" w:cs="Arial"/>
        </w:rPr>
      </w:pPr>
      <w:r w:rsidRPr="00C71986">
        <w:rPr>
          <w:rFonts w:ascii="Arial" w:hAnsi="Arial" w:cs="Arial"/>
        </w:rPr>
        <w:t>Tomada de Preço</w:t>
      </w:r>
      <w:r w:rsidR="00E76314" w:rsidRPr="00C71986">
        <w:rPr>
          <w:rFonts w:ascii="Arial" w:hAnsi="Arial" w:cs="Arial"/>
        </w:rPr>
        <w:t xml:space="preserve"> nº. </w:t>
      </w:r>
      <w:r w:rsidR="006D21B0" w:rsidRPr="00C71986">
        <w:rPr>
          <w:rFonts w:ascii="Arial" w:hAnsi="Arial" w:cs="Arial"/>
        </w:rPr>
        <w:t>0</w:t>
      </w:r>
      <w:r w:rsidRPr="00C71986">
        <w:rPr>
          <w:rFonts w:ascii="Arial" w:hAnsi="Arial" w:cs="Arial"/>
        </w:rPr>
        <w:t>3</w:t>
      </w:r>
      <w:r w:rsidR="00AA0369" w:rsidRPr="00C71986">
        <w:rPr>
          <w:rFonts w:ascii="Arial" w:hAnsi="Arial" w:cs="Arial"/>
        </w:rPr>
        <w:t>/20</w:t>
      </w:r>
      <w:r w:rsidR="00E8781A" w:rsidRPr="00C71986">
        <w:rPr>
          <w:rFonts w:ascii="Arial" w:hAnsi="Arial" w:cs="Arial"/>
        </w:rPr>
        <w:t>20</w:t>
      </w:r>
      <w:r w:rsidR="00D573E8" w:rsidRPr="00C71986">
        <w:rPr>
          <w:rFonts w:ascii="Arial" w:hAnsi="Arial" w:cs="Arial"/>
        </w:rPr>
        <w:t xml:space="preserve"> </w:t>
      </w:r>
    </w:p>
    <w:p w:rsidR="00F95D8A" w:rsidRPr="00C71986" w:rsidRDefault="002F1A4B">
      <w:pPr>
        <w:rPr>
          <w:rFonts w:ascii="Arial" w:hAnsi="Arial" w:cs="Arial"/>
        </w:rPr>
      </w:pPr>
      <w:r w:rsidRPr="00C71986">
        <w:rPr>
          <w:rFonts w:ascii="Arial" w:hAnsi="Arial" w:cs="Arial"/>
        </w:rPr>
        <w:t>Contratante</w:t>
      </w:r>
      <w:r w:rsidR="00F95D8A" w:rsidRPr="00C71986">
        <w:rPr>
          <w:rFonts w:ascii="Arial" w:hAnsi="Arial" w:cs="Arial"/>
        </w:rPr>
        <w:t>: Município de Santa Terezinha do Progresso – SC.</w:t>
      </w:r>
    </w:p>
    <w:p w:rsidR="00F95D8A" w:rsidRPr="00C71986" w:rsidRDefault="00A30BF2">
      <w:pPr>
        <w:rPr>
          <w:rFonts w:ascii="Arial" w:hAnsi="Arial" w:cs="Arial"/>
        </w:rPr>
      </w:pPr>
      <w:r w:rsidRPr="00C71986">
        <w:rPr>
          <w:rFonts w:ascii="Arial" w:hAnsi="Arial" w:cs="Arial"/>
        </w:rPr>
        <w:t>Contratada</w:t>
      </w:r>
      <w:r w:rsidR="00F95D8A" w:rsidRPr="00C71986">
        <w:rPr>
          <w:rFonts w:ascii="Arial" w:hAnsi="Arial" w:cs="Arial"/>
        </w:rPr>
        <w:t>:</w:t>
      </w:r>
      <w:r w:rsidR="008F3CB2" w:rsidRPr="00C71986">
        <w:rPr>
          <w:rFonts w:ascii="Arial" w:hAnsi="Arial" w:cs="Arial"/>
        </w:rPr>
        <w:t xml:space="preserve"> </w:t>
      </w:r>
      <w:r w:rsidR="00C71986" w:rsidRPr="00C71986">
        <w:rPr>
          <w:rFonts w:ascii="Arial" w:hAnsi="Arial" w:cs="Arial"/>
          <w:bCs/>
          <w:color w:val="000000" w:themeColor="text1"/>
        </w:rPr>
        <w:t>CONSTRUTORA SALINI LTDA</w:t>
      </w:r>
      <w:r w:rsidR="002D621D" w:rsidRPr="00C71986">
        <w:rPr>
          <w:rFonts w:ascii="Arial" w:hAnsi="Arial" w:cs="Arial"/>
        </w:rPr>
        <w:t>.</w:t>
      </w:r>
    </w:p>
    <w:p w:rsidR="000A3EBA" w:rsidRPr="00C71986" w:rsidRDefault="000A3EBA">
      <w:pPr>
        <w:rPr>
          <w:rFonts w:ascii="Arial" w:hAnsi="Arial" w:cs="Arial"/>
        </w:rPr>
      </w:pPr>
      <w:r w:rsidRPr="00C71986">
        <w:rPr>
          <w:rFonts w:ascii="Arial" w:hAnsi="Arial" w:cs="Arial"/>
        </w:rPr>
        <w:t>CNPJ:</w:t>
      </w:r>
      <w:r w:rsidR="00F15BDD" w:rsidRPr="00C71986">
        <w:rPr>
          <w:rFonts w:ascii="Arial" w:hAnsi="Arial" w:cs="Arial"/>
        </w:rPr>
        <w:t xml:space="preserve"> </w:t>
      </w:r>
      <w:r w:rsidR="00C71986" w:rsidRPr="00C71986">
        <w:rPr>
          <w:rFonts w:ascii="Arial" w:hAnsi="Arial" w:cs="Arial"/>
          <w:color w:val="000000" w:themeColor="text1"/>
        </w:rPr>
        <w:t>26.168.406/0001-71</w:t>
      </w:r>
      <w:r w:rsidRPr="00C71986">
        <w:rPr>
          <w:rFonts w:ascii="Arial" w:hAnsi="Arial" w:cs="Arial"/>
        </w:rPr>
        <w:t>.</w:t>
      </w:r>
    </w:p>
    <w:p w:rsidR="00D1184A" w:rsidRPr="00C71986" w:rsidRDefault="00F05041" w:rsidP="00A46757">
      <w:pPr>
        <w:pStyle w:val="Textopadro"/>
        <w:spacing w:before="120"/>
        <w:ind w:right="-39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r w:rsidRPr="00C71986">
        <w:rPr>
          <w:rFonts w:ascii="Arial" w:hAnsi="Arial" w:cs="Arial"/>
          <w:sz w:val="22"/>
          <w:szCs w:val="22"/>
        </w:rPr>
        <w:t>Objeto:</w:t>
      </w:r>
      <w:r w:rsidR="003A5D4E" w:rsidRPr="00C71986">
        <w:rPr>
          <w:rFonts w:ascii="Arial" w:hAnsi="Arial" w:cs="Arial"/>
          <w:sz w:val="22"/>
          <w:szCs w:val="22"/>
          <w:lang w:eastAsia="en-US"/>
        </w:rPr>
        <w:t xml:space="preserve"> </w:t>
      </w:r>
      <w:r w:rsidR="00C71986" w:rsidRPr="00C71986">
        <w:rPr>
          <w:rFonts w:ascii="Arial" w:hAnsi="Arial" w:cs="Arial"/>
          <w:color w:val="000000" w:themeColor="text1"/>
          <w:sz w:val="22"/>
          <w:szCs w:val="22"/>
        </w:rPr>
        <w:t>CONTRATAÇÃO DE EMPRESA PARA REFORMA DO BARRACÃO (DEPÓSITO) AO LADO DO CENTRO ADMINISTRATIVO MUNICIPAL, NA AV. TANCREDO NEVES, CONFORME PROJETOS, MEMORIAL DESCRITIVO, ORÇAMENTO E DEMAIS CONSTANTES NO EDITAL E SEUS ANEXOS</w:t>
      </w:r>
      <w:r w:rsidR="001C4518" w:rsidRPr="00C71986">
        <w:rPr>
          <w:rFonts w:ascii="Arial" w:hAnsi="Arial" w:cs="Arial"/>
          <w:sz w:val="22"/>
          <w:szCs w:val="22"/>
        </w:rPr>
        <w:t>.</w:t>
      </w:r>
    </w:p>
    <w:p w:rsidR="00BD318A" w:rsidRPr="00C71986" w:rsidRDefault="00BD318A" w:rsidP="00A46757">
      <w:pPr>
        <w:pStyle w:val="Textopadro"/>
        <w:spacing w:before="120"/>
        <w:ind w:right="-39"/>
        <w:jc w:val="both"/>
        <w:rPr>
          <w:rFonts w:ascii="Arial" w:hAnsi="Arial" w:cs="Arial"/>
          <w:sz w:val="22"/>
          <w:szCs w:val="22"/>
        </w:rPr>
      </w:pPr>
    </w:p>
    <w:p w:rsidR="008505EC" w:rsidRPr="00C71986" w:rsidRDefault="00073313">
      <w:pPr>
        <w:rPr>
          <w:rFonts w:ascii="Arial" w:hAnsi="Arial" w:cs="Arial"/>
        </w:rPr>
      </w:pPr>
      <w:r w:rsidRPr="00C71986">
        <w:rPr>
          <w:rFonts w:ascii="Arial" w:hAnsi="Arial" w:cs="Arial"/>
        </w:rPr>
        <w:t>Assinatura:</w:t>
      </w:r>
      <w:r w:rsidR="00ED7C38" w:rsidRPr="00C71986">
        <w:rPr>
          <w:rFonts w:ascii="Arial" w:hAnsi="Arial" w:cs="Arial"/>
        </w:rPr>
        <w:t xml:space="preserve"> </w:t>
      </w:r>
      <w:r w:rsidR="004567E2" w:rsidRPr="00C71986">
        <w:rPr>
          <w:rFonts w:ascii="Arial" w:hAnsi="Arial" w:cs="Arial"/>
        </w:rPr>
        <w:t>1</w:t>
      </w:r>
      <w:r w:rsidR="00C71986" w:rsidRPr="00C71986">
        <w:rPr>
          <w:rFonts w:ascii="Arial" w:hAnsi="Arial" w:cs="Arial"/>
        </w:rPr>
        <w:t>6</w:t>
      </w:r>
      <w:r w:rsidR="00BC7F7F" w:rsidRPr="00C71986">
        <w:rPr>
          <w:rFonts w:ascii="Arial" w:hAnsi="Arial" w:cs="Arial"/>
        </w:rPr>
        <w:t xml:space="preserve"> de </w:t>
      </w:r>
      <w:r w:rsidR="00BC2217" w:rsidRPr="00C71986">
        <w:rPr>
          <w:rFonts w:ascii="Arial" w:hAnsi="Arial" w:cs="Arial"/>
        </w:rPr>
        <w:t>mar</w:t>
      </w:r>
      <w:r w:rsidR="006D21B0" w:rsidRPr="00C71986">
        <w:rPr>
          <w:rFonts w:ascii="Arial" w:hAnsi="Arial" w:cs="Arial"/>
        </w:rPr>
        <w:t>ç</w:t>
      </w:r>
      <w:r w:rsidR="00BC2217" w:rsidRPr="00C71986">
        <w:rPr>
          <w:rFonts w:ascii="Arial" w:hAnsi="Arial" w:cs="Arial"/>
        </w:rPr>
        <w:t>o</w:t>
      </w:r>
      <w:r w:rsidR="00BC7F7F" w:rsidRPr="00C71986">
        <w:rPr>
          <w:rFonts w:ascii="Arial" w:hAnsi="Arial" w:cs="Arial"/>
        </w:rPr>
        <w:t xml:space="preserve"> de 20</w:t>
      </w:r>
      <w:r w:rsidR="00ED7C38" w:rsidRPr="00C71986">
        <w:rPr>
          <w:rFonts w:ascii="Arial" w:hAnsi="Arial" w:cs="Arial"/>
        </w:rPr>
        <w:t>20</w:t>
      </w:r>
      <w:r w:rsidRPr="00C71986">
        <w:rPr>
          <w:rFonts w:ascii="Arial" w:hAnsi="Arial" w:cs="Arial"/>
        </w:rPr>
        <w:t>.</w:t>
      </w:r>
    </w:p>
    <w:p w:rsidR="008505EC" w:rsidRPr="00C71986" w:rsidRDefault="008505EC">
      <w:pPr>
        <w:rPr>
          <w:rFonts w:ascii="Arial" w:hAnsi="Arial" w:cs="Arial"/>
        </w:rPr>
      </w:pPr>
      <w:r w:rsidRPr="00C71986">
        <w:rPr>
          <w:rFonts w:ascii="Arial" w:hAnsi="Arial" w:cs="Arial"/>
        </w:rPr>
        <w:t xml:space="preserve">Vigência: </w:t>
      </w:r>
      <w:r w:rsidR="004567E2" w:rsidRPr="00C71986">
        <w:rPr>
          <w:rFonts w:ascii="Arial" w:hAnsi="Arial" w:cs="Arial"/>
        </w:rPr>
        <w:t>1</w:t>
      </w:r>
      <w:r w:rsidR="00C71986" w:rsidRPr="00C71986">
        <w:rPr>
          <w:rFonts w:ascii="Arial" w:hAnsi="Arial" w:cs="Arial"/>
        </w:rPr>
        <w:t>6</w:t>
      </w:r>
      <w:r w:rsidR="00BC7F7F" w:rsidRPr="00C71986">
        <w:rPr>
          <w:rFonts w:ascii="Arial" w:hAnsi="Arial" w:cs="Arial"/>
        </w:rPr>
        <w:t>/0</w:t>
      </w:r>
      <w:r w:rsidR="00BC2217" w:rsidRPr="00C71986">
        <w:rPr>
          <w:rFonts w:ascii="Arial" w:hAnsi="Arial" w:cs="Arial"/>
        </w:rPr>
        <w:t>3</w:t>
      </w:r>
      <w:r w:rsidR="00BC7F7F" w:rsidRPr="00C71986">
        <w:rPr>
          <w:rFonts w:ascii="Arial" w:hAnsi="Arial" w:cs="Arial"/>
        </w:rPr>
        <w:t>/20</w:t>
      </w:r>
      <w:r w:rsidR="00ED7C38" w:rsidRPr="00C71986">
        <w:rPr>
          <w:rFonts w:ascii="Arial" w:hAnsi="Arial" w:cs="Arial"/>
        </w:rPr>
        <w:t xml:space="preserve">20 </w:t>
      </w:r>
      <w:r w:rsidR="00B85324" w:rsidRPr="00C71986">
        <w:rPr>
          <w:rFonts w:ascii="Arial" w:hAnsi="Arial" w:cs="Arial"/>
        </w:rPr>
        <w:t xml:space="preserve">até </w:t>
      </w:r>
      <w:r w:rsidR="00A743B6" w:rsidRPr="00C71986">
        <w:rPr>
          <w:rFonts w:ascii="Arial" w:hAnsi="Arial" w:cs="Arial"/>
        </w:rPr>
        <w:t>31/12</w:t>
      </w:r>
      <w:r w:rsidR="00CE57C5" w:rsidRPr="00C71986">
        <w:rPr>
          <w:rFonts w:ascii="Arial" w:hAnsi="Arial" w:cs="Arial"/>
        </w:rPr>
        <w:t>/20</w:t>
      </w:r>
      <w:r w:rsidR="00ED7C38" w:rsidRPr="00C71986">
        <w:rPr>
          <w:rFonts w:ascii="Arial" w:hAnsi="Arial" w:cs="Arial"/>
        </w:rPr>
        <w:t>20</w:t>
      </w:r>
      <w:r w:rsidRPr="00C71986">
        <w:rPr>
          <w:rFonts w:ascii="Arial" w:hAnsi="Arial" w:cs="Arial"/>
        </w:rPr>
        <w:t>.</w:t>
      </w:r>
    </w:p>
    <w:p w:rsidR="00073313" w:rsidRPr="00C71986" w:rsidRDefault="00073313" w:rsidP="00073313">
      <w:pPr>
        <w:rPr>
          <w:rFonts w:ascii="Arial" w:hAnsi="Arial" w:cs="Arial"/>
        </w:rPr>
      </w:pPr>
      <w:r w:rsidRPr="00C71986">
        <w:rPr>
          <w:rFonts w:ascii="Arial" w:hAnsi="Arial" w:cs="Arial"/>
        </w:rPr>
        <w:t>Valor</w:t>
      </w:r>
      <w:r w:rsidR="00A532E5" w:rsidRPr="00C71986">
        <w:rPr>
          <w:rFonts w:ascii="Arial" w:hAnsi="Arial" w:cs="Arial"/>
        </w:rPr>
        <w:t xml:space="preserve"> total</w:t>
      </w:r>
      <w:r w:rsidRPr="00C71986">
        <w:rPr>
          <w:rFonts w:ascii="Arial" w:hAnsi="Arial" w:cs="Arial"/>
        </w:rPr>
        <w:t xml:space="preserve">: R$ </w:t>
      </w:r>
      <w:r w:rsidR="00C71986" w:rsidRPr="00C71986">
        <w:rPr>
          <w:rFonts w:ascii="Arial" w:hAnsi="Arial" w:cs="Arial"/>
          <w:color w:val="000000" w:themeColor="text1"/>
        </w:rPr>
        <w:t>37.574,87 (trinta e sete mil, quinhentos e setenta e quatro reais e oitenta e sete centavos</w:t>
      </w:r>
      <w:r w:rsidR="00C71986" w:rsidRPr="00C71986">
        <w:rPr>
          <w:rFonts w:ascii="Arial" w:hAnsi="Arial" w:cs="Arial"/>
          <w:color w:val="000000" w:themeColor="text1"/>
        </w:rPr>
        <w:t>).</w:t>
      </w: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505EC" w:rsidRDefault="004567E2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DERLI FURTADO</w:t>
      </w:r>
    </w:p>
    <w:p w:rsidR="008505EC" w:rsidRDefault="008505EC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PREFEITO MUNICIPAL</w:t>
      </w:r>
    </w:p>
    <w:p w:rsidR="008505EC" w:rsidRPr="00333437" w:rsidRDefault="008505EC">
      <w:pPr>
        <w:rPr>
          <w:sz w:val="24"/>
          <w:szCs w:val="24"/>
        </w:rPr>
      </w:pPr>
    </w:p>
    <w:p w:rsidR="00110422" w:rsidRDefault="00110422"/>
    <w:p w:rsidR="00110422" w:rsidRDefault="00110422"/>
    <w:sectPr w:rsidR="00110422" w:rsidSect="00E80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422"/>
    <w:rsid w:val="00000698"/>
    <w:rsid w:val="000271CA"/>
    <w:rsid w:val="0003701D"/>
    <w:rsid w:val="00040280"/>
    <w:rsid w:val="0004732C"/>
    <w:rsid w:val="000663E9"/>
    <w:rsid w:val="00073313"/>
    <w:rsid w:val="00082F9E"/>
    <w:rsid w:val="000927BB"/>
    <w:rsid w:val="0009643E"/>
    <w:rsid w:val="000A07D7"/>
    <w:rsid w:val="000A2491"/>
    <w:rsid w:val="000A3EBA"/>
    <w:rsid w:val="000A50D5"/>
    <w:rsid w:val="000B37ED"/>
    <w:rsid w:val="000C1F3E"/>
    <w:rsid w:val="000C689A"/>
    <w:rsid w:val="000E3876"/>
    <w:rsid w:val="000F41BE"/>
    <w:rsid w:val="00104008"/>
    <w:rsid w:val="00106ABC"/>
    <w:rsid w:val="00110422"/>
    <w:rsid w:val="00114044"/>
    <w:rsid w:val="001233B7"/>
    <w:rsid w:val="0014484C"/>
    <w:rsid w:val="0015097A"/>
    <w:rsid w:val="001518D2"/>
    <w:rsid w:val="001520E8"/>
    <w:rsid w:val="001526BB"/>
    <w:rsid w:val="00191790"/>
    <w:rsid w:val="0019383A"/>
    <w:rsid w:val="001952B8"/>
    <w:rsid w:val="001A4181"/>
    <w:rsid w:val="001A5B65"/>
    <w:rsid w:val="001B1F94"/>
    <w:rsid w:val="001B4792"/>
    <w:rsid w:val="001C0A3D"/>
    <w:rsid w:val="001C4518"/>
    <w:rsid w:val="001E2E23"/>
    <w:rsid w:val="001E5754"/>
    <w:rsid w:val="001E6595"/>
    <w:rsid w:val="001E6FE3"/>
    <w:rsid w:val="001F3615"/>
    <w:rsid w:val="00203050"/>
    <w:rsid w:val="002057A2"/>
    <w:rsid w:val="00213A57"/>
    <w:rsid w:val="0022234A"/>
    <w:rsid w:val="00227A03"/>
    <w:rsid w:val="00241CD3"/>
    <w:rsid w:val="00266EA4"/>
    <w:rsid w:val="002A0A7E"/>
    <w:rsid w:val="002A2A50"/>
    <w:rsid w:val="002A51B4"/>
    <w:rsid w:val="002B1F78"/>
    <w:rsid w:val="002C7C9E"/>
    <w:rsid w:val="002D621D"/>
    <w:rsid w:val="002E1468"/>
    <w:rsid w:val="002E43EE"/>
    <w:rsid w:val="002F1A4B"/>
    <w:rsid w:val="0031104E"/>
    <w:rsid w:val="00324C03"/>
    <w:rsid w:val="003266F0"/>
    <w:rsid w:val="00327C4D"/>
    <w:rsid w:val="00331B54"/>
    <w:rsid w:val="00333437"/>
    <w:rsid w:val="003542ED"/>
    <w:rsid w:val="00354A53"/>
    <w:rsid w:val="003735FF"/>
    <w:rsid w:val="003A0AB9"/>
    <w:rsid w:val="003A5D4E"/>
    <w:rsid w:val="003B0D78"/>
    <w:rsid w:val="003D0FFA"/>
    <w:rsid w:val="003F4994"/>
    <w:rsid w:val="00407D0B"/>
    <w:rsid w:val="004108D3"/>
    <w:rsid w:val="004219FB"/>
    <w:rsid w:val="0042393A"/>
    <w:rsid w:val="0043342A"/>
    <w:rsid w:val="004343AA"/>
    <w:rsid w:val="004431C7"/>
    <w:rsid w:val="004567E2"/>
    <w:rsid w:val="00465780"/>
    <w:rsid w:val="004A1E8A"/>
    <w:rsid w:val="004A45B6"/>
    <w:rsid w:val="004C03F4"/>
    <w:rsid w:val="004D017B"/>
    <w:rsid w:val="004D6021"/>
    <w:rsid w:val="004F03F4"/>
    <w:rsid w:val="004F682B"/>
    <w:rsid w:val="00545F03"/>
    <w:rsid w:val="00584A26"/>
    <w:rsid w:val="00592767"/>
    <w:rsid w:val="0059445B"/>
    <w:rsid w:val="005B360B"/>
    <w:rsid w:val="005F0D35"/>
    <w:rsid w:val="00602FD6"/>
    <w:rsid w:val="006314BE"/>
    <w:rsid w:val="00634481"/>
    <w:rsid w:val="0063653D"/>
    <w:rsid w:val="00636609"/>
    <w:rsid w:val="00636BC2"/>
    <w:rsid w:val="006534DA"/>
    <w:rsid w:val="00666FAA"/>
    <w:rsid w:val="00675CC9"/>
    <w:rsid w:val="00680B9F"/>
    <w:rsid w:val="006C2476"/>
    <w:rsid w:val="006C4027"/>
    <w:rsid w:val="006D21B0"/>
    <w:rsid w:val="006D2BEC"/>
    <w:rsid w:val="006F0A26"/>
    <w:rsid w:val="00712E1C"/>
    <w:rsid w:val="00723812"/>
    <w:rsid w:val="00744797"/>
    <w:rsid w:val="00784531"/>
    <w:rsid w:val="00796A3D"/>
    <w:rsid w:val="007D2075"/>
    <w:rsid w:val="007D3C96"/>
    <w:rsid w:val="007E3CDE"/>
    <w:rsid w:val="007F0796"/>
    <w:rsid w:val="00805645"/>
    <w:rsid w:val="00823D57"/>
    <w:rsid w:val="0082514F"/>
    <w:rsid w:val="00827768"/>
    <w:rsid w:val="008505EC"/>
    <w:rsid w:val="008636E7"/>
    <w:rsid w:val="008713C0"/>
    <w:rsid w:val="00874B1E"/>
    <w:rsid w:val="008C48E0"/>
    <w:rsid w:val="008E36BB"/>
    <w:rsid w:val="008E3BA1"/>
    <w:rsid w:val="008F3CB2"/>
    <w:rsid w:val="0090015D"/>
    <w:rsid w:val="00903770"/>
    <w:rsid w:val="00906981"/>
    <w:rsid w:val="00907AFE"/>
    <w:rsid w:val="00917C67"/>
    <w:rsid w:val="0092544E"/>
    <w:rsid w:val="00930C13"/>
    <w:rsid w:val="00947A5C"/>
    <w:rsid w:val="009660B6"/>
    <w:rsid w:val="00967C69"/>
    <w:rsid w:val="00982F28"/>
    <w:rsid w:val="00993154"/>
    <w:rsid w:val="009B5D73"/>
    <w:rsid w:val="009E5248"/>
    <w:rsid w:val="009F03BF"/>
    <w:rsid w:val="00A123D4"/>
    <w:rsid w:val="00A14CF7"/>
    <w:rsid w:val="00A22622"/>
    <w:rsid w:val="00A30BF2"/>
    <w:rsid w:val="00A37CAA"/>
    <w:rsid w:val="00A456EE"/>
    <w:rsid w:val="00A46757"/>
    <w:rsid w:val="00A474C2"/>
    <w:rsid w:val="00A50678"/>
    <w:rsid w:val="00A532E5"/>
    <w:rsid w:val="00A57E36"/>
    <w:rsid w:val="00A62D0A"/>
    <w:rsid w:val="00A70C20"/>
    <w:rsid w:val="00A743B6"/>
    <w:rsid w:val="00A93FD0"/>
    <w:rsid w:val="00AA0369"/>
    <w:rsid w:val="00AA5EE3"/>
    <w:rsid w:val="00AB034F"/>
    <w:rsid w:val="00AB3DA4"/>
    <w:rsid w:val="00AD2448"/>
    <w:rsid w:val="00AD26DA"/>
    <w:rsid w:val="00AD3F8D"/>
    <w:rsid w:val="00AF6B63"/>
    <w:rsid w:val="00B04BDD"/>
    <w:rsid w:val="00B21640"/>
    <w:rsid w:val="00B37AB0"/>
    <w:rsid w:val="00B607E9"/>
    <w:rsid w:val="00B7235F"/>
    <w:rsid w:val="00B74ABC"/>
    <w:rsid w:val="00B85324"/>
    <w:rsid w:val="00BA018B"/>
    <w:rsid w:val="00BA7E9D"/>
    <w:rsid w:val="00BC2217"/>
    <w:rsid w:val="00BC2AC5"/>
    <w:rsid w:val="00BC7F7F"/>
    <w:rsid w:val="00BD318A"/>
    <w:rsid w:val="00BD3F85"/>
    <w:rsid w:val="00BF0F95"/>
    <w:rsid w:val="00C009A2"/>
    <w:rsid w:val="00C01CCF"/>
    <w:rsid w:val="00C114E7"/>
    <w:rsid w:val="00C131D4"/>
    <w:rsid w:val="00C23834"/>
    <w:rsid w:val="00C276F4"/>
    <w:rsid w:val="00C30640"/>
    <w:rsid w:val="00C472B4"/>
    <w:rsid w:val="00C4780A"/>
    <w:rsid w:val="00C63715"/>
    <w:rsid w:val="00C71986"/>
    <w:rsid w:val="00C738DF"/>
    <w:rsid w:val="00C96C7D"/>
    <w:rsid w:val="00CA3854"/>
    <w:rsid w:val="00CB6268"/>
    <w:rsid w:val="00CC2E6A"/>
    <w:rsid w:val="00CE2229"/>
    <w:rsid w:val="00CE57C5"/>
    <w:rsid w:val="00CE63A5"/>
    <w:rsid w:val="00D068C3"/>
    <w:rsid w:val="00D1184A"/>
    <w:rsid w:val="00D21DEF"/>
    <w:rsid w:val="00D2262F"/>
    <w:rsid w:val="00D239DA"/>
    <w:rsid w:val="00D23F97"/>
    <w:rsid w:val="00D333CD"/>
    <w:rsid w:val="00D372F0"/>
    <w:rsid w:val="00D51C93"/>
    <w:rsid w:val="00D573E8"/>
    <w:rsid w:val="00D65ABE"/>
    <w:rsid w:val="00D6671A"/>
    <w:rsid w:val="00D67922"/>
    <w:rsid w:val="00D70E41"/>
    <w:rsid w:val="00DE42CA"/>
    <w:rsid w:val="00DE482D"/>
    <w:rsid w:val="00E5224D"/>
    <w:rsid w:val="00E62FF6"/>
    <w:rsid w:val="00E76314"/>
    <w:rsid w:val="00E80DD9"/>
    <w:rsid w:val="00E8781A"/>
    <w:rsid w:val="00ED7C38"/>
    <w:rsid w:val="00EF2A95"/>
    <w:rsid w:val="00F05041"/>
    <w:rsid w:val="00F051C9"/>
    <w:rsid w:val="00F1523D"/>
    <w:rsid w:val="00F15BDD"/>
    <w:rsid w:val="00F717AF"/>
    <w:rsid w:val="00F95D8A"/>
    <w:rsid w:val="00FA02C2"/>
    <w:rsid w:val="00FB1D4E"/>
    <w:rsid w:val="00FC41B2"/>
    <w:rsid w:val="00FC6AB0"/>
    <w:rsid w:val="00FC719C"/>
    <w:rsid w:val="00FD04DF"/>
    <w:rsid w:val="00FE072A"/>
    <w:rsid w:val="00FE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adro">
    <w:name w:val="Texto padrão"/>
    <w:basedOn w:val="Normal"/>
    <w:rsid w:val="00A46757"/>
    <w:pPr>
      <w:tabs>
        <w:tab w:val="left" w:pos="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nfase">
    <w:name w:val="Emphasis"/>
    <w:qFormat/>
    <w:rsid w:val="00A5067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adro">
    <w:name w:val="Texto padrão"/>
    <w:basedOn w:val="Normal"/>
    <w:rsid w:val="00A46757"/>
    <w:pPr>
      <w:tabs>
        <w:tab w:val="left" w:pos="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nfase">
    <w:name w:val="Emphasis"/>
    <w:qFormat/>
    <w:rsid w:val="00A506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William</cp:lastModifiedBy>
  <cp:revision>3</cp:revision>
  <cp:lastPrinted>2018-01-09T12:01:00Z</cp:lastPrinted>
  <dcterms:created xsi:type="dcterms:W3CDTF">2020-03-23T10:55:00Z</dcterms:created>
  <dcterms:modified xsi:type="dcterms:W3CDTF">2020-03-23T10:55:00Z</dcterms:modified>
</cp:coreProperties>
</file>