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38" w:rsidRDefault="00A71C38" w:rsidP="00A71C38">
      <w:pPr>
        <w:jc w:val="center"/>
      </w:pPr>
      <w:r>
        <w:t xml:space="preserve">TERMO DE RESCISÃO DO CONTRATO </w:t>
      </w:r>
      <w:r w:rsidR="00DB4647">
        <w:t>20</w:t>
      </w:r>
      <w:r>
        <w:t>/20</w:t>
      </w:r>
      <w:r w:rsidR="00DB4647">
        <w:t>20</w:t>
      </w:r>
    </w:p>
    <w:p w:rsidR="00BD5768" w:rsidRPr="00653798" w:rsidRDefault="005D5D14">
      <w:r w:rsidRPr="00653798">
        <w:t xml:space="preserve">Contratante - Município de Santa Terezinha do Progresso – Santa Catarina. Contratada – </w:t>
      </w:r>
      <w:r w:rsidR="005262CF" w:rsidRPr="00653798">
        <w:rPr>
          <w:szCs w:val="24"/>
          <w:lang w:val="pt-PT"/>
        </w:rPr>
        <w:t>CS SERVICOS EM SAUDE LTDA</w:t>
      </w:r>
      <w:r w:rsidRPr="00653798">
        <w:t>; C</w:t>
      </w:r>
      <w:r w:rsidR="007779A5" w:rsidRPr="00653798">
        <w:t>NPJ</w:t>
      </w:r>
      <w:r w:rsidRPr="00653798">
        <w:t xml:space="preserve">– </w:t>
      </w:r>
      <w:r w:rsidR="005262CF" w:rsidRPr="00653798">
        <w:rPr>
          <w:szCs w:val="24"/>
          <w:lang w:val="pt-PT"/>
        </w:rPr>
        <w:t>35.494.537/0001-30</w:t>
      </w:r>
      <w:r w:rsidRPr="00653798">
        <w:t xml:space="preserve">. Objeto: </w:t>
      </w:r>
      <w:r w:rsidR="005262CF" w:rsidRPr="00653798">
        <w:rPr>
          <w:szCs w:val="24"/>
        </w:rPr>
        <w:t>CONTRATAÇÃO DE SERVIÇOS MÉDICOS, PARA ATUAÇÃO NA UNIDADE BÁSICA DE SAÚDE EM ATENDIMENTO DO PROGRAMA ESTRATÉGIA DA FAMÍLIA - ESF, ASSUMINDO A RESPONSABILIDADE TÉCNICA E A FUNÇÃO DE MÉDICO REGULADOR NO SISTEMA DE REGULAÇÃO MUNICIPAL, SISREG, CONFORME ESPECIFICAÇÕES CONSTANTES NO EDITAL E SEUS ANEXOS</w:t>
      </w:r>
      <w:bookmarkStart w:id="0" w:name="_GoBack"/>
      <w:bookmarkEnd w:id="0"/>
      <w:r w:rsidR="00A71C38" w:rsidRPr="00653798">
        <w:t>.</w:t>
      </w:r>
      <w:r w:rsidR="004E73F6" w:rsidRPr="00653798">
        <w:t xml:space="preserve"> Ref: Proc. Licit. 0</w:t>
      </w:r>
      <w:r w:rsidR="005262CF" w:rsidRPr="00653798">
        <w:t>2</w:t>
      </w:r>
      <w:r w:rsidR="004E73F6" w:rsidRPr="00653798">
        <w:t>/20</w:t>
      </w:r>
      <w:r w:rsidR="005262CF" w:rsidRPr="00653798">
        <w:t>20</w:t>
      </w:r>
      <w:r w:rsidR="007779A5" w:rsidRPr="00653798">
        <w:t xml:space="preserve"> FMS</w:t>
      </w:r>
      <w:r w:rsidR="004E73F6" w:rsidRPr="00653798">
        <w:t xml:space="preserve">, </w:t>
      </w:r>
      <w:r w:rsidR="007779A5" w:rsidRPr="00653798">
        <w:t>Pregão Presencial</w:t>
      </w:r>
      <w:r w:rsidR="004E73F6" w:rsidRPr="00653798">
        <w:t xml:space="preserve"> </w:t>
      </w:r>
      <w:r w:rsidR="007779A5" w:rsidRPr="00653798">
        <w:t>0</w:t>
      </w:r>
      <w:r w:rsidR="005262CF" w:rsidRPr="00653798">
        <w:t>1</w:t>
      </w:r>
      <w:r w:rsidR="004E73F6" w:rsidRPr="00653798">
        <w:t>/20</w:t>
      </w:r>
      <w:r w:rsidR="005262CF" w:rsidRPr="00653798">
        <w:t>20</w:t>
      </w:r>
      <w:r w:rsidR="004E73F6" w:rsidRPr="00653798">
        <w:t xml:space="preserve">. </w:t>
      </w:r>
      <w:r w:rsidR="00991975" w:rsidRPr="00653798">
        <w:t xml:space="preserve">Celebrado entre as partes em </w:t>
      </w:r>
      <w:r w:rsidR="005262CF" w:rsidRPr="00653798">
        <w:t>17</w:t>
      </w:r>
      <w:r w:rsidR="00991975" w:rsidRPr="00653798">
        <w:t xml:space="preserve"> de </w:t>
      </w:r>
      <w:r w:rsidR="005262CF" w:rsidRPr="00653798">
        <w:t>marco</w:t>
      </w:r>
      <w:r w:rsidR="00991975" w:rsidRPr="00653798">
        <w:t xml:space="preserve"> de 2020. Prefeito Municipal Derli Furtado.</w:t>
      </w:r>
    </w:p>
    <w:sectPr w:rsidR="00BD5768" w:rsidRPr="00653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14"/>
    <w:rsid w:val="000823CD"/>
    <w:rsid w:val="004E73F6"/>
    <w:rsid w:val="005262CF"/>
    <w:rsid w:val="00537B34"/>
    <w:rsid w:val="005D5D14"/>
    <w:rsid w:val="00653798"/>
    <w:rsid w:val="00670EB3"/>
    <w:rsid w:val="007779A5"/>
    <w:rsid w:val="00991975"/>
    <w:rsid w:val="00A71C38"/>
    <w:rsid w:val="00AD0E91"/>
    <w:rsid w:val="00BD5768"/>
    <w:rsid w:val="00D4020E"/>
    <w:rsid w:val="00D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AD65"/>
  <w15:chartTrackingRefBased/>
  <w15:docId w15:val="{1A3615A9-36C7-428A-A66F-EB312F3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2020-03-17T18:51:00Z</dcterms:created>
  <dcterms:modified xsi:type="dcterms:W3CDTF">2020-03-17T19:08:00Z</dcterms:modified>
</cp:coreProperties>
</file>