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bookmarkStart w:id="0" w:name="_GoBack"/>
      <w:bookmarkEnd w:id="0"/>
    </w:p>
    <w:p w:rsidR="00D7379E" w:rsidRDefault="00D7379E" w:rsidP="00DE0025"/>
    <w:p w:rsidR="00DE0025" w:rsidRDefault="00DE0025" w:rsidP="00DE0025"/>
    <w:p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806056">
        <w:rPr>
          <w:rFonts w:ascii="Bookman Old Style" w:hAnsi="Bookman Old Style"/>
          <w:sz w:val="24"/>
          <w:szCs w:val="24"/>
        </w:rPr>
        <w:t>1</w:t>
      </w:r>
      <w:r w:rsidR="00312237">
        <w:rPr>
          <w:rFonts w:ascii="Bookman Old Style" w:hAnsi="Bookman Old Style"/>
          <w:sz w:val="24"/>
          <w:szCs w:val="24"/>
        </w:rPr>
        <w:t>51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312237">
        <w:rPr>
          <w:rFonts w:ascii="Bookman Old Style" w:hAnsi="Bookman Old Style"/>
          <w:sz w:val="24"/>
          <w:szCs w:val="24"/>
        </w:rPr>
        <w:t>96</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806056">
        <w:rPr>
          <w:rFonts w:ascii="Bookman Old Style" w:hAnsi="Bookman Old Style"/>
          <w:sz w:val="24"/>
          <w:szCs w:val="24"/>
        </w:rPr>
        <w:t>1</w:t>
      </w:r>
      <w:r w:rsidR="00312237">
        <w:rPr>
          <w:rFonts w:ascii="Bookman Old Style" w:hAnsi="Bookman Old Style"/>
          <w:sz w:val="24"/>
          <w:szCs w:val="24"/>
        </w:rPr>
        <w:t>51</w:t>
      </w:r>
      <w:r w:rsidRPr="0024324E">
        <w:rPr>
          <w:rFonts w:ascii="Bookman Old Style" w:hAnsi="Bookman Old Style"/>
          <w:sz w:val="24"/>
          <w:szCs w:val="24"/>
        </w:rPr>
        <w:t xml:space="preserve">/2019 e a modalidade pregão presencial nº </w:t>
      </w:r>
      <w:r w:rsidR="00806056">
        <w:rPr>
          <w:rFonts w:ascii="Bookman Old Style" w:hAnsi="Bookman Old Style"/>
          <w:sz w:val="24"/>
          <w:szCs w:val="24"/>
        </w:rPr>
        <w:t>9</w:t>
      </w:r>
      <w:r w:rsidR="00312237">
        <w:rPr>
          <w:rFonts w:ascii="Bookman Old Style" w:hAnsi="Bookman Old Style"/>
          <w:sz w:val="24"/>
          <w:szCs w:val="24"/>
        </w:rPr>
        <w:t>6</w:t>
      </w:r>
      <w:r w:rsidRPr="0024324E">
        <w:rPr>
          <w:rFonts w:ascii="Bookman Old Style" w:hAnsi="Bookman Old Style"/>
          <w:sz w:val="24"/>
          <w:szCs w:val="24"/>
        </w:rPr>
        <w:t>/2019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312237">
        <w:rPr>
          <w:rFonts w:ascii="Bookman Old Style" w:hAnsi="Bookman Old Style"/>
          <w:b/>
          <w:sz w:val="24"/>
          <w:szCs w:val="24"/>
        </w:rPr>
        <w:t>13:3</w:t>
      </w:r>
      <w:r w:rsidR="00806056">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sz w:val="24"/>
          <w:szCs w:val="24"/>
        </w:rPr>
        <w:t xml:space="preserve"> do dia </w:t>
      </w:r>
      <w:r w:rsidR="00312237">
        <w:rPr>
          <w:rFonts w:ascii="Bookman Old Style" w:hAnsi="Bookman Old Style"/>
          <w:b/>
          <w:sz w:val="24"/>
          <w:szCs w:val="24"/>
        </w:rPr>
        <w:t>27</w:t>
      </w:r>
      <w:r w:rsidR="00415330">
        <w:rPr>
          <w:rFonts w:ascii="Bookman Old Style" w:hAnsi="Bookman Old Style"/>
          <w:b/>
          <w:sz w:val="24"/>
          <w:szCs w:val="24"/>
        </w:rPr>
        <w:t>/12</w:t>
      </w:r>
      <w:r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312237">
        <w:rPr>
          <w:rFonts w:ascii="Bookman Old Style" w:hAnsi="Bookman Old Style"/>
          <w:b/>
          <w:sz w:val="24"/>
          <w:szCs w:val="24"/>
        </w:rPr>
        <w:t>13:3</w:t>
      </w:r>
      <w:r w:rsidR="00806056">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3A1DCD"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2.1. </w:t>
      </w:r>
      <w:r w:rsidR="00312237" w:rsidRPr="00312237">
        <w:rPr>
          <w:rFonts w:ascii="Bookman Old Style" w:hAnsi="Bookman Old Style"/>
          <w:b/>
          <w:bCs/>
          <w:sz w:val="24"/>
          <w:szCs w:val="24"/>
        </w:rPr>
        <w:t>A PRESENTE LICITAÇÃO VISA EVENTUAL E FUTURA AQUISIÇÃO, PELO SISTEMA DE REGISTRO DE PREÇOS DE GÊNEROS ALIMENTÍCIOS PARA OS ALUNOS DA REDE MUNICIPAL DE ENSINO PARA ATENDIMENTO DA SECRETARIA MUNICIPAL DE EDUCAÇÃO, CONFORME ESPECIFICAÇÕES DO EDITAL E SEUS ANEXOS</w:t>
      </w:r>
      <w:r w:rsidR="00403188">
        <w:rPr>
          <w:rFonts w:ascii="Bookman Old Style" w:hAnsi="Bookman Old Style"/>
          <w:b/>
          <w:bCs/>
          <w:sz w:val="24"/>
          <w:szCs w:val="24"/>
        </w:rPr>
        <w:t>.</w:t>
      </w:r>
      <w:r w:rsidR="003A1DCD" w:rsidRPr="003A1DCD">
        <w:rPr>
          <w:rFonts w:ascii="Bookman Old Style" w:hAnsi="Bookman Old Style"/>
          <w:b/>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rsidR="00806056" w:rsidRDefault="00806056" w:rsidP="00DE0025">
      <w:pPr>
        <w:overflowPunct w:val="0"/>
        <w:autoSpaceDE w:val="0"/>
        <w:autoSpaceDN w:val="0"/>
        <w:adjustRightInd w:val="0"/>
        <w:spacing w:after="120"/>
        <w:jc w:val="both"/>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B54AA9" w:rsidRP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Cs/>
          <w:color w:val="000000" w:themeColor="text1"/>
          <w:sz w:val="24"/>
          <w:szCs w:val="24"/>
        </w:rPr>
        <w:t xml:space="preserve">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415330">
        <w:rPr>
          <w:rFonts w:ascii="Bookman Old Style" w:hAnsi="Bookman Old Style"/>
          <w:sz w:val="24"/>
          <w:szCs w:val="24"/>
        </w:rPr>
        <w:t>1</w:t>
      </w:r>
      <w:r w:rsidR="00312237">
        <w:rPr>
          <w:rFonts w:ascii="Bookman Old Style" w:hAnsi="Bookman Old Style"/>
          <w:sz w:val="24"/>
          <w:szCs w:val="24"/>
        </w:rPr>
        <w:t>51</w:t>
      </w:r>
      <w:r w:rsidRPr="0024324E">
        <w:rPr>
          <w:rFonts w:ascii="Bookman Old Style" w:hAnsi="Bookman Old Style"/>
          <w:sz w:val="24"/>
          <w:szCs w:val="24"/>
        </w:rPr>
        <w:t xml:space="preserve">/2019 Modalidade Pregão Presencial nº </w:t>
      </w:r>
      <w:fldSimple w:instr=" DOCVARIABLE &quot;NumLicitacao&quot; \* MERGEFORMAT ">
        <w:r w:rsidR="00312237">
          <w:rPr>
            <w:rFonts w:ascii="Bookman Old Style" w:hAnsi="Bookman Old Style"/>
            <w:sz w:val="24"/>
            <w:szCs w:val="24"/>
          </w:rPr>
          <w:t>96</w:t>
        </w:r>
        <w:r w:rsidRPr="0024324E">
          <w:rPr>
            <w:rFonts w:ascii="Bookman Old Style" w:hAnsi="Bookman Old Style"/>
            <w:sz w:val="24"/>
            <w:szCs w:val="24"/>
          </w:rPr>
          <w:t>/2019</w:t>
        </w:r>
      </w:fldSimple>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B54AA9"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FC5487"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415330" w:rsidRPr="003122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312237">
        <w:rPr>
          <w:rFonts w:ascii="Bookman Old Style" w:hAnsi="Bookman Old Style"/>
          <w:sz w:val="24"/>
          <w:szCs w:val="24"/>
        </w:rPr>
        <w:t>151</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312237">
        <w:rPr>
          <w:rFonts w:ascii="Bookman Old Style" w:hAnsi="Bookman Old Style"/>
          <w:sz w:val="24"/>
          <w:szCs w:val="24"/>
        </w:rPr>
        <w:t>96</w:t>
      </w:r>
      <w:r w:rsidRPr="0024324E">
        <w:rPr>
          <w:rFonts w:ascii="Bookman Old Style" w:hAnsi="Bookman Old Style"/>
          <w:sz w:val="24"/>
          <w:szCs w:val="24"/>
        </w:rPr>
        <w:t>/2019</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415330" w:rsidRPr="003122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415330" w:rsidRPr="003122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3122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12237"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rsidR="00312237" w:rsidRDefault="00312237" w:rsidP="00DE0025">
      <w:pPr>
        <w:overflowPunct w:val="0"/>
        <w:autoSpaceDE w:val="0"/>
        <w:autoSpaceDN w:val="0"/>
        <w:adjustRightInd w:val="0"/>
        <w:spacing w:after="120"/>
        <w:jc w:val="both"/>
        <w:rPr>
          <w:rFonts w:ascii="Bookman Old Style" w:hAnsi="Bookman Old Style"/>
          <w:b/>
          <w:sz w:val="24"/>
          <w:szCs w:val="24"/>
        </w:rPr>
      </w:pPr>
    </w:p>
    <w:p w:rsidR="00312237" w:rsidRDefault="00312237" w:rsidP="00DE0025">
      <w:pPr>
        <w:overflowPunct w:val="0"/>
        <w:autoSpaceDE w:val="0"/>
        <w:autoSpaceDN w:val="0"/>
        <w:adjustRightInd w:val="0"/>
        <w:spacing w:after="120"/>
        <w:jc w:val="both"/>
        <w:rPr>
          <w:rFonts w:ascii="Bookman Old Style" w:hAnsi="Bookman Old Style"/>
          <w:b/>
          <w:sz w:val="24"/>
          <w:szCs w:val="24"/>
        </w:rPr>
      </w:pPr>
    </w:p>
    <w:p w:rsidR="00312237" w:rsidRDefault="00312237" w:rsidP="00DE0025">
      <w:pPr>
        <w:overflowPunct w:val="0"/>
        <w:autoSpaceDE w:val="0"/>
        <w:autoSpaceDN w:val="0"/>
        <w:adjustRightInd w:val="0"/>
        <w:spacing w:after="120"/>
        <w:jc w:val="both"/>
        <w:rPr>
          <w:rFonts w:ascii="Bookman Old Style" w:hAnsi="Bookman Old Style"/>
          <w:b/>
          <w:sz w:val="24"/>
          <w:szCs w:val="24"/>
        </w:rPr>
      </w:pPr>
    </w:p>
    <w:p w:rsidR="00A87683" w:rsidRPr="00312237"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O Sistema de Registro de Preços (SRP) é o conjunto de procedimentos para registro formal de preços relativos à prestação 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serviços e aquisição de bens, para contratações futuras.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 Registro de Preço, caso não aceitas as razões do pedido.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eletrônica, com aviso de recebimento, juntando-se o comprovante aos autos que deram origem ao registro de preços e/ou correio eletrônico;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sz w:val="24"/>
          <w:szCs w:val="24"/>
        </w:rPr>
        <w:t>21. DO LOCAL DE FORNECIMENTO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312237" w:rsidRDefault="00312237" w:rsidP="00DE0025">
      <w:pPr>
        <w:overflowPunct w:val="0"/>
        <w:autoSpaceDE w:val="0"/>
        <w:autoSpaceDN w:val="0"/>
        <w:adjustRightInd w:val="0"/>
        <w:spacing w:after="120"/>
        <w:jc w:val="both"/>
        <w:rPr>
          <w:rFonts w:ascii="Bookman Old Style" w:hAnsi="Bookman Old Style"/>
          <w:b/>
          <w:sz w:val="24"/>
          <w:szCs w:val="24"/>
        </w:rPr>
      </w:pPr>
    </w:p>
    <w:p w:rsidR="00312237" w:rsidRDefault="00312237" w:rsidP="00DE0025">
      <w:pPr>
        <w:overflowPunct w:val="0"/>
        <w:autoSpaceDE w:val="0"/>
        <w:autoSpaceDN w:val="0"/>
        <w:adjustRightInd w:val="0"/>
        <w:spacing w:after="120"/>
        <w:jc w:val="both"/>
        <w:rPr>
          <w:rFonts w:ascii="Bookman Old Style" w:hAnsi="Bookman Old Style"/>
          <w:b/>
          <w:sz w:val="24"/>
          <w:szCs w:val="24"/>
        </w:rPr>
      </w:pPr>
    </w:p>
    <w:p w:rsidR="00312237" w:rsidRDefault="00312237" w:rsidP="00DE0025">
      <w:pPr>
        <w:overflowPunct w:val="0"/>
        <w:autoSpaceDE w:val="0"/>
        <w:autoSpaceDN w:val="0"/>
        <w:adjustRightInd w:val="0"/>
        <w:spacing w:after="120"/>
        <w:jc w:val="both"/>
        <w:rPr>
          <w:rFonts w:ascii="Bookman Old Style" w:hAnsi="Bookman Old Style"/>
          <w:b/>
          <w:sz w:val="24"/>
          <w:szCs w:val="24"/>
        </w:rPr>
      </w:pPr>
    </w:p>
    <w:p w:rsidR="00A87683" w:rsidRPr="00312237"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Pr="0024324E">
        <w:rPr>
          <w:rFonts w:ascii="Bookman Old Style" w:hAnsi="Bookman Old Style"/>
          <w:sz w:val="24"/>
          <w:szCs w:val="24"/>
        </w:rPr>
        <w:t xml:space="preserve"> A Pregoeira, no decorrer do certame poderá: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A87683" w:rsidRPr="00312237"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 xml:space="preserve">Definir parâmetros ou porcentagens sobre os quais os lances verbais devem ser reduzidos;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A Pregoeira</w:t>
      </w:r>
      <w:r w:rsidRPr="0024324E">
        <w:rPr>
          <w:rFonts w:ascii="Bookman Old Style" w:hAnsi="Bookman Old Style"/>
          <w:sz w:val="24"/>
          <w:szCs w:val="24"/>
        </w:rPr>
        <w:t xml:space="preserve"> tem poder de polícia durante a sessão.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312237" w:rsidRDefault="00312237" w:rsidP="00DE0025">
      <w:pPr>
        <w:overflowPunct w:val="0"/>
        <w:autoSpaceDE w:val="0"/>
        <w:autoSpaceDN w:val="0"/>
        <w:adjustRightInd w:val="0"/>
        <w:spacing w:after="120"/>
        <w:jc w:val="both"/>
        <w:rPr>
          <w:rFonts w:ascii="Bookman Old Style" w:hAnsi="Bookman Old Style"/>
          <w:b/>
          <w:bCs/>
          <w:sz w:val="24"/>
          <w:szCs w:val="24"/>
        </w:rPr>
      </w:pPr>
    </w:p>
    <w:p w:rsidR="00A87683" w:rsidRPr="00312237"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312237"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312237" w:rsidRDefault="00312237" w:rsidP="00DE0025">
      <w:pPr>
        <w:overflowPunct w:val="0"/>
        <w:autoSpaceDE w:val="0"/>
        <w:autoSpaceDN w:val="0"/>
        <w:adjustRightInd w:val="0"/>
        <w:spacing w:after="120"/>
        <w:jc w:val="both"/>
        <w:rPr>
          <w:rFonts w:ascii="Bookman Old Style" w:hAnsi="Bookman Old Style"/>
          <w:sz w:val="24"/>
          <w:szCs w:val="24"/>
        </w:rPr>
      </w:pPr>
    </w:p>
    <w:p w:rsidR="00312237" w:rsidRDefault="00312237" w:rsidP="00DE0025">
      <w:pPr>
        <w:overflowPunct w:val="0"/>
        <w:autoSpaceDE w:val="0"/>
        <w:autoSpaceDN w:val="0"/>
        <w:adjustRightInd w:val="0"/>
        <w:spacing w:after="120"/>
        <w:jc w:val="both"/>
        <w:rPr>
          <w:rFonts w:ascii="Bookman Old Style" w:hAnsi="Bookman Old Style"/>
          <w:sz w:val="24"/>
          <w:szCs w:val="24"/>
        </w:rPr>
      </w:pPr>
    </w:p>
    <w:p w:rsidR="00312237" w:rsidRDefault="00312237" w:rsidP="00DE0025">
      <w:pPr>
        <w:overflowPunct w:val="0"/>
        <w:autoSpaceDE w:val="0"/>
        <w:autoSpaceDN w:val="0"/>
        <w:adjustRightInd w:val="0"/>
        <w:spacing w:after="120"/>
        <w:jc w:val="both"/>
        <w:rPr>
          <w:rFonts w:ascii="Bookman Old Style" w:hAnsi="Bookman Old Style"/>
          <w:sz w:val="24"/>
          <w:szCs w:val="24"/>
        </w:rPr>
      </w:pPr>
    </w:p>
    <w:p w:rsidR="00312237" w:rsidRDefault="00312237"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reclamação, indenização ou qualquer outro título, presente ou futuramente, sob qualquer alegação ou fundamento.</w:t>
      </w:r>
    </w:p>
    <w:p w:rsidR="00A87683" w:rsidRPr="003122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pela Pregoeira com auxílio da equipe de apoio, à luz da legislação vigente.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VII</w:t>
      </w:r>
      <w:r w:rsidRPr="0024324E">
        <w:rPr>
          <w:rFonts w:ascii="Bookman Old Style" w:hAnsi="Bookman Old Style"/>
          <w:sz w:val="24"/>
          <w:szCs w:val="24"/>
        </w:rPr>
        <w:t xml:space="preserve"> – Minuta do Contrato.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w:t>
      </w:r>
      <w:r w:rsidR="00312237">
        <w:rPr>
          <w:rFonts w:ascii="Bookman Old Style" w:hAnsi="Bookman Old Style"/>
          <w:sz w:val="24"/>
          <w:szCs w:val="24"/>
        </w:rPr>
        <w: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312237">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312237">
        <w:rPr>
          <w:rFonts w:ascii="Bookman Old Style" w:hAnsi="Bookman Old Style"/>
          <w:sz w:val="24"/>
          <w:szCs w:val="24"/>
        </w:rPr>
        <w:t>13</w:t>
      </w:r>
      <w:r w:rsidR="00146E74">
        <w:rPr>
          <w:rFonts w:ascii="Bookman Old Style" w:hAnsi="Bookman Old Style"/>
          <w:sz w:val="24"/>
          <w:szCs w:val="24"/>
        </w:rPr>
        <w:t xml:space="preserve"> de dez</w:t>
      </w:r>
      <w:r w:rsidR="00054137">
        <w:rPr>
          <w:rFonts w:ascii="Bookman Old Style" w:hAnsi="Bookman Old Style"/>
          <w:sz w:val="24"/>
          <w:szCs w:val="24"/>
        </w:rPr>
        <w:t>embro</w:t>
      </w:r>
      <w:r w:rsidR="00146E74">
        <w:rPr>
          <w:rFonts w:ascii="Bookman Old Style" w:hAnsi="Bookman Old Style"/>
          <w:sz w:val="24"/>
          <w:szCs w:val="24"/>
        </w:rPr>
        <w:t xml:space="preserve"> de 2019</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Prefeito Municipal</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spacing w:after="120"/>
        <w:rPr>
          <w:rFonts w:ascii="Bookman Old Style" w:hAnsi="Bookman Old Style"/>
          <w:b/>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15330">
        <w:rPr>
          <w:rFonts w:ascii="Bookman Old Style" w:hAnsi="Bookman Old Style"/>
          <w:sz w:val="24"/>
          <w:szCs w:val="24"/>
        </w:rPr>
        <w:t>1</w:t>
      </w:r>
      <w:r w:rsidR="00312237">
        <w:rPr>
          <w:rFonts w:ascii="Bookman Old Style" w:hAnsi="Bookman Old Style"/>
          <w:sz w:val="24"/>
          <w:szCs w:val="24"/>
        </w:rPr>
        <w:t>51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312237">
        <w:rPr>
          <w:rFonts w:ascii="Bookman Old Style" w:hAnsi="Bookman Old Style"/>
          <w:sz w:val="24"/>
          <w:szCs w:val="24"/>
        </w:rPr>
        <w:t>96</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 OBJETO:</w:t>
      </w:r>
    </w:p>
    <w:p w:rsidR="00312237" w:rsidRPr="00312237" w:rsidRDefault="00DE0025" w:rsidP="00312237">
      <w:pPr>
        <w:spacing w:line="276" w:lineRule="auto"/>
        <w:jc w:val="both"/>
        <w:rPr>
          <w:rFonts w:ascii="Bookman Old Style" w:hAnsi="Bookman Old Style" w:cs="MoolBoran"/>
          <w:sz w:val="24"/>
          <w:szCs w:val="24"/>
        </w:rPr>
      </w:pPr>
      <w:r w:rsidRPr="0024324E">
        <w:rPr>
          <w:rFonts w:ascii="Bookman Old Style" w:hAnsi="Bookman Old Style"/>
          <w:b/>
          <w:bCs/>
          <w:sz w:val="24"/>
          <w:szCs w:val="24"/>
        </w:rPr>
        <w:t xml:space="preserve">1.1. </w:t>
      </w:r>
      <w:r w:rsidR="00312237" w:rsidRPr="00312237">
        <w:rPr>
          <w:rFonts w:ascii="Bookman Old Style" w:hAnsi="Bookman Old Style"/>
          <w:b/>
          <w:bCs/>
          <w:sz w:val="24"/>
          <w:szCs w:val="24"/>
        </w:rPr>
        <w:t>A PRESENTE LICITAÇÃO VISA EVENTUAL E FUTURA AQUISIÇÃO, PELO SISTEMA DE REGISTRO DE PREÇOS DE GÊNEROS ALIMENTÍCIOS PARA OS ALUNOS DA REDE MUNICIPAL DE ENSINO PARA ATENDIMENTO DA SECRETARIA MUNICIPAL DE EDUCAÇÃO, CONFORME ESPECIFICAÇÕES DO EDITAL E SEUS ANEXOS</w:t>
      </w:r>
      <w:r>
        <w:rPr>
          <w:rFonts w:ascii="Bookman Old Style" w:hAnsi="Bookman Old Style"/>
          <w:b/>
          <w:bCs/>
          <w:sz w:val="24"/>
          <w:szCs w:val="24"/>
        </w:rPr>
        <w:t xml:space="preserve">, </w:t>
      </w:r>
      <w:r w:rsidRPr="0024324E">
        <w:rPr>
          <w:rFonts w:ascii="Bookman Old Style" w:hAnsi="Bookman Old Style"/>
          <w:bCs/>
          <w:sz w:val="24"/>
          <w:szCs w:val="24"/>
        </w:rPr>
        <w:t>cujos valores decorr</w:t>
      </w:r>
      <w:r w:rsidR="00EE4B60" w:rsidRPr="00EE4B60">
        <w:rPr>
          <w:rFonts w:ascii="Bookman Old Style" w:hAnsi="Bookman Old Style"/>
          <w:bCs/>
          <w:sz w:val="24"/>
          <w:szCs w:val="24"/>
        </w:rPr>
        <w:t xml:space="preserve"> </w:t>
      </w:r>
      <w:r w:rsidR="00EE4B60" w:rsidRPr="0024324E">
        <w:rPr>
          <w:rFonts w:ascii="Bookman Old Style" w:hAnsi="Bookman Old Style"/>
          <w:bCs/>
          <w:sz w:val="24"/>
          <w:szCs w:val="24"/>
        </w:rPr>
        <w:t>em da média de no mínimo 3 (três) orçamentos:</w:t>
      </w:r>
      <w:r w:rsidR="00EE4B60" w:rsidRPr="0024324E">
        <w:rPr>
          <w:rFonts w:ascii="Bookman Old Style" w:hAnsi="Bookman Old Style" w:cs="Arial"/>
          <w:sz w:val="24"/>
          <w:szCs w:val="24"/>
        </w:rPr>
        <w:t xml:space="preserve"> </w:t>
      </w:r>
      <w:r w:rsidR="00EE4B60" w:rsidRPr="0024324E">
        <w:rPr>
          <w:rFonts w:ascii="Bookman Old Style" w:hAnsi="Bookman Old Style" w:cs="MoolBoran"/>
          <w:sz w:val="24"/>
          <w:szCs w:val="24"/>
        </w:rPr>
        <w:t xml:space="preserve"> </w:t>
      </w:r>
      <w:r w:rsidR="00EE4B60">
        <w:rPr>
          <w:rFonts w:ascii="Bookman Old Style" w:hAnsi="Bookman Old Style" w:cs="MoolBoran"/>
          <w:sz w:val="24"/>
          <w:szCs w:val="24"/>
        </w:rPr>
        <w:t xml:space="preserve">      </w:t>
      </w:r>
      <w:r w:rsidR="00312237">
        <w:rPr>
          <w:rFonts w:ascii="Bookman Old Style" w:hAnsi="Bookman Old Style" w:cs="MoolBoran"/>
          <w:sz w:val="24"/>
          <w:szCs w:val="24"/>
        </w:rPr>
        <w:t xml:space="preserve">  </w:t>
      </w:r>
      <w:r w:rsidR="00312237">
        <w:rPr>
          <w:rFonts w:ascii="Bookman Old Style" w:hAnsi="Bookman Old Style" w:cs="MoolBoran"/>
          <w:sz w:val="24"/>
          <w:szCs w:val="24"/>
        </w:rPr>
        <w:fldChar w:fldCharType="begin"/>
      </w:r>
      <w:r w:rsidR="00312237">
        <w:rPr>
          <w:rFonts w:ascii="Bookman Old Style" w:hAnsi="Bookman Old Style" w:cs="MoolBoran"/>
          <w:sz w:val="24"/>
          <w:szCs w:val="24"/>
        </w:rPr>
        <w:instrText xml:space="preserve"> INCLUDETEXT  "C:\\Compras\\Textos\\Lista_Itens_Licitacao_ComPreçoTotal_Marca.doc"  \* MERGEFORMAT </w:instrText>
      </w:r>
      <w:r w:rsidR="0031223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8"/>
        <w:gridCol w:w="1149"/>
        <w:gridCol w:w="650"/>
        <w:gridCol w:w="694"/>
        <w:gridCol w:w="3437"/>
        <w:gridCol w:w="1112"/>
        <w:gridCol w:w="1094"/>
      </w:tblGrid>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AÇÚCAR CRISTAL - Açúcar cristal, branco de 1º qualidade, contendo sacarose, peneirado, originário do suco da cana, livre de fermentação, isento de matérias terrosas, parasitas e detritos animais e vegetais, rotulada de acordo com a legislação vigente. Embalagem plástica, primária transparente, incolor, resistente com solda reforçada, vedado hermeticamente contendo 5 kg líquidos. Contendo etiqueta com peso. As embalagens deverão conter externamente os dados de identificação e procedência, número do lote, data de fabricação, quantidade do produto e a data de validade mínima de 12 meses a partir da data de entrega do requisitante. O produto deve estar de acordo com as normas de saúde/sanitárias vigentes (ANVISA, SIF, INMETRO e outras).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12,66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1392,60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AÇÚCAR MASCAVO - Açúcar mascavo, pacotes de 1 kg, derivado de cana-de-açúcar, aspecto cor, cheiro próprio, isento de sujidades, parasitas, matérias terrosos e detritos animais e vegetais, acondicionado em embalagem plástica atóxica integra resistente e com solda reforçada. Não deve conter aditivos e conservantes. A embalagem deverá conter externamente os dados de identificação e procedência, número do lote, data de fabricação, quantidade do produto e data de validade mínima de 6 meses a partir da data de entrega do requisitante. O produto deve estar de acordo com as normas de saúde/ sanitárias vigentes (ANVISA, SIF INMETRO e outros). Entrega conforme </w:t>
            </w:r>
            <w:r>
              <w:rPr>
                <w:rFonts w:ascii="Arial" w:hAnsi="Arial" w:cs="Arial"/>
                <w:sz w:val="16"/>
              </w:rPr>
              <w:lastRenderedPageBreak/>
              <w:t>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17,60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1760,00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Agnoline artesanal, feito com massa, recheado com carne de frango em embalagens de 500 gramas, contendo data de fabricação e validade, com etiqueta contendo identificação e dados da empresa, embalados em sacos transparentes e resistentes,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4500,00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AMIDO DE MILHO -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intacta, pacotes de 500gr cada. Com registro no órgão competente. O produto deverá apresentar validade mínima de 06 (seis) meses a partir da data de entrega na unidade requisitante. Informação nutricional em porção de 20 g (1 colher de sopa) deverá conter: valor energético 80 kcal; carboidratos 17 g; proteínas, gorduras totais, gorduras saturadas, gorduras trans, fibra alimentar e sódio 0 g/mg. Não conter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6,68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534,40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AVEIA EM FLOCOS FINOS - Embalagem com 250 g. A embalagem deve estar devidamente lacrada, intacta, não deve estar amassada ou rasgada, dentro do prazo de validade. Prazo de validade deve ser maior que 6 meses a partir da data de entrega. Deve apresentar coloração clara e grânulos soltos, ou seja, sem sinais de umidade e sujidades, livre de insetos, fungos e matéria terrosa. A embalagem deve conter: Indicação do fabricante, produto, peso, ingredientes, informação nutricional, data de fabricação, prazo de validade e demais especificações exigidas na legislação vigente.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7,82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860,20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Biscoito caseiro (nata, manteiga, polvilho doce,coco, chocolate) feito de forma artesanal e que se utilizam de insumos naturais, sem </w:t>
            </w:r>
            <w:r>
              <w:rPr>
                <w:rFonts w:ascii="Arial" w:hAnsi="Arial" w:cs="Arial"/>
                <w:sz w:val="16"/>
              </w:rPr>
              <w:lastRenderedPageBreak/>
              <w:t>conservante, corantes e outros aditivos utilizados em biscoitos industrializados. As embalagens devem ser de 1 kg, plastico transparente, lacrado, com garantia de higiene e consistencia adequada contendo o rótulo de produto com todas as especificações obrigatórias, data de validade, contendo etiqueta com peso.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23,00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5750,00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BISCOITO DOCE DE LEITE vitamina de frutas sabores de banana, mamão e maça. Informações nutricionais: valor energético: 133 cal= 559 KJ, carboidratos 22 g, proteínas, 2.4 g, gorduras totais: 3.7 g, gorduras saturadas: 1,8 g, gordura trans: 0, fibra alimentar: 0,6g, sódio: 109 mg, vitamina A: 90ug, vitamina B1:0,18 mg, vitamina C: 6,8 mg. Embalagem de 400 gramas, com três pacotes distintos.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6,49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2596,00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BISCOITO SALGADO COM GERGELIM - de primeira qualidade, devendo apresentar por porção 30 g: fibra alimentar acima de 0,5 gramas, sódio abaixo de 250 mg, isenta de gordura trans. Acondicionado em embalagem de 400 gramas. A rotulagem deve conter no mínimo as seguintes informações: nome e/ou marca, ingredientes, data de validade, lote e informações nutricionais. Parâmetro de qualidade: Isabela, Parati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5,86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2930,00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CACAU EM PÓ - 100% cacau, embalagem de 200g. não contém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14,46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1446,00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65,00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CAFÉ SOLÚVEL EM PÓ - Solúvel, tradicional, em lata, com peso líquido de 200 g, com tampa que possibilite vedar o produto após sua abertura, com 100% de pureza. Não deve apresentar sujidade, umidade, rendimento insatisfatório, misturas e peso insatisfatório. Deve ter sabor e aroma característicos. Na embalagem deverá conter as seguintes informações: indicação do fabricante, produto, peso, ingredientes, data de fabricação e validade de no mínimo 6 meses a partir da data da entrega. Apresentar o selo da ABIC. Ingredientes: 100% café. Parâmetros de qualidade: Nescafé, Iguaçu ou de melhor qualidade.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14,03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911,95</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CANELA EM RAMA - Produto deve apresentar as características sensórias de acordo com o produto, canela in natura. Cascas sãs, limpas e secas, em forma de </w:t>
            </w:r>
            <w:r>
              <w:rPr>
                <w:rFonts w:ascii="Arial" w:hAnsi="Arial" w:cs="Arial"/>
                <w:sz w:val="16"/>
              </w:rPr>
              <w:lastRenderedPageBreak/>
              <w:t>rama. Acondicionada em embalagens plásticas, vedadas hermeticamente. Isentas de sujidades e contaminações físicas. Peso líquido de 20 gramas. Embalagem contendo informação nutricional, data de fabricação, prazo. Não deverá conter glúten. Registro no órgão competente. Indústria Brasileira. Marca de referência: Kitano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1,75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140,00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12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CONDIMENTO COLORIFICO EM PÓ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5,08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558,80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CHOCOLATE EM PÓ SOLUVEL - NÃO PODE SER ACHOCOLATADO, INGREDIENTES BÁSCISO: CACAU EM PÓ COM AÇUÇAR. DEVERÁ CONTER NO MÍNIMO 50% DE CACAU EM PÓ. NÃO DEVERÁ APRESENTAR PROBLEMAS COM HOMOGENEIDADE, DILUIÇÃO INADEQUADA, EXCESSO DE AÇUÇAR, MISTURAS INADEQUADAS AO PRODUTO, PRESENÇA DE IMPUREZAS, FORMAÇÃO DE GRUMOS, CHEIRO FORTE E INTENSO, COLORAÇÃO ESCURA OU CLARA NÃO CARACTERÍSITCA, SABOR ALTERADO POR MISTURA E PESO INSATISFATÓRIO. EMBALAGEM APROPRIADA E HERMETICAMENTE FECHADA, ATÓXICA, COM CAPACIDADE DE 1 KG. VALIDADE MÍNIMA DE 5 MESES CONTADOS A PARTIR DO RECEBIMENTO DO PRODUTO; DEMAIS CONDIÇÕES DE ACORDO COM AS NORMAS DE SAÚDE/SANITÁRIAS VIGENTES (ANVISA, SIF, INMETRO E OUTRAS). DEVE CONSTAR DATA DE FABRICAÇÃO E PRAZO DE VALIDADE, RENDIMENTO, INSTRUÇÕES DE PREPARO E CONSERVAÇÃO.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18,59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1859,00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CRAVO DA ÍNDIA: Produto alimentício, constituído por botões florais, limpos e sãos. Deve apresentar aspecto e cor características do produto, cheiro fortemente aromático de cravo da índia. Ausente de sujidade e contaminações físicas. Embalagens plásticas, integras e vedadas hermeticamente com peso líquido de 12 gramas. Rotulagem contendo, indicações do fabricante, peso, ingrediente, data de fabricação, validade e lote. Informação Nutricional deverá conter: 5g/porção (1 ½ colheres de sopa), valor energético 16 kcal/84 Kj, carboidratos 3g, gorduras 1g, Sódio 12 mg. Não contém quantidades significativas de proteínas e não contém glúten. Registro no órgão competente.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2,78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222,40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CANELA EM PÓ: Produto deve apresentar as características sensórias de acordo com o </w:t>
            </w:r>
            <w:r>
              <w:rPr>
                <w:rFonts w:ascii="Arial" w:hAnsi="Arial" w:cs="Arial"/>
                <w:sz w:val="16"/>
              </w:rPr>
              <w:lastRenderedPageBreak/>
              <w:t xml:space="preserve">produto, canela in natura, provenientes de cascas sãs, limpas e secas, em forma de pó fino. Acondicionada em embalagens plásticas, vedadas hermeticamente. Isentas de sujidades e contaminações físicas. Peso líquido de 30 gramas. Embalagem contendo informação nutricional data de fabricação, prazo de validade e lote. Não deverá conter glúten. Registro no órgão competente. Indústria Brasileira. .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2,85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228,00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16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CARNE BOVINA SEM OSSO MOÍDO - De 1ª qualidade, a carne deve ser de patinho ou coxão mole com 3 a 4% de gordura, em pacotes de 1 kg. Congelada. Com aspecto próprio, não pegajoso, cor própria, sem manchas esverdeadas, cheiro e sabores próprios, com ausência de sujidades. Em embalagem de plástico transparente e resistente, especial para alimentos, intacta. A embalagem deverá conter externamente os dados de identificação, procedência, informação nutricional, número de lote, quantidade do produto, número do registro no ministério da Agricultura, com inspeção Municipal, Estadual ou Federal. O produto deverá apresentar validade mínima de 20 dias a partir da data de entrega na unidade requisitante. Não serão recebidos pacotes congelados pingando sangue. OBS: O produto deve estar de acordo coma normativa nº 83, de 21 de novembro de 2003, que se refere ao regulamento técnico de identidade de carne moída bovino.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20,63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13409,50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CARNE BOVINA EM ISCAS - CARNE BOVINA COXÃO MOLE OU PATINHO. Congelada, limpa, com aspecto próprio da espécie, não amolecida nem pegajosa, com cor própria da espécie, sem manchas esverdeadas ou pardacentas, com odor próprio. Deverá ser cortada em iscas, sem osso, sem sebo, sem gordura, sem nervos. Embalada em bandejas de isopor revestidas com plástico transparente apropriado para alimentos. Embalagem de 1 kg. A embalagem deverá conter externamente os dados de identificação, procedência, número de lote, data de validade, data de empacotamento/fabricação, fornecedor e produto contido, bem como a quantidade do produto, número de registro no Ministério da Agricultura, com inspeção Municipal, Estadual ou Federal. O produto deverá apresentar validade mínima de 60 dias a partir da data de entrega na unidade requisitante.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34,98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22737,00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CARNE SUÍNA EM CUBOS PEQUENOS - </w:t>
            </w:r>
            <w:r>
              <w:rPr>
                <w:rFonts w:ascii="Arial" w:hAnsi="Arial" w:cs="Arial"/>
                <w:sz w:val="16"/>
              </w:rPr>
              <w:lastRenderedPageBreak/>
              <w:t>Cortada em cubos pequenos de 2 a 3 cm, congelada ou resfriada, sem gordura, sem pele e sem osso. Embalada em saco plástico transparente e atóxico, limpo, não violado, resistente, que garanta a integridade do produto. Embalagem de 1 kg. Com aspecto próprio, não pegajoso, cor própria, sem manchas esverdeadas, cheiro e sabores próprios, com ausência de sujidades. A rotulagem deve conter peso, data de processamento, data de validade, carimbo de inspeção estadual ou federal, procedência, nome, marca, lote e informações nutricionais. Prazo de validade mínimo de 6 meses a partir da data de entrega.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17,28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7776,00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19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CREME DE LEITE PASTEURIZADO (NATA): Homogeneizado. Embalagem em potes (pet) de plástico, contendo 300 gramas, não será aceito em embalagem plástica. Composição: Gordura láctea: mínimo 45%. Características sensoriais: Cor: branca ou levemente amarelada. Sabor e odor: característicos, suaves, não rançosos nem ácidos, sem sabores ou odores estranhos. Textura: firme, untuosa, com bom espalhamento. Aparência: brilhante, sem apresentação de grumos, sem soro aparente. A rotulagem deverá conter todas as informações nutricionais, nome e/ou marca, data de fabricação e prazo de validade mínima de 30 dias a partir da data de entrega do produto. A embalagem deverá estar lacrada. Marca de referência: Frimesa, Santa Clara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1400,00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COXA E SOBRECOXA SEM DORSO - Com osso, congelada, firme e sem manchas, peça lisa e com coloração clara, sem excesso de gelo, com pele aderente, empacotada separadamente de 2 a 2 unidades, com embalagem plástica transparente, resistente e atóxica, limpa, não violada, que garanta a integridade do produto. Devem estar congeladas, livres de qualquer substância contaminante que possa alterá-las ou encobrir alguma alteração. Odor e sabor próprios. Sem sujidades, apenas a carcaça. A embalagem deverá conter os dados de identificação, procedência, número de lote, quantidade do produto, número do registro no Ministério da Agricultura e carimbo do SIF. O produto deverá apresentar validade mínima de 4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7,99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1198,50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CUCA RECHEADA: Produzida de forma artesanal, de 1ª qualidade, com recheio de </w:t>
            </w:r>
            <w:r>
              <w:rPr>
                <w:rFonts w:ascii="Arial" w:hAnsi="Arial" w:cs="Arial"/>
                <w:sz w:val="16"/>
              </w:rPr>
              <w:lastRenderedPageBreak/>
              <w:t>sabores diversos (doce de leite/chocolate/ uva/ framboesa), a pedido do cliente tamanho médio para 12 a 14 pedaços, 1 kg cada unidade. Íntegra e que utilizam de insumos naturais, sem conservantes, corantes e outros aditivos utilizados nos produtos industrializados, em estabelecimentos certificados e autorizados pela Vigilância Sanitária. Produzida no máximo um dia antes da entrega. A embalagem deve ser plástico transparente e atóxico específica para alimentos, contendo peso, data de fabricação, prazo de validade, e a informação nutricional de acordo com a legislação vigente.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2300,00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22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Cereal matinal - bolinhas de milho sabor chocolate ( chocolate preto e branco), em embalagens de 500 gramas, ingredientes: semolina de milho, farinha de arroz, açucar, cacau em pó, oleína de palma, sal, lecitina de soja, açucar invertido, bicarbonato de sódio, niacina, vitamina C, B1, B2, B6, B12 , acido fólico, acido pantotênico, ferro, zinco, soro de leite em pó, manteiga de cacau, corante caramelo, corante vermelho, aroma de chocolate, aroma de baunilia, colorido e aromatizado artificialmente, contém glutem, o prazo de validade deverá ser maior que 6 meses a partir da data de entrega. Entrega conforme solicitação/cronogrma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17,29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6916,00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(ERVA DOCE) - Pacotes individuais com 50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2,15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430,00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(CAMOMILA) - Pacotes individuais com 40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3,36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672,00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(HORTELÃ) - Pacotes individuais com 30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5,03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1006,00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26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CHÁS (CAPIM LIMÃO) - Pacotes individuais com 30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5,03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1006,00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CHANTILLY - Embalagem tetra pack de 1 litro. Chantilly, embalagem de 1 litro - emulsão fluida esterilizada através de processo uht, a base de gordura vegetal, sabor adocicacado característico a chantilly água, óleo de palmiste hidrogenado, açúcar, sal, umectante sorbitol, estabilizantes caseinato de sódio, celulose microcristalina, carboximetilcelulose, lecitina de soja, citrato trissódico, fsfato dissódico, emulsificantes éster de ácido graxo de mono e diglicerídeos, monoglicerídeos, ésteres de mono e diglicerídeos de ácidos graxos com ácido diacetil tartático e corante natural urucum e curcuma. Ser entregue em embalagem de 1 litro, tetra pack.</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21,63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1514,10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Ervilha: 100 % natural, embalagem plástica contendo 300 gramas, congelada, com sistema IQF de congelamento, caracteristicas organolépticas: cor verde, odor e sabor caracteristico do produto e textura macia. A embalagem deve constar data de fabricação, validade, lote do produto e informações nutricionais.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394,10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TRIGO ESPECIAL: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1260,00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MILHO: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w:t>
            </w:r>
            <w:r>
              <w:rPr>
                <w:rFonts w:ascii="Arial" w:hAnsi="Arial" w:cs="Arial"/>
                <w:sz w:val="16"/>
              </w:rPr>
              <w:lastRenderedPageBreak/>
              <w:t xml:space="preserve">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2,93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527,40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31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FUBÁ ORGÂNICA - pacotes de 500 gramas A farinha de milho orgânica, obtida através de orgânicos não transgênicos, isentos de agrotóxico e produtos químico, tornando o alimento muito mais nutritivo e saudável. Cor amarela, não pré-cozida, em embalagens plásticas transparentes, resistentes com solda integra e reforçada. Com data de fabricação e prazo de validade. Na embalagem tem que estar descrito PRODUTO ORGÂNICO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8,90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356,00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32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FARINHA DE MANDIOCA TORRADA: Em pacote de 1kg, contendo farinha de mandioca torrada, seca, fina com acidez baixa.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Marcas de referencia:.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359,40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33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140,00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FEIJÃO PRETO: Pacote de 01 kg, feijão classe preto, grupo/tipo I, 100% feijão preto (Phaseolusvulgaris L.), de safra nova. Constituído de no mínimo 90 a 98% de grãos inteiros e íntegros, sem a presença de grãos diformes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06 meses apartir da entrega. A embalagem deverá apresentar lote do produto e Registro no órgão competente. Deve ser entregue em fardos com 30 pacotes de 01 kg.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5,16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722,40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34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FEIJÃO PRETO ORGÂNICO: Pacote de 1 kg, feijão classe preto, grupo/tipo I, 100% feijão-preto orgânico de safra nova. Constituído de no mínimo 90 a 98% de grãos inteiros e íntegros, sem a presença de grãos disformes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na embalagem deverá conter a descrição ORGÂNICA . Com data de fabricação e prazo </w:t>
            </w:r>
            <w:r>
              <w:rPr>
                <w:rFonts w:ascii="Arial" w:hAnsi="Arial" w:cs="Arial"/>
                <w:sz w:val="16"/>
              </w:rPr>
              <w:lastRenderedPageBreak/>
              <w:t>de validade de no mínimo 06 meses a partir da entrega. A embalagem deverá apresentar lote do produto e Registro no órgão competente.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5,90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590,00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35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FERMENTO QUÍMICO EM PÓ: O produto deverá apresentar as seguintes características: fermento químico, em pó, para elaboração de bolos. Embalagem de 250g gramas. Deverá conter vedação entre a tampa e o produto. A embalagem deverá estar intacta, sem ferrugem/ amassada e/ou vazamento. Com data de fabricação, lote do produto e prazo de validade de no mínimo 04 meses. Não deverá conter glúten. Ingredientes: amido de milho geneticamente modificado, fosfato monocálcico, bicarbonato de sódio e carbonato de cálcio. Com tampa medidora. Indústria Brasileira e com registro nos órgãos competentes.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7,06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423,60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36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FILÉ DE FRANGO TIPO SASSAMI: tiras de peito interfolhados, congelado, embalagem plástica resistentes, transparentes. Pacotes com 1 kg cada. Com aspecto próprio, não pegajoso, cor própria, sem manchas everdeadas, cheiro e sabor próprios. Com ausência de sujidades. Com inspeção Municipal, estadual e federal. A embalagem deverá conter externamente os dados de identificação, procedência, número do lote, quantidade do produto, prazo de validade de no mínimo 4 meses da data de entrega, número do registro no ministério da agricultura e carimbo do SIF.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12,56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5024,00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37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GELATINA: Em pó de diversos sabores, embalagem de polietileno, contendo 1 kg. Ingredientes: Açúcar cristal, gelatina em pó comestível, acidulante (ácido fumárico), sal, aromatizante (aroma natural do sabor), e corantes artificiais amarelo tartrazina, amarelo crepúsculo, azul indigotina.Informação nutricional: em porção de 20g (2 colheres de sopa) deve conter: valor energético 75 kcal; carboidratos 17g dos quais açúcares 17g; proteínas 1,6g; sódio 71mg. Não conter glúten. Acondicionada em sacos plásticos, íntegros e resistentes, acondicionados em caixas limpas, íntegras e resistentes. A embalagem deverá conter externamente os dados de identificação, procedência, informações nutricionais, número de lote, quantidade do produto. Deverá apresentar validade mínima de 6 (seis) meses a partir da data de entrega.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9,13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1826,00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38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GELÉIA DE MORANGO ORGÂNICA - geléia orgânica sabor morango - embalagem de vidro de 210 gr. Ingredientes: 100% orgânica, com pequenos pedacinhos de frutas. Não contém glúten, sem adição de corantes e </w:t>
            </w:r>
            <w:r>
              <w:rPr>
                <w:rFonts w:ascii="Arial" w:hAnsi="Arial" w:cs="Arial"/>
                <w:sz w:val="16"/>
              </w:rPr>
              <w:lastRenderedPageBreak/>
              <w:t>conservantes. Informação nutricional: porção de 20 gr contém 61 calorias e 16 gr. de carboidrato. referência: Engenho da terra.</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8,86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1772,00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39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GELEIA DE FRUTAS - SABORES MORANGO, UVA, ABÓBORA, FRUTAS VERMELHAS OU FIGO - ARTESANAL. Contendo 1 kg. Embalagem de vidro, atóxica, íntegra, com tampa e lacre de proteção, contendo 1 kg. A rotulagem deve conter no mínimo as seguintes informações: nome e/ou marca, ingredientes, data de validade, lote e informações nutricionais. Validade superior a três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12,13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2426,00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GRANOLA TRADICIONAL - embalagem de 1kg. Ingredientes flocos de aveia, flocos de milho, melado de cana, uva passa, óleos vegetais (milho e ou girassol e ou algodão), açúcar mascavo, fibra de trigo, flocos de cereais, extrato de malte, coco ralado, gergelim, mix de vitaminas e minerais (cálcio, vitamina C, B3, E, Zinco, vitamina B2, B6, B1, B5, A e D) e aroma. Alérgicos: contém aveia e derivados de trigo e cevada, pde conter centeio, amêndoa, amendoim, castanha de caju, castanha do Pará, avelã, macadâmia, noz, pistache, castanhas e soja. CONTÉN GLÚTEN. Adicionado de 10 vitaminas e minerais, rico em fibras, baixo teor de gordura saturada, 0% de gordura trans, baixo teor de sódio.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18,32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1282,40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IOGURTE DE FRUTAS (NÃO PODE SER BEBIDA LÁCTEA) - Descrição do produto: elaborado a partir de leite pasteurizado, adicionado de soro de leite, polpa de fruta e ingredientes naturais. Contendo 1 litro. Embalagem de polietileno, contendo data de fabricação, lote e validade e informações nutricionais. OBS: O produto deve estar de acordo coma normativa nº 46, de 23 de outubro de 2007, que se refere ao regulamento de identidade e qualidade de leites fermentados (anexo II).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5,16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3870,00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2.640,00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LEITE INTEGRAL UHT COM TAMPA DE ROSCA - Leite integral fluido, processado em usina de beneficiamento através do sistema UHT (Ultra High Temperature) com fiscalização permanente. O produto deve apresentar cor branca interior e sabor característico. Contendo 1 litro. Embalagem tetra pack. Deverá trazer as informações gerais, data de fabricação e validade bem visíveis e claras. O produto não deverá apresentar sujidade, corpo estranho ao produto, cor não característica do produto, sabor ácido intenso ou que não seja </w:t>
            </w:r>
            <w:r>
              <w:rPr>
                <w:rFonts w:ascii="Arial" w:hAnsi="Arial" w:cs="Arial"/>
                <w:sz w:val="16"/>
              </w:rPr>
              <w:lastRenderedPageBreak/>
              <w:t>característico do produto. Prazo de validade: Mínimo de 120 dias. Marcas de referência: Aurora, Piracanjuba ou de melhor qualidade.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3,62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9556,80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43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LENTILHA: Tipo 1, classe misturada, constituído de grãos inteiros e sadios, isento de material terroso, sujidades e mistura de outras variedades e espécies, embalagem de 500g em sacos plásticos transparentes e atóxicos, limpos e não violados, resistentes que garantam a integridade do produto até o momento do consumo, acondicionados em fardos lacrados. Com marca registrada. Na embalagem deverá conter externamente os dados de identificação, procedência, informação nutricional, número do lote, data de fabricação e validade, quantidade do produto. O produto deverá apresentar validade mínima de 06 (seis) meses a partir da data de entrega na unidade requisitante.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7,24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868,80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LINGUICINHA DE FRANGO - Sem gordura, somente carne de frango na composição. Ingredientes: carne de frango, empacotada a vácuo em embalagem plástica de 1 kg. Com certificado de Inspeção Estadual ou Federal. Prazo de validade de no mínimo 6 meses Marcas de referência: Sadia, aurora, seara,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13,83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2766,00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LOURO: Em folha seca, obtido de espécies vegetais genuínos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devera conter data de fabricação, validade e lote do produto. Peso de 5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2,29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206,10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MARGARINA: Produto obtido de óleos vegetais líquidos hidrogenados, com sal, de consistência cremosa, aromatizada artificialmente e vitaminada com no mínimo 65% de lipídios. Embalagem intacta em potes de polietileno contendo 500 g. Prazo de validade mínimo 6 meses. Data de fabricação máximo de 30 dias.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6,46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452,20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MANTEIGA: Sem sal, unidades de 200 g, contendo peso, prazo de validade, fabricação.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8,65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865,00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48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MACARRÃO ALFABETO PARA SOPA (ALFABETO) - Características Técnicas: </w:t>
            </w:r>
            <w:r>
              <w:rPr>
                <w:rFonts w:ascii="Arial" w:hAnsi="Arial" w:cs="Arial"/>
                <w:sz w:val="16"/>
              </w:rPr>
              <w:lastRenderedPageBreak/>
              <w:t xml:space="preserve">Macarrão de semolina e vitaminas. Não Deverá apresentar sujidades, bolor, manchas ou fragilidades à pressão dos dedos. As massas alimentícias ao serem postas na água não devem turvá-la antes da cocção. Não devem estar fermentadas ou rançosas. Pós-cocção a massa não poderá apresentar textura ou consistência de empapamento. Embalagem: deve estar intacta, acondicionada em pacotes de papel multifoliado, bem vedado, em embalagem de 500 g. Prazo de validade: mínimo de 6 meses. Data de fabricação: máximo de 30 dias. A rotulagem deve conter no mínio as seguintes informações: nome e/ou marca, ingredientes, data de validade, lote e informações nutricionais.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4,56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228,00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49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MASSA CASEIRA PARA LASANHA: Massa fresca para lasanha, feita de forma artesanal, com ovos, farinha de trigo enriquecido com ferre e ac. fólico, água, gordura vegetal hidrogenada, sal e açúcar. Produto deve ser mantido sob refrigeração. Não devem estar fermentadas, rançosa ou conter mofo e umidade. Embalagem plásticas atóxicas, separadas por plásticos que facilitam a retirada da massa ou em rolo, contendo 500 gramas. A embalagem devera conter rótulo com identificação do responsável pelo produto (nome, endereço, informações sobre o produto, como peso liquido, informações nutricionais, validade, data de embalamento). Prazo de validade: mínimo de 60 dias da data de fabricação. O produto devera estar de acordo com a legislação vigenta nas esferas, municipal, estadual e federal, conforme necessite o produto. Produto de primeira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11,49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6894,00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50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MACARRÃO CASEIRO: Deverá ser caseiro, tipo ESPAGUETE OU TALHARIM. (A pedido do cliente). Produzido com ovos, farinha de trigo enriquecida com ferro e ácido fólico, água, gordura vegetal hidrogenada e sal, cor característica. Não devem estar fermentadas, rançosas ou conter mofo e umidade. A embalagem deverá ser de 1 kg, conter rótulo com a identificação do responsável pelo produto (nome, endereço, informações sobre o produto como peso líquido, informações nutricionais, validade, data de embalamento). Prazo de validade: mínimo de 60 dias. Data de fabricação: máximo de 30 dias. O produto deverá estar de acordo com a legislação vigente nas esferas municipal ou estadual conforme necessite o produto. Entrega conforme solicitação/ cronograma do Setor de </w:t>
            </w:r>
            <w:r>
              <w:rPr>
                <w:rFonts w:ascii="Arial" w:hAnsi="Arial" w:cs="Arial"/>
                <w:sz w:val="16"/>
              </w:rPr>
              <w:lastRenderedPageBreak/>
              <w:t>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15,32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1532,00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51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MILHO VERDE: congelado, linha profissional, embalagem contendo peso líq. 300 g, CONGELADA. Com sistema IQF de congelamento, 100% natural Características organolépticas: cor amarela, odor e sabor característico do produto e textura macia. Na embalagem deve constar, data de fabricação e validade. Informações nutricionais: Prazo de validade 24 meses a partir da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5,79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2316,00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52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ORÉGANO DESIDRATADO: Embalagem com 100 g - O produto deverá apresentar registro no órgão competente. Não deverá apresentar misturas inadequadas ao produto, presença de impurezas, formação de grumos, coloração clara demais, sabor alterado e peso insatisfatório. A embalagem deve estar intacta, prazo de validade mínimo de 6 meses a partir da data de entrega. Marca de referência: Apti, kitano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7,76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310,40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53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340,00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DE GIRASOL REFINADO - 100% natural.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(dez) meses a partir da data de entrega na unidade requisitante. Parâmetro de qualidade: Liza, Soya ou de melhor qualidade.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8,76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2978,40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54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410,00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PÃO DE FORMA FATIADO: Pão de forma de massa leve, farinha de trigo /fermento/sal/açúcar, gordura tipo vegetal e água, com casca, fatiado. Acondicionado em pacotes com aproximadamente 500 gramas. Embalagens com aproximadamente 20 fatias. A embalagem deverá conter nome do produto, informação nutricional, com data de fabricação recente e validade do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6,66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2730,60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55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PÃO FRANCÊS: De leite, cada unidade contendo 50 gramas aproximadamente, superfície macia, lisa, brilhante, com miolo consistente e sedoso. Acondicionado em embalagem plástica especial para alimentos, transparente, resistente, íntegra e especial para alimentos. Data de produção do dia da </w:t>
            </w:r>
            <w:r>
              <w:rPr>
                <w:rFonts w:ascii="Arial" w:hAnsi="Arial" w:cs="Arial"/>
                <w:sz w:val="16"/>
              </w:rPr>
              <w:lastRenderedPageBreak/>
              <w:t xml:space="preserve">entrega. Isento de mofos. A embalagem deverá conter externamente os dados de identificação, procedência, data de fabricação e validade, quantidade do produto e fornecedor.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7,49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5243,00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56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w:t>
            </w:r>
            <w:r>
              <w:rPr>
                <w:rFonts w:ascii="Arial" w:hAnsi="Arial" w:cs="Arial"/>
                <w:sz w:val="16"/>
              </w:rPr>
              <w:lastRenderedPageBreak/>
              <w:t>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57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POLVILHO DOCE - Sem glúten, 100% mandioca e deve estar IMPRESSO NA EMBALAGEM. Produto livre de substâncias terrosas, parasitas, larvas e detritos de animais ou vegetais. Embalagem de 500 g,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6,25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58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POLVILHO AZEDO - Sem glúten, 100% mandioca e deve estar IMPRESSO NA EMBALAGEM. Produto livre de substâncias terrosas, parasitas, larvas e detritos de animais ou vegetais. Embalagem de 500 g,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6,25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59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PRESUNTO COZIDO - SEM CAPA DE GORDURA, FATIADO: bandejas de 200 gramas, ingredientes: puro pernil suíno, água (21,42%, sal, proteína de soja (1,99%), açúcar, regulador de acidez: lactoto de sódio (ins407), espessante: carragena (ins 407), estabilizante, tripolifosfato de sódio (ins45 li), realçador de sabor, glutamato mossadíco (ins621), antioxidante erotorbato de sódio (ins316), corante natural carmin de cochonilha (ins 120), conservante: nitrito de sódio (ins250). com inspeção municipal. estadual e federal. com valor energético de 40kcal para 40 gramas. marca referência: aurora, sadia</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7,16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716,00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Queijo mussarela, de 1ª ingredientes: leite pasteurizado, fermento lacteo, sal, coalho, cloreto de cálcio. Embalagem original contendo 4 kg, transparentee atóxico, limpo não violado, resistente que garanta a integridade do produto até o momento do consumo. Rotulagem obrigatória seguindo legislação especifica, validade minima de 30 dias, Registro no SIE ou SIF</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27,82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6955,00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REQUEIJAO CREMOSO - Requeijão cremoso (tipo cream cheese), bisnaga com 400grs. Ingredientes: leite integral, creme de leite, soro de leite em pó, sal, fermento lático, espessante goma jataí e conservador sorbato de potássio. Não contém glúten. Contém leite. Não deve conter Amido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7,09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1418,00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62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SAL MARINHO - iodado. Características técnicas: não devem apresentar sujidade, umidade, misturas inadequadas ao produto. Embalagem: deve estar intacta, acondicionada em pacotes de 1 kg, em polietileno transparente. Prazo de validade: mínimo de 11 meses. Data de fabricação: máximo de 30 dias. A rotulagem deve conter no mínimo as seguintes informações: nome e/ou marca, ingredientes, data de validade, lote e informações nutricionais.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2,79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251,10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210,00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SAGU: Pacote de 500 g, produto fabricado com amido de mandioca, tipo 1, selecionado, classe pérola. De safra recente. Composição: 100% mandioca. Em embalagem plástica intacta, isento de mofo, odores estranhos ou qualquer substância nociva. Com data de fabricação e validade mínima de 12 meses a partir da data de entrega. Informação nutricional em porção de 30 g (2 colheres de sopa) deverá conter: valor energético 150 kcal; carboidratos 26 g; proteínas, gorduras totais, gorduras saturadas, gorduras trans, fibra alimentar e sódio 0 g/mg Não conter glúten.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4,56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957,60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Cx</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SORVETE TIPO SUNDAE: Caixas contendo 25 unidades de Sorvete tipo sundae 180ml, 85g. Sabor morango, chocolate, nata, creme, e flocos. Produto obtido a partir de preparo de massa aerada composta de água, gordura e ar, com os seguintes ingredientes: leite C, leite em pó integral, gordura vegetal hidrogenado açúcar, glicose, emulsificante, chantily aromas artificiais de nata, morango e chocolate, com coberturas de morango e chocolate.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87,00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3480,00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VINAGRE DE MAÇÃ: De maçã. Em embalagem de plástico lacrada com 750 ml. Composição: fermentado acético de maçã hidratado, com acidez de 4,2 %. Isento de corantes artificiais, ácidos orgânicos e minerais estranhos, livre de sujidades, material terroso e detritos de animais e vegetais. Deve constar na embalagem a data de fabricação, prazo de validade, lote do produto, nome e/ou marca e ingredientes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3,66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732,00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ABACAXI PÉROLA: Com polpa intacta e limpa, compacta, firme, com coloração e tamanho uniformes típicos da variedade, pesando exatamente entre 1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w:t>
            </w:r>
            <w:r>
              <w:rPr>
                <w:rFonts w:ascii="Arial" w:hAnsi="Arial" w:cs="Arial"/>
                <w:sz w:val="16"/>
              </w:rPr>
              <w:lastRenderedPageBreak/>
              <w:t>devidamente higienizadas. Não será recebido produto em caixas sujas.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6,63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3315,00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67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AIPIM CONGELADO - Características Gerais: de primeira, produção do ano. Devem proceder de espécimes vegetais genuínos e satisfazer as seguintes condições mínimas: serem suficientemente desenvolvidos, com o tamanho, aroma, sabor e cor próprios da espécie; não estarem danificados por quaisquer lesões de origem física ou mecânica que afetem a sua aparência; estarem livres de enfermidades; estarem livres de casca e congelados; estarem isentos de umidade externa anormal, odor e sabor estranhos; a polpa deverá estar intacta e limpa.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5,66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566,00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280,00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ALFACE LISA OU CRESPA: Características: Fresca; apresentar grau de evolução completo; livre de sujidades ou insetos, folhas intactas, tamanho médio a grande. Não podem estar danificadas por qualquer lesão de origem física ou mecânica que afete a sua aparência. Estarem isentas de umidade externa anormal, odor e sabor estranho. Acondicionada em embalagens plásticas, transparente e atóxica.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2,83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792,40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69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ALFACE LISA OU CRESPA ORGÂNICA: Características: Fresca; apresentar grau de evolução completo; livre de sujidades ou insetos, folhas intactas, tamanho médio a grande. Não podem estar danificadas por qualquer lesão de origem física ou mecânica que afete a sua aparência. Estarem isentas de umidade externa anormal, odor e sabor estranho. Acondicionada em embalagens plásticas, transparente e atóxica, na embalagem tem que conter o selo de produto orgânico.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3,33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333,00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70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ALHO - novo, grupo roxo, subgrupo nobre, tipo especial, classe 4, de primeira qualidade, limpo, não deverá apresentar problemas de coloração não característica, estar machucado, brotamento, perfurado, muito maduro e nem muito verde. O produto deve estar intacto, isento de sujidades, insetos, parasitas, larvas e corpos estranhos aderidos a casca embalados de acordo com solicitação. Acondicionado em embalagem plástica resistente e especial para alimentos, com identificação do fornecedor e prazo de validade. Embalagens de 100 gramas.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4,83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966,00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71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5.500,00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Banana catura, semi madura, de 1ª qualidade, as bananas devem ser integras e sem rupturas</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3,33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18315,00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72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BATATA INGLESA LAVADA: escovada, grupo I ou II, classe 2, tipo especial .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3,82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1910,00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73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BRÓCOLIS: Tipo ramoso ou cabeça, in natura. Tamanho e coloração uniformes, consumo imediato e em escala, no decorrer da semana no máximo 7 (sete) dias antes do vencimento. Folhas firmes sem áreas amareladas, sem sujidades ou outros defeitos que possam alterar sua aparência ou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4,89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782,40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74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320,00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CEBOLA: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1280,00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75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CENOURA: lisa, com polpa intacta e limpa, com coloração e tamanho uniformes típicos da variedade, sem brotos, rachaduras ou cortes na casca, manchas, machucaduras, bolores ou outros defeitos que possam alterar sua aparência e qualidade. De colheita recente.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3,23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1292,00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76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COUVE-FLOR: nova, de 1ª qualidade. Tamanho e coloração uniformes, firme e intacta, isenta de material terroso, com coloração uniforme, sem manchas, livre de enfermidades, isento de partes pútridas. </w:t>
            </w:r>
            <w:r>
              <w:rPr>
                <w:rFonts w:ascii="Arial" w:hAnsi="Arial" w:cs="Arial"/>
                <w:sz w:val="16"/>
              </w:rPr>
              <w:lastRenderedPageBreak/>
              <w:t>Suficientemente desenvolvida, em perfeito estado de conservação e maturação. Embalagem: em sacos plásticos resistentes, conforme quantidade solicitada.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5,70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1140,00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77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KIWI - unidades pesando aproximadamente 70 g cada, firmes, íntegros, sem pontos macios, grau de maturação para consumo na semana da entrega. Entrega conforme solicitação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15,32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1532,00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78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LARANJA COMUM OU BAIXA ACIDEZ: Características Gerais: De 1ª qualidade, casca sã, firme, sem rachaduras, murcha, sem defeitos físicos ou dano mecânico. A polpa deve estar intacta e firme. Deve apresentar-se em início de maturação. Deve ser fresca, atingido o grau máximo ao tamanho (médio), aroma, cor e sabor próprio da espécie e variedade. Não deve conter substâncias terrosas, sujidades ou corpos estranhos aderentes à superfície da casca. Livre de resíduos de fertilizantes. De colheita recente. Acondicionadas em caixas adequadamente higienizadas.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4,20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8400,00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79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5.500,00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MAÇÃ FUJI OU GALA: Categoria 1, ou seja, as frutas deverão ser fisiologicamente desenvolvidas, manipulação e conservação adequada para consumo mediato e imediato. Com polpa intacta e firme, apresentando, tamanho e coloração uniforme. Não deverá conter manchas, pancadas, bolores, sujidades, ferrugem, sardas e/ou granizadas, murchas, ou outros defeitos que possam alterar sua aparência e qualidade. Devem apresentar características do cultivar bem definidas, estarem fisiologicamente desenvolvidas, com coloração própria, livres de pragas e doenças e estarem em perfeitas condições de conservação e maturação. Livre de umidade externa anormal e resíduos de fertilizantes. Acondicionamento em caixas devidamente higienizadas, encarteladas.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6,13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33715,00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MAMÃO FORMOSA DOCE: Com 80 a 90% de maturação, classificado tipo exportação. Íntegro, sem manchas e mofos, sem rupturas e/ou pancadas na casca, devem apresentar características do cultivar bem definidas, estarem fisiologicamente desenvolvidas, bem formados, limpos, ou seja, com brilho livre de sujidades, com coloração própria, livres de pragas e doenças e estarem em perfeitas condições de conservação e maturação, livre de resíduos de fertilizantes. Deverá ser embalado individualmente em sacos </w:t>
            </w:r>
            <w:r>
              <w:rPr>
                <w:rFonts w:ascii="Arial" w:hAnsi="Arial" w:cs="Arial"/>
                <w:sz w:val="16"/>
              </w:rPr>
              <w:lastRenderedPageBreak/>
              <w:t>específicos para este fim. No pacote deverá estar impresso a informação nutricional e dados do fornecedor.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1689,00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81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MANGA: Características Gerais: de forma alongada, ovóide ou arredondada, casca esverdeada com manchas amarelas ou róseas quando maduro. Polpa carnosa, suculenta 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5,13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1539,00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MELANCIA: Características Gerais: De Primeira qualidade, pesando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2,56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3072,00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Moranguinho - Fruta in natura, tipo MORANGO, de 1ª qualidade, espécie comum, graúdos, no grau máximo de evolução no tamanho, aroma e sabor da espécie, sem ferimentos, firmes, tenros e com brilho. Peso médio líquido total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6250,00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Repolho roxo hortaliça de folhas enoveladas, tamanho médio de 1,5 a 2 kg,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5,13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1026,00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85</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REPOLHO - hortaliça de folhas enoveladas, tamanho médio de 1,5 a 2 kg,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 Entrega conforme solicitação/ </w:t>
            </w:r>
            <w:r>
              <w:rPr>
                <w:rFonts w:ascii="Arial" w:hAnsi="Arial" w:cs="Arial"/>
                <w:sz w:val="16"/>
              </w:rPr>
              <w:lastRenderedPageBreak/>
              <w:t>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798,00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86</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REPOLHO ORGÂNICO - hortaliça de folhas enoveladas, tamanho médio de 1,5 a 2 kg,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 Na embalagem deve conter o SELO DE PRODUTOS ORGÂNICO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5,40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540,00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87</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MAÇ</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3,82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764,00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88</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TOMATE: paulista, grau médio de amadurecimento (colorido), com aproximadamente 80% de maturação, sem ferimentos ou defeitos, tenros, sem manchas, com coloração uniforme e brilho. De 1ª qualidade, não devera ter frutos estragados. Não serão tolerados os defeitos que prejudiquem o consumo ou o rendimento como podridão, dano, murcho, imaturo, passados e feridos. Os produtos deveram estar fresco, isento de substancias terrosas, sujidades ou corpos estranhos aderidos à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4,99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2495,00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89</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DZ</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OVOS - Ovos de galinha,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20 dias a partir da entrega do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2300,00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90</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PIMENTÃO VERDE: Firme, intacto, com coloração e tamanho uniformes típicos da variedade. Não serão tolerados os defeitos que prejudiquem o consumo ou o rendimento como podridão, ferimento com exposição de polpa, murcho, queimado de sol e com deformação grave. O produto deve estar fresco, isento de substâncias terrosas, sujidades, ou corpos estranhos aderidos a </w:t>
            </w:r>
            <w:r>
              <w:rPr>
                <w:rFonts w:ascii="Arial" w:hAnsi="Arial" w:cs="Arial"/>
                <w:sz w:val="16"/>
              </w:rPr>
              <w:lastRenderedPageBreak/>
              <w:t xml:space="preserve">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lastRenderedPageBreak/>
              <w:t xml:space="preserve">7,26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2904,00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lastRenderedPageBreak/>
              <w:t>91</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POLPA DE FRUTAS: SABORES DIVERSOS (a combinar com o setor de alimentação escolar) - Polpa de fruta natural 100% pura, congelada. O produto obtido por esmagamento das partes comestíveis de frutas carnosas por processos tecnológicos adequados. O produto deve ser preparado com frutas sãs, limpas e isentas de parasitas e de detritos animais ou vegetais. Sem adição de açúcar. Não deve conter fragmentos das partes não comestíveis da fruta, nem substâncias estranhas à sua composição normal. Acondicionadas em embalagem plástica, atóxica, resistente, contendo 1 kg. A rotulagem deve conter no mínimo as seguintes informações: nome e/ou marca, data de fabricação e prazo de validade, ingredientes e informações nutricionais.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29,00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5800,00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92</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UVA ITALIA maturação adequada para consumo, textura e consistência de fruta fresca, de primeira qualidade) e consistência de fruta fresca, de primeira qualidade.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12,31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1231,00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93</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pPÃO SEM GLUTEN E SEM LACTOSE FATIADO</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10,53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1053,00</w:t>
            </w:r>
          </w:p>
        </w:tc>
      </w:tr>
      <w:tr w:rsidR="00312237" w:rsidTr="00312237">
        <w:trPr>
          <w:jc w:val="center"/>
        </w:trPr>
        <w:tc>
          <w:tcPr>
            <w:tcW w:w="6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94</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Sorvete 0 lactose: potes de sorvetes com peso liquido de 398g, conteúdo de 800 ml, sabores de chocolate, morango e creme, para dietas com restrições a lactose aromatizado artificialmente. Ingredientes&gt; açúcar leite em pó integral para dietas com restrições a lactose (leite integral e enzima lactase) gordura vegetal, açúcar liquido invertido, xarope de glicose, emulsificante mono e diglicerídeos de ácidos graxoa, estabilizantes, goma jatai, goma guar e carragena, aromatizantes e corantes urucum e cúrcuma. NÃO CONTÉN GLÚTEN.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 xml:space="preserve">23,80 </w:t>
            </w:r>
          </w:p>
        </w:tc>
        <w:tc>
          <w:tcPr>
            <w:tcW w:w="1440" w:type="dxa"/>
            <w:tcBorders>
              <w:top w:val="single" w:sz="4" w:space="0" w:color="auto"/>
              <w:left w:val="single" w:sz="4" w:space="0" w:color="auto"/>
              <w:bottom w:val="single" w:sz="4" w:space="0" w:color="auto"/>
              <w:right w:val="single" w:sz="4" w:space="0" w:color="auto"/>
            </w:tcBorders>
            <w:hideMark/>
          </w:tcPr>
          <w:p w:rsidR="00312237" w:rsidRDefault="00312237">
            <w:pPr>
              <w:spacing w:line="276" w:lineRule="auto"/>
              <w:jc w:val="right"/>
              <w:rPr>
                <w:rFonts w:ascii="Arial" w:eastAsia="Times New Roman" w:hAnsi="Arial" w:cs="Arial"/>
                <w:sz w:val="15"/>
                <w:szCs w:val="15"/>
              </w:rPr>
            </w:pPr>
            <w:r>
              <w:rPr>
                <w:rFonts w:ascii="Arial" w:hAnsi="Arial" w:cs="Arial"/>
                <w:sz w:val="15"/>
                <w:szCs w:val="15"/>
              </w:rPr>
              <w:t>357,00</w:t>
            </w:r>
          </w:p>
        </w:tc>
      </w:tr>
      <w:tr w:rsidR="00312237" w:rsidTr="0031223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12237" w:rsidRDefault="00312237">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312237" w:rsidRDefault="00312237">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265.801,55 </w:t>
            </w:r>
          </w:p>
        </w:tc>
      </w:tr>
    </w:tbl>
    <w:p w:rsidR="00312237" w:rsidRDefault="00312237" w:rsidP="00312237">
      <w:pPr>
        <w:rPr>
          <w:rFonts w:ascii="Times New Roman" w:eastAsia="Times New Roman" w:hAnsi="Times New Roman" w:cs="Times New Roman"/>
          <w:sz w:val="20"/>
          <w:szCs w:val="20"/>
        </w:rPr>
      </w:pPr>
    </w:p>
    <w:p w:rsidR="00EE4B60" w:rsidRPr="00806056" w:rsidRDefault="00312237" w:rsidP="00312237">
      <w:pPr>
        <w:rPr>
          <w:sz w:val="20"/>
          <w:szCs w:val="20"/>
        </w:rPr>
      </w:pPr>
      <w:r>
        <w:rPr>
          <w:rFonts w:ascii="Bookman Old Style" w:hAnsi="Bookman Old Style" w:cs="MoolBoran"/>
          <w:sz w:val="20"/>
          <w:szCs w:val="20"/>
        </w:rPr>
        <w:fldChar w:fldCharType="end"/>
      </w:r>
    </w:p>
    <w:p w:rsidR="00312237" w:rsidRDefault="00DE0025" w:rsidP="00312237">
      <w:pPr>
        <w:overflowPunct w:val="0"/>
        <w:autoSpaceDE w:val="0"/>
        <w:autoSpaceDN w:val="0"/>
        <w:adjustRightInd w:val="0"/>
        <w:spacing w:after="120"/>
        <w:jc w:val="both"/>
        <w:rPr>
          <w:rFonts w:ascii="Book Antiqua" w:hAnsi="Book Antiqua"/>
          <w:sz w:val="24"/>
          <w:szCs w:val="24"/>
        </w:rPr>
      </w:pPr>
      <w:r w:rsidRPr="0024324E">
        <w:rPr>
          <w:rFonts w:ascii="Bookman Old Style" w:hAnsi="Bookman Old Style"/>
          <w:b/>
          <w:color w:val="000000" w:themeColor="text1"/>
          <w:sz w:val="24"/>
          <w:szCs w:val="24"/>
        </w:rPr>
        <w:t>2. JUSTIFICATIVA</w:t>
      </w:r>
      <w:r w:rsidR="00951A0A">
        <w:rPr>
          <w:rFonts w:ascii="Bookman Old Style" w:hAnsi="Bookman Old Style"/>
          <w:b/>
          <w:color w:val="000000" w:themeColor="text1"/>
          <w:sz w:val="24"/>
          <w:szCs w:val="24"/>
        </w:rPr>
        <w:t xml:space="preserve">: </w:t>
      </w:r>
      <w:r w:rsidR="00312237" w:rsidRPr="00312237">
        <w:rPr>
          <w:rFonts w:ascii="Book Antiqua" w:hAnsi="Book Antiqua"/>
          <w:sz w:val="24"/>
          <w:szCs w:val="24"/>
        </w:rPr>
        <w:t xml:space="preserve">A presente aquisição visa o fornecimento de alimentos variados e seguros, que contribuam para o crescimento e desenvolvimento saudável dos alunos matriculados nas Unidades de Ensino do município de Santa Terezinha do Progresso - SC, garantindo melhoria do rendimento escolar </w:t>
      </w:r>
    </w:p>
    <w:p w:rsidR="00312237" w:rsidRDefault="00312237" w:rsidP="00312237">
      <w:pPr>
        <w:overflowPunct w:val="0"/>
        <w:autoSpaceDE w:val="0"/>
        <w:autoSpaceDN w:val="0"/>
        <w:adjustRightInd w:val="0"/>
        <w:spacing w:after="120"/>
        <w:jc w:val="both"/>
        <w:rPr>
          <w:rFonts w:ascii="Book Antiqua" w:hAnsi="Book Antiqua"/>
          <w:sz w:val="24"/>
          <w:szCs w:val="24"/>
        </w:rPr>
      </w:pPr>
    </w:p>
    <w:p w:rsidR="00312237" w:rsidRDefault="00312237" w:rsidP="00312237">
      <w:pPr>
        <w:overflowPunct w:val="0"/>
        <w:autoSpaceDE w:val="0"/>
        <w:autoSpaceDN w:val="0"/>
        <w:adjustRightInd w:val="0"/>
        <w:spacing w:after="120"/>
        <w:jc w:val="both"/>
        <w:rPr>
          <w:rFonts w:ascii="Book Antiqua" w:hAnsi="Book Antiqua"/>
          <w:sz w:val="24"/>
          <w:szCs w:val="24"/>
        </w:rPr>
      </w:pPr>
    </w:p>
    <w:p w:rsidR="00312237" w:rsidRDefault="00312237" w:rsidP="00312237">
      <w:pPr>
        <w:overflowPunct w:val="0"/>
        <w:autoSpaceDE w:val="0"/>
        <w:autoSpaceDN w:val="0"/>
        <w:adjustRightInd w:val="0"/>
        <w:spacing w:after="120"/>
        <w:jc w:val="both"/>
        <w:rPr>
          <w:rFonts w:ascii="Book Antiqua" w:hAnsi="Book Antiqua"/>
          <w:sz w:val="24"/>
          <w:szCs w:val="24"/>
        </w:rPr>
      </w:pPr>
    </w:p>
    <w:p w:rsidR="00312237" w:rsidRDefault="00312237" w:rsidP="00312237">
      <w:pPr>
        <w:overflowPunct w:val="0"/>
        <w:autoSpaceDE w:val="0"/>
        <w:autoSpaceDN w:val="0"/>
        <w:adjustRightInd w:val="0"/>
        <w:spacing w:after="120"/>
        <w:jc w:val="both"/>
        <w:rPr>
          <w:rFonts w:ascii="Book Antiqua" w:hAnsi="Book Antiqua"/>
          <w:sz w:val="24"/>
          <w:szCs w:val="24"/>
        </w:rPr>
      </w:pPr>
    </w:p>
    <w:p w:rsidR="00312237" w:rsidRDefault="00312237" w:rsidP="00312237">
      <w:pPr>
        <w:overflowPunct w:val="0"/>
        <w:autoSpaceDE w:val="0"/>
        <w:autoSpaceDN w:val="0"/>
        <w:adjustRightInd w:val="0"/>
        <w:spacing w:after="120"/>
        <w:jc w:val="both"/>
        <w:rPr>
          <w:rFonts w:ascii="Book Antiqua" w:hAnsi="Book Antiqua"/>
          <w:sz w:val="24"/>
          <w:szCs w:val="24"/>
        </w:rPr>
      </w:pPr>
    </w:p>
    <w:p w:rsidR="00312237" w:rsidRDefault="00312237" w:rsidP="00312237">
      <w:pPr>
        <w:overflowPunct w:val="0"/>
        <w:autoSpaceDE w:val="0"/>
        <w:autoSpaceDN w:val="0"/>
        <w:adjustRightInd w:val="0"/>
        <w:spacing w:after="120"/>
        <w:jc w:val="both"/>
        <w:rPr>
          <w:rFonts w:ascii="Book Antiqua" w:hAnsi="Book Antiqua"/>
          <w:sz w:val="24"/>
          <w:szCs w:val="24"/>
        </w:rPr>
      </w:pPr>
    </w:p>
    <w:p w:rsidR="00951A0A" w:rsidRPr="00312237" w:rsidRDefault="00312237" w:rsidP="00312237">
      <w:pPr>
        <w:overflowPunct w:val="0"/>
        <w:autoSpaceDE w:val="0"/>
        <w:autoSpaceDN w:val="0"/>
        <w:adjustRightInd w:val="0"/>
        <w:spacing w:after="120"/>
        <w:jc w:val="both"/>
        <w:rPr>
          <w:rFonts w:ascii="Book Antiqua" w:hAnsi="Book Antiqua"/>
          <w:sz w:val="24"/>
          <w:szCs w:val="24"/>
        </w:rPr>
      </w:pPr>
      <w:r w:rsidRPr="00312237">
        <w:rPr>
          <w:rFonts w:ascii="Book Antiqua" w:hAnsi="Book Antiqua"/>
          <w:sz w:val="24"/>
          <w:szCs w:val="24"/>
        </w:rPr>
        <w:t>e segurança alimentar e nutricional, bem como, condições de saúde àqueles que necessitem de atenção especifica e em vulnerabilidade social, com acesso igualitário, respeitando as diferenças biológicas entre as faixas etárias</w:t>
      </w:r>
      <w:r w:rsidR="00146E74" w:rsidRPr="00312237">
        <w:rPr>
          <w:rFonts w:ascii="Arial" w:hAnsi="Arial" w:cs="Arial"/>
          <w:sz w:val="24"/>
          <w:szCs w:val="24"/>
        </w:rPr>
        <w:t xml:space="preserve">. </w:t>
      </w:r>
    </w:p>
    <w:p w:rsidR="00DE0025" w:rsidRPr="0035634F" w:rsidRDefault="00DE0025" w:rsidP="00D73A1D">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 PRAZO PARA FORNECIMENTO</w:t>
      </w:r>
    </w:p>
    <w:p w:rsidR="00DE0025" w:rsidRPr="00852F13"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úteis após a solicitação.</w:t>
      </w:r>
    </w:p>
    <w:p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rsidR="005E4EBA" w:rsidRPr="00B54AA9"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rsidR="00D73A1D"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rsidR="00DE0025" w:rsidRPr="00852F13"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rsidR="0033760A" w:rsidRPr="00806056"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Sr (a)  </w:t>
      </w:r>
      <w:r w:rsidR="00806056">
        <w:rPr>
          <w:rFonts w:ascii="Bookman Old Style" w:hAnsi="Bookman Old Style"/>
          <w:sz w:val="24"/>
          <w:szCs w:val="24"/>
        </w:rPr>
        <w:t>Willian Delalibera.</w:t>
      </w:r>
      <w:r>
        <w:rPr>
          <w:rFonts w:ascii="Bookman Old Style" w:hAnsi="Bookman Old Style"/>
          <w:sz w:val="24"/>
          <w:szCs w:val="24"/>
        </w:rPr>
        <w:t xml:space="preserve"> </w:t>
      </w:r>
      <w:r w:rsidRPr="0024324E">
        <w:rPr>
          <w:rFonts w:ascii="Bookman Old Style" w:hAnsi="Bookman Old Style"/>
          <w:sz w:val="24"/>
          <w:szCs w:val="24"/>
        </w:rPr>
        <w:t xml:space="preserve">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rsidR="00806056" w:rsidRPr="00312237" w:rsidRDefault="00DE0025" w:rsidP="00312237">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pela Pregoeira com auxílio da equipe de apoio, a luz da Lei nº 10.520/02, da Lei 12/06, da Lei 8.666/93 e alterações.</w:t>
      </w:r>
    </w:p>
    <w:p w:rsidR="00806056" w:rsidRDefault="00806056" w:rsidP="00B54AA9">
      <w:pPr>
        <w:spacing w:after="120"/>
        <w:jc w:val="center"/>
        <w:rPr>
          <w:rFonts w:ascii="Bookman Old Style" w:hAnsi="Bookman Old Style" w:cs="Arial"/>
          <w:sz w:val="24"/>
          <w:szCs w:val="24"/>
        </w:rPr>
      </w:pPr>
    </w:p>
    <w:p w:rsidR="00E260EE" w:rsidRDefault="00E260EE" w:rsidP="00B54AA9">
      <w:pPr>
        <w:spacing w:after="120"/>
        <w:jc w:val="center"/>
        <w:rPr>
          <w:rFonts w:ascii="Bookman Old Style" w:hAnsi="Bookman Old Style" w:cs="Arial"/>
          <w:sz w:val="24"/>
          <w:szCs w:val="24"/>
        </w:rPr>
      </w:pPr>
    </w:p>
    <w:p w:rsidR="00E260EE" w:rsidRDefault="00E260EE" w:rsidP="00B54AA9">
      <w:pPr>
        <w:spacing w:after="120"/>
        <w:jc w:val="center"/>
        <w:rPr>
          <w:rFonts w:ascii="Bookman Old Style" w:hAnsi="Bookman Old Style" w:cs="Arial"/>
          <w:sz w:val="24"/>
          <w:szCs w:val="24"/>
        </w:rPr>
      </w:pPr>
    </w:p>
    <w:p w:rsidR="00E260EE" w:rsidRDefault="00E260EE" w:rsidP="00B54AA9">
      <w:pPr>
        <w:spacing w:after="120"/>
        <w:jc w:val="center"/>
        <w:rPr>
          <w:rFonts w:ascii="Bookman Old Style" w:hAnsi="Bookman Old Style" w:cs="Arial"/>
          <w:sz w:val="24"/>
          <w:szCs w:val="24"/>
        </w:rPr>
      </w:pPr>
    </w:p>
    <w:p w:rsidR="00DE0025" w:rsidRDefault="00DE0025" w:rsidP="00B54AA9">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312237">
        <w:rPr>
          <w:rFonts w:ascii="Bookman Old Style" w:hAnsi="Bookman Old Style" w:cs="Arial"/>
          <w:sz w:val="24"/>
          <w:szCs w:val="24"/>
        </w:rPr>
        <w:t>13</w:t>
      </w:r>
      <w:r w:rsidR="0033760A">
        <w:rPr>
          <w:rFonts w:ascii="Bookman Old Style" w:hAnsi="Bookman Old Style" w:cs="Arial"/>
          <w:sz w:val="24"/>
          <w:szCs w:val="24"/>
        </w:rPr>
        <w:t xml:space="preserve"> de dez</w:t>
      </w:r>
      <w:r w:rsidR="00D73A1D">
        <w:rPr>
          <w:rFonts w:ascii="Bookman Old Style" w:hAnsi="Bookman Old Style" w:cs="Arial"/>
          <w:sz w:val="24"/>
          <w:szCs w:val="24"/>
        </w:rPr>
        <w:t>embro</w:t>
      </w:r>
      <w:r w:rsidR="0033760A">
        <w:rPr>
          <w:rFonts w:ascii="Bookman Old Style" w:hAnsi="Bookman Old Style" w:cs="Arial"/>
          <w:sz w:val="24"/>
          <w:szCs w:val="24"/>
        </w:rPr>
        <w:t xml:space="preserve"> de 2019</w:t>
      </w:r>
    </w:p>
    <w:p w:rsidR="00D73A1D" w:rsidRPr="0024324E" w:rsidRDefault="00D73A1D" w:rsidP="00B54AA9">
      <w:pPr>
        <w:spacing w:after="120"/>
        <w:jc w:val="center"/>
        <w:rPr>
          <w:rFonts w:ascii="Bookman Old Style" w:hAnsi="Bookman Old Style" w:cs="Arial"/>
          <w:sz w:val="24"/>
          <w:szCs w:val="24"/>
        </w:rPr>
      </w:pPr>
    </w:p>
    <w:p w:rsidR="00DE0025" w:rsidRPr="00722B9E"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24324E" w:rsidRDefault="0016558E"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24324E">
          <w:rPr>
            <w:rFonts w:ascii="Bookman Old Style" w:hAnsi="Bookman Old Style" w:cs="Arial"/>
            <w:sz w:val="24"/>
            <w:szCs w:val="24"/>
          </w:rPr>
          <w:t>Prefeito Municipal</w:t>
        </w:r>
      </w:fldSimple>
    </w:p>
    <w:p w:rsidR="00DE0025" w:rsidRPr="0024324E"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760A" w:rsidRDefault="003376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760A" w:rsidRDefault="003376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760A" w:rsidRDefault="003376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5E4EBA" w:rsidRDefault="005E4EBA" w:rsidP="00B54AA9">
      <w:pPr>
        <w:overflowPunct w:val="0"/>
        <w:autoSpaceDE w:val="0"/>
        <w:autoSpaceDN w:val="0"/>
        <w:adjustRightInd w:val="0"/>
        <w:spacing w:after="120"/>
        <w:rPr>
          <w:rFonts w:ascii="Bookman Old Style" w:hAnsi="Bookman Old Style"/>
          <w:sz w:val="24"/>
          <w:szCs w:val="24"/>
        </w:rPr>
      </w:pPr>
    </w:p>
    <w:p w:rsidR="00DE0025" w:rsidRPr="0024324E" w:rsidRDefault="003D198B"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151</w:t>
      </w:r>
      <w:r w:rsidR="00DE0025"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3D198B">
        <w:rPr>
          <w:rFonts w:ascii="Bookman Old Style" w:hAnsi="Bookman Old Style"/>
          <w:sz w:val="24"/>
          <w:szCs w:val="24"/>
        </w:rPr>
        <w:t>96</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ANEXO III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3D198B">
        <w:rPr>
          <w:rFonts w:ascii="Bookman Old Style" w:hAnsi="Bookman Old Style"/>
          <w:sz w:val="24"/>
          <w:szCs w:val="24"/>
        </w:rPr>
        <w:t>51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3D198B">
        <w:rPr>
          <w:rFonts w:ascii="Bookman Old Style" w:hAnsi="Bookman Old Style"/>
          <w:sz w:val="24"/>
          <w:szCs w:val="24"/>
        </w:rPr>
        <w:t>96</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3D198B">
        <w:rPr>
          <w:rFonts w:ascii="Bookman Old Style" w:hAnsi="Bookman Old Style"/>
          <w:sz w:val="24"/>
          <w:szCs w:val="24"/>
        </w:rPr>
        <w:t>51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3D198B">
        <w:rPr>
          <w:rFonts w:ascii="Bookman Old Style" w:hAnsi="Bookman Old Style"/>
          <w:sz w:val="24"/>
          <w:szCs w:val="24"/>
        </w:rPr>
        <w:t>96</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1</w:t>
      </w:r>
      <w:r w:rsidR="003D198B">
        <w:rPr>
          <w:rFonts w:ascii="Bookman Old Style" w:hAnsi="Bookman Old Style"/>
          <w:sz w:val="24"/>
          <w:szCs w:val="24"/>
        </w:rPr>
        <w:t>51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3D198B">
        <w:rPr>
          <w:rFonts w:ascii="Bookman Old Style" w:hAnsi="Bookman Old Style"/>
          <w:sz w:val="24"/>
          <w:szCs w:val="24"/>
        </w:rPr>
        <w:t>96</w:t>
      </w:r>
      <w:r w:rsidRPr="0024324E">
        <w:rPr>
          <w:rFonts w:ascii="Bookman Old Style" w:hAnsi="Bookman Old Style"/>
          <w:sz w:val="24"/>
          <w:szCs w:val="24"/>
        </w:rPr>
        <w:t>/2019</w:t>
      </w:r>
    </w:p>
    <w:p w:rsidR="00DE0025" w:rsidRPr="0024324E" w:rsidRDefault="00DE0025" w:rsidP="00DE0025">
      <w:pPr>
        <w:spacing w:after="120"/>
        <w:jc w:val="both"/>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Pr="0024324E">
        <w:rPr>
          <w:rFonts w:ascii="Bookman Old Style" w:hAnsi="Bookman Old Style"/>
          <w:b/>
          <w:sz w:val="24"/>
          <w:szCs w:val="24"/>
          <w:u w:val="single"/>
        </w:rPr>
        <w:br w:type="page"/>
      </w: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DE0025" w:rsidRPr="0024324E" w:rsidRDefault="00DE0025" w:rsidP="00DE0025">
      <w:pPr>
        <w:jc w:val="both"/>
        <w:rPr>
          <w:rFonts w:ascii="Bookman Old Style" w:hAnsi="Bookman Old Style" w:cs="Arial"/>
          <w:w w:val="110"/>
          <w:sz w:val="24"/>
          <w:szCs w:val="24"/>
        </w:rPr>
      </w:pPr>
    </w:p>
    <w:p w:rsidR="00DE0025" w:rsidRPr="0024324E" w:rsidRDefault="00DE0025" w:rsidP="00DE0025">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24324E" w:rsidTr="00BB7E7E">
        <w:tc>
          <w:tcPr>
            <w:tcW w:w="988"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bl>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lang w:val="en-US"/>
        </w:rPr>
      </w:pPr>
    </w:p>
    <w:p w:rsidR="00DE0025"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24324E" w:rsidTr="00BB7E7E">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rsidTr="00BB7E7E">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r>
    </w:tbl>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Default="00DE0025"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4F1C34" w:rsidRDefault="004F1C34" w:rsidP="00DE0025">
      <w:pPr>
        <w:jc w:val="both"/>
        <w:rPr>
          <w:rFonts w:ascii="Bookman Old Style" w:eastAsia="Arial" w:hAnsi="Bookman Old Style" w:cs="Arial"/>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mostrando mais vantajosa, satisfeitos os demais requisitos deste Decreto.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DE0025" w:rsidRPr="0024324E" w:rsidRDefault="00DE0025" w:rsidP="00DE0025">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DE0025" w:rsidRPr="0024324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DE0025" w:rsidRPr="0024324E" w:rsidRDefault="00DE0025" w:rsidP="00DE0025">
      <w:pPr>
        <w:pStyle w:val="Corpodetexto"/>
        <w:spacing w:before="9"/>
        <w:rPr>
          <w:rFonts w:ascii="Bookman Old Style" w:hAnsi="Bookman Old Style" w:cs="Arial"/>
          <w:szCs w:val="24"/>
        </w:rPr>
      </w:pPr>
    </w:p>
    <w:p w:rsidR="00BB7E7E" w:rsidRPr="00BB7E7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Pr>
          <w:rFonts w:ascii="Bookman Old Style" w:hAnsi="Bookman Old Style" w:cs="Arial"/>
          <w:w w:val="95"/>
        </w:rPr>
        <w:tab/>
      </w:r>
      <w:r w:rsidR="00DE0025" w:rsidRPr="00BB7E7E">
        <w:rPr>
          <w:rFonts w:ascii="Bookman Old Style" w:hAnsi="Bookman Old Style" w:cs="Arial"/>
          <w:w w:val="95"/>
        </w:rPr>
        <w:t xml:space="preserve">fixado </w:t>
      </w:r>
      <w:r w:rsidR="00DE0025" w:rsidRPr="00BB7E7E">
        <w:rPr>
          <w:rFonts w:ascii="Bookman Old Style" w:hAnsi="Bookman Old Style" w:cs="Arial"/>
        </w:rPr>
        <w:t>do</w:t>
      </w:r>
      <w:r w:rsidR="00DE0025" w:rsidRPr="00BB7E7E">
        <w:rPr>
          <w:rFonts w:ascii="Bookman Old Style" w:hAnsi="Bookman Old Style" w:cs="Arial"/>
          <w:spacing w:val="-7"/>
        </w:rPr>
        <w:t xml:space="preserve"> </w:t>
      </w:r>
      <w:r w:rsidR="00DE0025" w:rsidRPr="00BB7E7E">
        <w:rPr>
          <w:rFonts w:ascii="Bookman Old Style" w:hAnsi="Bookman Old Style" w:cs="Arial"/>
        </w:rPr>
        <w:t>valor</w:t>
      </w:r>
      <w:r w:rsidR="00DE0025" w:rsidRPr="00BB7E7E">
        <w:rPr>
          <w:rFonts w:ascii="Bookman Old Style" w:hAnsi="Bookman Old Style" w:cs="Arial"/>
          <w:spacing w:val="-7"/>
        </w:rPr>
        <w:t xml:space="preserve"> </w:t>
      </w:r>
      <w:r w:rsidR="00DE0025" w:rsidRPr="00BB7E7E">
        <w:rPr>
          <w:rFonts w:ascii="Bookman Old Style" w:hAnsi="Bookman Old Style" w:cs="Arial"/>
        </w:rPr>
        <w:t>máximo</w:t>
      </w:r>
      <w:r w:rsidR="00DE0025" w:rsidRPr="00BB7E7E">
        <w:rPr>
          <w:rFonts w:ascii="Bookman Old Style" w:hAnsi="Bookman Old Style" w:cs="Arial"/>
          <w:spacing w:val="-7"/>
        </w:rPr>
        <w:t xml:space="preserve"> </w:t>
      </w:r>
      <w:r w:rsidR="00DE0025" w:rsidRPr="00BB7E7E">
        <w:rPr>
          <w:rFonts w:ascii="Bookman Old Style" w:hAnsi="Bookman Old Style" w:cs="Arial"/>
        </w:rPr>
        <w:t>a</w:t>
      </w:r>
      <w:r w:rsidR="00DE0025" w:rsidRPr="00BB7E7E">
        <w:rPr>
          <w:rFonts w:ascii="Bookman Old Style" w:hAnsi="Bookman Old Style" w:cs="Arial"/>
          <w:spacing w:val="-7"/>
        </w:rPr>
        <w:t xml:space="preserve"> </w:t>
      </w:r>
      <w:r w:rsidR="00DE0025" w:rsidRPr="00BB7E7E">
        <w:rPr>
          <w:rFonts w:ascii="Bookman Old Style" w:hAnsi="Bookman Old Style" w:cs="Arial"/>
        </w:rPr>
        <w:t>ser</w:t>
      </w:r>
      <w:r w:rsidR="00DE0025" w:rsidRPr="00BB7E7E">
        <w:rPr>
          <w:rFonts w:ascii="Bookman Old Style" w:hAnsi="Bookman Old Style" w:cs="Arial"/>
          <w:spacing w:val="-7"/>
        </w:rPr>
        <w:t xml:space="preserve"> </w:t>
      </w:r>
      <w:r w:rsidR="00DE0025" w:rsidRPr="00BB7E7E">
        <w:rPr>
          <w:rFonts w:ascii="Bookman Old Style" w:hAnsi="Bookman Old Style" w:cs="Arial"/>
        </w:rPr>
        <w:t>pago</w:t>
      </w:r>
      <w:r w:rsidR="00DE0025" w:rsidRPr="00BB7E7E">
        <w:rPr>
          <w:rFonts w:ascii="Bookman Old Style" w:hAnsi="Bookman Old Style" w:cs="Arial"/>
          <w:spacing w:val="-7"/>
        </w:rPr>
        <w:t xml:space="preserve"> </w:t>
      </w:r>
      <w:r w:rsidR="00DE0025" w:rsidRPr="00BB7E7E">
        <w:rPr>
          <w:rFonts w:ascii="Bookman Old Style" w:hAnsi="Bookman Old Style" w:cs="Arial"/>
        </w:rPr>
        <w:t>pela</w:t>
      </w:r>
      <w:r w:rsidR="00DE0025" w:rsidRPr="00BB7E7E">
        <w:rPr>
          <w:rFonts w:ascii="Bookman Old Style" w:hAnsi="Bookman Old Style" w:cs="Arial"/>
          <w:spacing w:val="-7"/>
        </w:rPr>
        <w:t xml:space="preserve"> </w:t>
      </w:r>
      <w:r w:rsidR="00DE0025" w:rsidRPr="00BB7E7E">
        <w:rPr>
          <w:rFonts w:ascii="Bookman Old Style" w:hAnsi="Bookman Old Style" w:cs="Arial"/>
        </w:rPr>
        <w:t>Administração.</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DE0025" w:rsidRPr="0024324E" w:rsidRDefault="00DE0025" w:rsidP="00DE0025">
      <w:pPr>
        <w:pStyle w:val="Corpodetexto"/>
        <w:spacing w:before="10"/>
        <w:rPr>
          <w:rFonts w:ascii="Bookman Old Style" w:hAnsi="Bookman Old Style" w:cs="Arial"/>
          <w:szCs w:val="24"/>
        </w:rPr>
      </w:pPr>
    </w:p>
    <w:p w:rsidR="00DE0025" w:rsidRPr="00BB7E7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DE0025" w:rsidRPr="0024324E" w:rsidRDefault="00DE0025" w:rsidP="00DE0025">
      <w:pPr>
        <w:pStyle w:val="Corpodetexto"/>
        <w:spacing w:before="10"/>
        <w:rPr>
          <w:rFonts w:ascii="Bookman Old Style" w:hAnsi="Bookman Old Style" w:cs="Arial"/>
          <w:szCs w:val="24"/>
        </w:rPr>
      </w:pPr>
    </w:p>
    <w:p w:rsidR="00DE0025"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DE0025" w:rsidRPr="0024324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24324E"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Default="00DE0025" w:rsidP="00DE0025">
      <w:pPr>
        <w:jc w:val="both"/>
        <w:rPr>
          <w:rFonts w:ascii="Bookman Old Style" w:eastAsia="Arial" w:hAnsi="Bookman Old Style" w:cs="Arial"/>
          <w:b/>
          <w:sz w:val="24"/>
          <w:szCs w:val="24"/>
          <w:lang w:val="en-US"/>
        </w:rPr>
      </w:pPr>
    </w:p>
    <w:p w:rsidR="00DE0025" w:rsidRDefault="00DE0025"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sidR="00BB7E7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DE0025" w:rsidRPr="0024324E" w:rsidRDefault="00DE0025" w:rsidP="00DE0025">
      <w:pPr>
        <w:pBdr>
          <w:bottom w:val="single" w:sz="12" w:space="1" w:color="auto"/>
        </w:pBdr>
        <w:jc w:val="both"/>
        <w:rPr>
          <w:rFonts w:ascii="Bookman Old Style" w:eastAsia="Arial" w:hAnsi="Bookman Old Style" w:cs="Arial"/>
          <w:sz w:val="24"/>
          <w:szCs w:val="24"/>
          <w:lang w:val="en-US"/>
        </w:rPr>
      </w:pPr>
    </w:p>
    <w:p w:rsidR="00DE0025" w:rsidRDefault="00DE0025"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DE0025" w:rsidRPr="0024324E" w:rsidRDefault="00DE0025" w:rsidP="00DE0025">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Pr>
          <w:rFonts w:ascii="Bookman Old Style" w:hAnsi="Bookman Old Style"/>
          <w:sz w:val="24"/>
          <w:szCs w:val="24"/>
        </w:rPr>
        <w:t xml:space="preserve"> R</w:t>
      </w:r>
      <w:r w:rsidR="003D198B">
        <w:rPr>
          <w:rFonts w:ascii="Bookman Old Style" w:hAnsi="Bookman Old Style"/>
          <w:sz w:val="24"/>
          <w:szCs w:val="24"/>
        </w:rPr>
        <w:t>EF. PROCESSO LICITATÓRIO Nº. 151/2019 PREGÃO PRESENCIAL 96</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Pr="0024324E">
        <w:rPr>
          <w:rFonts w:ascii="Bookman Old Style" w:hAnsi="Bookman Old Style"/>
          <w:sz w:val="24"/>
          <w:szCs w:val="24"/>
        </w:rPr>
        <w:t xml:space="preserve"> </w:t>
      </w:r>
      <w:r>
        <w:rPr>
          <w:rFonts w:ascii="Bookman Old Style" w:hAnsi="Bookman Old Style"/>
          <w:b/>
          <w:sz w:val="24"/>
          <w:szCs w:val="24"/>
        </w:rPr>
        <w:t>DERLI FURTADO</w:t>
      </w:r>
      <w:r>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24324E" w:rsidRDefault="00DE0025" w:rsidP="00DE0025">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PRIMEIRA – DO OBJETO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3474B7" w:rsidRDefault="00DE0025" w:rsidP="003474B7">
      <w:pPr>
        <w:overflowPunct w:val="0"/>
        <w:autoSpaceDE w:val="0"/>
        <w:autoSpaceDN w:val="0"/>
        <w:adjustRightInd w:val="0"/>
        <w:jc w:val="both"/>
        <w:rPr>
          <w:rFonts w:ascii="Bookman Old Style" w:hAnsi="Bookman Old Style"/>
          <w:b/>
          <w:bCs/>
          <w:sz w:val="24"/>
          <w:szCs w:val="24"/>
        </w:rPr>
      </w:pPr>
      <w:r w:rsidRPr="0024324E">
        <w:rPr>
          <w:rFonts w:ascii="Bookman Old Style" w:hAnsi="Bookman Old Style"/>
          <w:b/>
          <w:sz w:val="24"/>
          <w:szCs w:val="24"/>
        </w:rPr>
        <w:t>1.1</w:t>
      </w:r>
      <w:r w:rsidRPr="00C75D9B">
        <w:rPr>
          <w:rFonts w:ascii="Bookman Old Style" w:hAnsi="Bookman Old Style"/>
          <w:b/>
          <w:sz w:val="24"/>
          <w:szCs w:val="24"/>
        </w:rPr>
        <w:t xml:space="preserve">. </w:t>
      </w:r>
      <w:r w:rsidR="003D198B" w:rsidRPr="003D198B">
        <w:rPr>
          <w:rFonts w:ascii="Bookman Old Style" w:hAnsi="Bookman Old Style"/>
          <w:b/>
          <w:sz w:val="24"/>
          <w:szCs w:val="24"/>
        </w:rPr>
        <w:t>A PRESENTE LICITAÇÃO VISA EVENTUAL E FUTURA AQUISIÇÃO, PELO SISTEMA DE REGISTRO DE PREÇOS DE GÊNEROS ALIMENTÍCIOS PARA OS ALUNOS DA REDE MUNICIPAL DE ENSINO PARA ATENDIMENTO DA SECRETARIA MUNICIPAL DE EDUCAÇÃO, CONFORME ESPECIFICAÇÕES DO EDITAL E SEUS ANEXOS</w:t>
      </w:r>
      <w:r w:rsidR="003474B7" w:rsidRPr="00C75D9B">
        <w:rPr>
          <w:rFonts w:ascii="Bookman Old Style" w:hAnsi="Bookman Old Style"/>
          <w:b/>
          <w:bCs/>
          <w:sz w:val="24"/>
          <w:szCs w:val="24"/>
        </w:rPr>
        <w:t>.</w:t>
      </w:r>
    </w:p>
    <w:p w:rsidR="00DE0025" w:rsidRDefault="00DE0025" w:rsidP="003474B7">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SEGUNDA – DA VIGÊNCIA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 xml:space="preserve">O objeto do contrato será recebido, provisoriamente, para verificação da conformidade com as especificações constantes da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806056" w:rsidRDefault="00806056"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proposta comercial.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r>
      <w:tr w:rsidR="00DE0025" w:rsidRPr="0024324E"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“d” do inciso II do artigo 65 da Lei Federal nº 8666/1993.</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172351"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DE0025" w:rsidRPr="004F1C34"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cinco por cento) do valor inicial pactuado, atualizado, mediante comunicação por escrito do CONTRATANTE.</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da execução deste contrato, em face do disposto no “caput” do artigo 56 da Lei Federal nº 8.666/93 e suas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DE0025"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que não cumprir as cláusulas contratuais sujeita ainda à:</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24324E" w:rsidRDefault="00DE0025" w:rsidP="003B288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Nos termos da Lei Federal n. 8.666/93, o presente contrato é celebrado após procedimento licitatório, </w:t>
      </w:r>
      <w:r w:rsidR="00C75D9B">
        <w:rPr>
          <w:rFonts w:ascii="Bookman Old Style" w:hAnsi="Bookman Old Style"/>
          <w:sz w:val="24"/>
          <w:szCs w:val="24"/>
        </w:rPr>
        <w:t>na modalidade Pregão, sob o nº 92</w:t>
      </w:r>
      <w:r w:rsidRPr="0024324E">
        <w:rPr>
          <w:rFonts w:ascii="Bookman Old Style" w:hAnsi="Bookman Old Style"/>
          <w:sz w:val="24"/>
          <w:szCs w:val="24"/>
        </w:rPr>
        <w:t>/2019, homologado por despacho do Senhor Prefeito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w:t>
      </w:r>
      <w:r w:rsidRPr="003474B7">
        <w:rPr>
          <w:rFonts w:ascii="Bookman Old Style" w:hAnsi="Bookman Old Style"/>
          <w:b/>
          <w:sz w:val="24"/>
          <w:szCs w:val="24"/>
        </w:rPr>
        <w:t>Pregão nº</w:t>
      </w:r>
      <w:r w:rsidRPr="0024324E">
        <w:rPr>
          <w:rFonts w:ascii="Bookman Old Style" w:hAnsi="Bookman Old Style"/>
          <w:sz w:val="24"/>
          <w:szCs w:val="24"/>
        </w:rPr>
        <w:t xml:space="preserve"> </w:t>
      </w:r>
    </w:p>
    <w:p w:rsidR="00DE0025" w:rsidRPr="0024324E" w:rsidRDefault="00806056"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94</w:t>
      </w:r>
      <w:r w:rsidR="00DE0025" w:rsidRPr="003474B7">
        <w:rPr>
          <w:rFonts w:ascii="Bookman Old Style" w:hAnsi="Bookman Old Style"/>
          <w:b/>
          <w:sz w:val="24"/>
          <w:szCs w:val="24"/>
        </w:rPr>
        <w:t>/2019</w:t>
      </w:r>
      <w:r w:rsidR="00DE0025" w:rsidRPr="0024324E">
        <w:rPr>
          <w:rFonts w:ascii="Bookman Old Style" w:hAnsi="Bookman Old Style"/>
          <w:sz w:val="24"/>
          <w:szCs w:val="24"/>
        </w:rPr>
        <w:t xml:space="preserve"> e à Proposta da CONTRATADA, as quais fazem parte desta avença, como se aqui estivessem transcritas.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 xml:space="preserve">Fica eleito o foro da comarca de Campo Erê/SC, como único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24324E" w:rsidTr="00364766">
        <w:trPr>
          <w:trHeight w:val="523"/>
        </w:trPr>
        <w:tc>
          <w:tcPr>
            <w:tcW w:w="1836"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_____________________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CONTRATADA</w:t>
      </w:r>
      <w:r>
        <w:rPr>
          <w:rFonts w:ascii="Bookman Old Style" w:hAnsi="Bookman Old Style"/>
          <w:sz w:val="24"/>
          <w:szCs w:val="24"/>
        </w:rPr>
        <w:tab/>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CONTRATANTE</w:t>
      </w: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24324E" w:rsidTr="00BB7E7E">
        <w:tc>
          <w:tcPr>
            <w:tcW w:w="4247"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Default="003B2882"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24324E"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3D198B">
        <w:rPr>
          <w:rFonts w:ascii="Bookman Old Style" w:hAnsi="Bookman Old Style"/>
          <w:sz w:val="24"/>
          <w:szCs w:val="24"/>
        </w:rPr>
        <w:t>96</w:t>
      </w:r>
      <w:r w:rsidRPr="0024324E">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24324E" w:rsidRDefault="00DE0025" w:rsidP="00364766">
      <w:pPr>
        <w:overflowPunct w:val="0"/>
        <w:autoSpaceDE w:val="0"/>
        <w:autoSpaceDN w:val="0"/>
        <w:adjustRightInd w:val="0"/>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DE0025" w:rsidRPr="0024324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88A" w:rsidRDefault="00D2388A" w:rsidP="0095492B">
      <w:pPr>
        <w:spacing w:after="0" w:line="240" w:lineRule="auto"/>
      </w:pPr>
      <w:r>
        <w:separator/>
      </w:r>
    </w:p>
  </w:endnote>
  <w:endnote w:type="continuationSeparator" w:id="0">
    <w:p w:rsidR="00D2388A" w:rsidRDefault="00D2388A"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312237" w:rsidRDefault="00312237">
        <w:pPr>
          <w:pStyle w:val="Rodap"/>
          <w:jc w:val="right"/>
        </w:pPr>
        <w:fldSimple w:instr=" PAGE   \* MERGEFORMAT ">
          <w:r w:rsidR="003D198B">
            <w:rPr>
              <w:noProof/>
            </w:rPr>
            <w:t>77</w:t>
          </w:r>
        </w:fldSimple>
      </w:p>
    </w:sdtContent>
  </w:sdt>
  <w:p w:rsidR="00312237" w:rsidRDefault="00312237" w:rsidP="003B2882">
    <w:pPr>
      <w:pStyle w:val="Rodap"/>
      <w:jc w:val="center"/>
    </w:pPr>
    <w:r>
      <w:t>Fone: 49 3657-0223 CNPJ: 01.612.847/0001-90</w:t>
    </w:r>
  </w:p>
  <w:p w:rsidR="00312237" w:rsidRDefault="00312237" w:rsidP="003B2882">
    <w:pPr>
      <w:pStyle w:val="Rodap"/>
      <w:jc w:val="center"/>
    </w:pPr>
    <w:r>
      <w:t>Av. Tancredo Neves, 337 – Centro – Santa Terezinha do Progresso – SC – Cep: 89983-000</w:t>
    </w:r>
  </w:p>
  <w:p w:rsidR="00312237" w:rsidRDefault="00312237"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88A" w:rsidRDefault="00D2388A" w:rsidP="0095492B">
      <w:pPr>
        <w:spacing w:after="0" w:line="240" w:lineRule="auto"/>
      </w:pPr>
      <w:r>
        <w:separator/>
      </w:r>
    </w:p>
  </w:footnote>
  <w:footnote w:type="continuationSeparator" w:id="0">
    <w:p w:rsidR="00D2388A" w:rsidRDefault="00D2388A"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37" w:rsidRDefault="0031223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37" w:rsidRDefault="0031223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37" w:rsidRDefault="0031223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95492B"/>
    <w:rsid w:val="0001402A"/>
    <w:rsid w:val="00020BA7"/>
    <w:rsid w:val="00054137"/>
    <w:rsid w:val="00064B57"/>
    <w:rsid w:val="000D712A"/>
    <w:rsid w:val="00146E74"/>
    <w:rsid w:val="00156951"/>
    <w:rsid w:val="0016558E"/>
    <w:rsid w:val="00205367"/>
    <w:rsid w:val="002314B1"/>
    <w:rsid w:val="002A526C"/>
    <w:rsid w:val="002C6D9C"/>
    <w:rsid w:val="00312237"/>
    <w:rsid w:val="0033760A"/>
    <w:rsid w:val="003474B7"/>
    <w:rsid w:val="00364766"/>
    <w:rsid w:val="003A1DCD"/>
    <w:rsid w:val="003B2882"/>
    <w:rsid w:val="003C5F22"/>
    <w:rsid w:val="003D198B"/>
    <w:rsid w:val="00403188"/>
    <w:rsid w:val="00415330"/>
    <w:rsid w:val="004E5E90"/>
    <w:rsid w:val="004F1C34"/>
    <w:rsid w:val="005930DA"/>
    <w:rsid w:val="005E4EBA"/>
    <w:rsid w:val="00655A70"/>
    <w:rsid w:val="00766F63"/>
    <w:rsid w:val="00801214"/>
    <w:rsid w:val="00802D69"/>
    <w:rsid w:val="00804067"/>
    <w:rsid w:val="00806056"/>
    <w:rsid w:val="00853AEB"/>
    <w:rsid w:val="00864715"/>
    <w:rsid w:val="00894EC3"/>
    <w:rsid w:val="008B25BF"/>
    <w:rsid w:val="008B6B4A"/>
    <w:rsid w:val="008D0A6A"/>
    <w:rsid w:val="008F3912"/>
    <w:rsid w:val="00951A0A"/>
    <w:rsid w:val="0095492B"/>
    <w:rsid w:val="009661D2"/>
    <w:rsid w:val="009A07A5"/>
    <w:rsid w:val="00A87683"/>
    <w:rsid w:val="00AC1504"/>
    <w:rsid w:val="00B54AA9"/>
    <w:rsid w:val="00B86BAD"/>
    <w:rsid w:val="00BA5842"/>
    <w:rsid w:val="00BB7E7E"/>
    <w:rsid w:val="00C24AC9"/>
    <w:rsid w:val="00C252D4"/>
    <w:rsid w:val="00C403D2"/>
    <w:rsid w:val="00C75D9B"/>
    <w:rsid w:val="00CF66FF"/>
    <w:rsid w:val="00D027C3"/>
    <w:rsid w:val="00D2388A"/>
    <w:rsid w:val="00D6226F"/>
    <w:rsid w:val="00D7379E"/>
    <w:rsid w:val="00D73A1D"/>
    <w:rsid w:val="00D94277"/>
    <w:rsid w:val="00DC4E15"/>
    <w:rsid w:val="00DE0025"/>
    <w:rsid w:val="00DE6AE0"/>
    <w:rsid w:val="00DF409B"/>
    <w:rsid w:val="00E052B6"/>
    <w:rsid w:val="00E260EE"/>
    <w:rsid w:val="00EE4B60"/>
    <w:rsid w:val="00F60364"/>
    <w:rsid w:val="00FC4A62"/>
    <w:rsid w:val="00FD79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styleId="HiperlinkVisitado">
    <w:name w:val="FollowedHyperlink"/>
    <w:basedOn w:val="Fontepargpadro"/>
    <w:uiPriority w:val="99"/>
    <w:semiHidden/>
    <w:unhideWhenUsed/>
    <w:rsid w:val="004E5E9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48391132">
      <w:bodyDiv w:val="1"/>
      <w:marLeft w:val="0"/>
      <w:marRight w:val="0"/>
      <w:marTop w:val="0"/>
      <w:marBottom w:val="0"/>
      <w:divBdr>
        <w:top w:val="none" w:sz="0" w:space="0" w:color="auto"/>
        <w:left w:val="none" w:sz="0" w:space="0" w:color="auto"/>
        <w:bottom w:val="none" w:sz="0" w:space="0" w:color="auto"/>
        <w:right w:val="none" w:sz="0" w:space="0" w:color="auto"/>
      </w:divBdr>
    </w:div>
    <w:div w:id="581374778">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77</Pages>
  <Words>23276</Words>
  <Characters>125694</Characters>
  <Application>Microsoft Office Word</Application>
  <DocSecurity>0</DocSecurity>
  <Lines>1047</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3</cp:revision>
  <cp:lastPrinted>2019-12-10T18:15:00Z</cp:lastPrinted>
  <dcterms:created xsi:type="dcterms:W3CDTF">2019-12-13T21:31:00Z</dcterms:created>
  <dcterms:modified xsi:type="dcterms:W3CDTF">2019-12-13T21:48:00Z</dcterms:modified>
</cp:coreProperties>
</file>