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DD9" w:rsidRDefault="00073313">
      <w:pPr>
        <w:rPr>
          <w:b/>
          <w:sz w:val="24"/>
          <w:szCs w:val="24"/>
        </w:rPr>
      </w:pPr>
      <w:r>
        <w:rPr>
          <w:b/>
          <w:sz w:val="24"/>
          <w:szCs w:val="24"/>
        </w:rPr>
        <w:t xml:space="preserve">EXTRATO DE </w:t>
      </w:r>
      <w:r w:rsidR="00921EA6">
        <w:rPr>
          <w:b/>
          <w:sz w:val="24"/>
          <w:szCs w:val="24"/>
        </w:rPr>
        <w:t xml:space="preserve">CONTRATO ADMINISTRATIVO </w:t>
      </w:r>
      <w:r w:rsidR="002A1572">
        <w:rPr>
          <w:b/>
          <w:sz w:val="24"/>
          <w:szCs w:val="24"/>
        </w:rPr>
        <w:t>10</w:t>
      </w:r>
      <w:r w:rsidR="00F13BAB">
        <w:rPr>
          <w:b/>
          <w:sz w:val="24"/>
          <w:szCs w:val="24"/>
        </w:rPr>
        <w:t>5</w:t>
      </w:r>
      <w:r w:rsidR="00D751B7">
        <w:rPr>
          <w:b/>
          <w:sz w:val="24"/>
          <w:szCs w:val="24"/>
        </w:rPr>
        <w:t>/2019</w:t>
      </w:r>
    </w:p>
    <w:p w:rsidR="00073313" w:rsidRDefault="00073313">
      <w:pPr>
        <w:rPr>
          <w:b/>
          <w:sz w:val="24"/>
          <w:szCs w:val="24"/>
        </w:rPr>
      </w:pPr>
    </w:p>
    <w:p w:rsidR="00073313" w:rsidRDefault="00073313">
      <w:pPr>
        <w:rPr>
          <w:sz w:val="24"/>
          <w:szCs w:val="24"/>
        </w:rPr>
      </w:pPr>
      <w:r>
        <w:rPr>
          <w:sz w:val="24"/>
          <w:szCs w:val="24"/>
        </w:rPr>
        <w:t>ESTADO DE SANTA CATARINA</w:t>
      </w:r>
    </w:p>
    <w:p w:rsidR="00073313" w:rsidRDefault="00073313">
      <w:pPr>
        <w:rPr>
          <w:sz w:val="24"/>
          <w:szCs w:val="24"/>
        </w:rPr>
      </w:pPr>
      <w:r>
        <w:rPr>
          <w:sz w:val="24"/>
          <w:szCs w:val="24"/>
        </w:rPr>
        <w:t>MUNICIPIO DE SANTA TEREZINHA DO PROGRESSO – SC</w:t>
      </w:r>
    </w:p>
    <w:p w:rsidR="003C197B" w:rsidRDefault="003C197B" w:rsidP="003C197B">
      <w:pPr>
        <w:rPr>
          <w:sz w:val="24"/>
          <w:szCs w:val="24"/>
        </w:rPr>
      </w:pPr>
      <w:r>
        <w:rPr>
          <w:sz w:val="24"/>
          <w:szCs w:val="24"/>
        </w:rPr>
        <w:t xml:space="preserve">Processo Licitatório: </w:t>
      </w:r>
      <w:r w:rsidR="00ED0C06">
        <w:rPr>
          <w:sz w:val="24"/>
          <w:szCs w:val="24"/>
        </w:rPr>
        <w:t>1</w:t>
      </w:r>
      <w:r w:rsidR="00F9147D">
        <w:rPr>
          <w:sz w:val="24"/>
          <w:szCs w:val="24"/>
        </w:rPr>
        <w:t>30</w:t>
      </w:r>
      <w:r>
        <w:rPr>
          <w:sz w:val="24"/>
          <w:szCs w:val="24"/>
        </w:rPr>
        <w:t>/2019</w:t>
      </w:r>
      <w:r w:rsidR="00DE4145">
        <w:rPr>
          <w:sz w:val="24"/>
          <w:szCs w:val="24"/>
        </w:rPr>
        <w:t xml:space="preserve"> </w:t>
      </w:r>
    </w:p>
    <w:p w:rsidR="003C197B" w:rsidRDefault="00F9147D" w:rsidP="003C197B">
      <w:pPr>
        <w:rPr>
          <w:sz w:val="24"/>
          <w:szCs w:val="24"/>
        </w:rPr>
      </w:pPr>
      <w:r>
        <w:rPr>
          <w:sz w:val="24"/>
          <w:szCs w:val="24"/>
        </w:rPr>
        <w:t>Pregão Presencial</w:t>
      </w:r>
      <w:r w:rsidR="003C197B">
        <w:rPr>
          <w:sz w:val="24"/>
          <w:szCs w:val="24"/>
        </w:rPr>
        <w:t>:</w:t>
      </w:r>
      <w:r w:rsidR="006E4E74">
        <w:rPr>
          <w:sz w:val="24"/>
          <w:szCs w:val="24"/>
        </w:rPr>
        <w:t xml:space="preserve"> </w:t>
      </w:r>
      <w:r>
        <w:rPr>
          <w:sz w:val="24"/>
          <w:szCs w:val="24"/>
        </w:rPr>
        <w:t>83</w:t>
      </w:r>
      <w:r w:rsidR="005B2410">
        <w:rPr>
          <w:sz w:val="24"/>
          <w:szCs w:val="24"/>
        </w:rPr>
        <w:t>/2019</w:t>
      </w:r>
    </w:p>
    <w:p w:rsidR="0052251C" w:rsidRDefault="0052251C">
      <w:pPr>
        <w:rPr>
          <w:rFonts w:ascii="Arial" w:hAnsi="Arial" w:cs="Arial"/>
          <w:szCs w:val="24"/>
        </w:rPr>
      </w:pPr>
      <w:r>
        <w:rPr>
          <w:rFonts w:ascii="Arial" w:hAnsi="Arial" w:cs="Arial"/>
          <w:szCs w:val="24"/>
        </w:rPr>
        <w:t>Contratante: Município de Santa Terezinha do Progresso – SC.</w:t>
      </w:r>
    </w:p>
    <w:p w:rsidR="0052251C" w:rsidRDefault="0052251C">
      <w:pPr>
        <w:rPr>
          <w:rFonts w:ascii="Times New Roman" w:hAnsi="Times New Roman"/>
          <w:b/>
        </w:rPr>
      </w:pPr>
      <w:r>
        <w:rPr>
          <w:rFonts w:ascii="Arial" w:hAnsi="Arial" w:cs="Arial"/>
          <w:szCs w:val="24"/>
        </w:rPr>
        <w:t>Contratad</w:t>
      </w:r>
      <w:r w:rsidR="00FE052B">
        <w:rPr>
          <w:rFonts w:ascii="Arial" w:hAnsi="Arial" w:cs="Arial"/>
          <w:szCs w:val="24"/>
        </w:rPr>
        <w:t>o</w:t>
      </w:r>
      <w:r>
        <w:rPr>
          <w:rFonts w:ascii="Arial" w:hAnsi="Arial" w:cs="Arial"/>
          <w:szCs w:val="24"/>
        </w:rPr>
        <w:t>:</w:t>
      </w:r>
      <w:r w:rsidR="009644DD">
        <w:rPr>
          <w:rFonts w:ascii="Arial" w:hAnsi="Arial" w:cs="Arial"/>
          <w:szCs w:val="24"/>
        </w:rPr>
        <w:t xml:space="preserve"> </w:t>
      </w:r>
      <w:r w:rsidR="00F9147D">
        <w:rPr>
          <w:rFonts w:ascii="Times New Roman" w:hAnsi="Times New Roman"/>
          <w:b/>
          <w:szCs w:val="24"/>
        </w:rPr>
        <w:t>FLACH AMBIENTES COMERCIO DE ACABAMENTOS E REVESTIMENTOS LTDA ME</w:t>
      </w:r>
      <w:r w:rsidR="005B2410">
        <w:rPr>
          <w:rFonts w:ascii="Times New Roman" w:hAnsi="Times New Roman"/>
          <w:b/>
        </w:rPr>
        <w:t>.</w:t>
      </w:r>
    </w:p>
    <w:p w:rsidR="00F9147D" w:rsidRPr="00F9147D" w:rsidRDefault="00F9147D">
      <w:pPr>
        <w:rPr>
          <w:rFonts w:ascii="Arial" w:hAnsi="Arial" w:cs="Arial"/>
          <w:bCs/>
        </w:rPr>
      </w:pPr>
      <w:r w:rsidRPr="00F9147D">
        <w:rPr>
          <w:rFonts w:ascii="Arial" w:hAnsi="Arial" w:cs="Arial"/>
          <w:bCs/>
        </w:rPr>
        <w:t>CNPJ: 12.112.325/0001-45.</w:t>
      </w:r>
    </w:p>
    <w:p w:rsidR="00B86016" w:rsidRPr="00DF36CF" w:rsidRDefault="00A80E32" w:rsidP="007A6F9D">
      <w:pPr>
        <w:numPr>
          <w:ilvl w:val="1"/>
          <w:numId w:val="1"/>
        </w:numPr>
        <w:spacing w:before="120" w:after="120" w:line="240" w:lineRule="auto"/>
        <w:ind w:left="0"/>
        <w:jc w:val="both"/>
        <w:rPr>
          <w:rFonts w:ascii="Arial" w:hAnsi="Arial" w:cs="Arial"/>
          <w:bCs/>
        </w:rPr>
      </w:pPr>
      <w:r w:rsidRPr="00E52B26">
        <w:rPr>
          <w:rFonts w:ascii="Arial" w:hAnsi="Arial" w:cs="Arial"/>
        </w:rPr>
        <w:t>Objeto:</w:t>
      </w:r>
      <w:r w:rsidR="00263EDA">
        <w:rPr>
          <w:rFonts w:ascii="Arial" w:hAnsi="Arial" w:cs="Arial"/>
        </w:rPr>
        <w:t xml:space="preserve"> </w:t>
      </w:r>
      <w:r w:rsidR="00F9147D" w:rsidRPr="00F9147D">
        <w:rPr>
          <w:rFonts w:ascii="Arial" w:hAnsi="Arial" w:cs="Arial"/>
          <w:bCs/>
          <w:sz w:val="24"/>
          <w:szCs w:val="24"/>
        </w:rPr>
        <w:t>AQUISIÇÃO DE DIVISÓRIAS DE  35MM, COM PERFIS EM AÇO GALVANIZADO EPÓXI, COM 05 PORTAS DE 90 CM POR 2,10 M, COM FECHADURAS, INCLUINDO INSTALAÇÃO, QUE SERÃO INSTALADAS NA SALA DO SERVIÇO DE CONVIVÊNCIA E FORTALECIMENTO DE VÍNCULOS (SCFV) DA SECRETARIA DE ASSISTÊNCIA SOCIAL</w:t>
      </w:r>
      <w:r w:rsidR="00267201" w:rsidRPr="00DF36CF">
        <w:rPr>
          <w:rFonts w:ascii="Arial" w:hAnsi="Arial" w:cs="Arial"/>
          <w:bCs/>
        </w:rPr>
        <w:t>.</w:t>
      </w:r>
    </w:p>
    <w:p w:rsidR="00333437" w:rsidRPr="004745AD" w:rsidRDefault="00656C84" w:rsidP="004745AD">
      <w:pPr>
        <w:pStyle w:val="objeto"/>
        <w:shd w:val="clear" w:color="auto" w:fill="FFFFFF"/>
        <w:spacing w:before="75" w:beforeAutospacing="0" w:after="0" w:afterAutospacing="0"/>
        <w:rPr>
          <w:rFonts w:ascii="Arial" w:hAnsi="Arial" w:cs="Arial"/>
          <w:color w:val="999999"/>
          <w:sz w:val="21"/>
          <w:szCs w:val="21"/>
        </w:rPr>
      </w:pPr>
      <w:r w:rsidRPr="004745AD">
        <w:rPr>
          <w:rFonts w:ascii="Arial" w:hAnsi="Arial" w:cs="Arial"/>
          <w:color w:val="000000" w:themeColor="text1"/>
        </w:rPr>
        <w:t xml:space="preserve"> </w:t>
      </w:r>
    </w:p>
    <w:p w:rsidR="008505EC" w:rsidRPr="0070253F" w:rsidRDefault="00073313">
      <w:pPr>
        <w:rPr>
          <w:rFonts w:ascii="Arial" w:hAnsi="Arial" w:cs="Arial"/>
        </w:rPr>
      </w:pPr>
      <w:r w:rsidRPr="0070253F">
        <w:rPr>
          <w:rFonts w:ascii="Arial" w:hAnsi="Arial" w:cs="Arial"/>
        </w:rPr>
        <w:t xml:space="preserve">Assinatura: </w:t>
      </w:r>
      <w:r w:rsidR="00F9147D">
        <w:rPr>
          <w:rFonts w:ascii="Arial" w:hAnsi="Arial" w:cs="Arial"/>
        </w:rPr>
        <w:t>02</w:t>
      </w:r>
      <w:r w:rsidR="00ED0C06">
        <w:rPr>
          <w:rFonts w:ascii="Arial" w:hAnsi="Arial" w:cs="Arial"/>
        </w:rPr>
        <w:t xml:space="preserve"> </w:t>
      </w:r>
      <w:r w:rsidR="00807E81" w:rsidRPr="0070253F">
        <w:rPr>
          <w:rFonts w:ascii="Arial" w:hAnsi="Arial" w:cs="Arial"/>
        </w:rPr>
        <w:t>de</w:t>
      </w:r>
      <w:r w:rsidR="00F9147D">
        <w:rPr>
          <w:rFonts w:ascii="Arial" w:hAnsi="Arial" w:cs="Arial"/>
        </w:rPr>
        <w:t xml:space="preserve"> dezembro</w:t>
      </w:r>
      <w:r w:rsidR="00F00741" w:rsidRPr="0070253F">
        <w:rPr>
          <w:rFonts w:ascii="Arial" w:hAnsi="Arial" w:cs="Arial"/>
        </w:rPr>
        <w:t xml:space="preserve"> de 2019</w:t>
      </w:r>
      <w:r w:rsidRPr="0070253F">
        <w:rPr>
          <w:rFonts w:ascii="Arial" w:hAnsi="Arial" w:cs="Arial"/>
        </w:rPr>
        <w:t>.</w:t>
      </w:r>
    </w:p>
    <w:p w:rsidR="008505EC" w:rsidRPr="0070253F" w:rsidRDefault="008505EC">
      <w:pPr>
        <w:rPr>
          <w:rFonts w:ascii="Arial" w:hAnsi="Arial" w:cs="Arial"/>
        </w:rPr>
      </w:pPr>
      <w:r w:rsidRPr="0070253F">
        <w:rPr>
          <w:rFonts w:ascii="Arial" w:hAnsi="Arial" w:cs="Arial"/>
        </w:rPr>
        <w:t xml:space="preserve">Vigência: </w:t>
      </w:r>
      <w:r w:rsidR="00F9147D">
        <w:rPr>
          <w:rFonts w:ascii="Arial" w:hAnsi="Arial" w:cs="Arial"/>
        </w:rPr>
        <w:t>02</w:t>
      </w:r>
      <w:r w:rsidR="00A666DE" w:rsidRPr="0070253F">
        <w:rPr>
          <w:rFonts w:ascii="Arial" w:hAnsi="Arial" w:cs="Arial"/>
        </w:rPr>
        <w:t>/</w:t>
      </w:r>
      <w:r w:rsidR="00267201">
        <w:rPr>
          <w:rFonts w:ascii="Arial" w:hAnsi="Arial" w:cs="Arial"/>
        </w:rPr>
        <w:t>1</w:t>
      </w:r>
      <w:r w:rsidR="00F9147D">
        <w:rPr>
          <w:rFonts w:ascii="Arial" w:hAnsi="Arial" w:cs="Arial"/>
        </w:rPr>
        <w:t>2</w:t>
      </w:r>
      <w:r w:rsidR="00A666DE" w:rsidRPr="0070253F">
        <w:rPr>
          <w:rFonts w:ascii="Arial" w:hAnsi="Arial" w:cs="Arial"/>
        </w:rPr>
        <w:t xml:space="preserve">/2019 até </w:t>
      </w:r>
      <w:r w:rsidR="00DF36CF">
        <w:rPr>
          <w:rFonts w:ascii="Arial" w:hAnsi="Arial" w:cs="Arial"/>
        </w:rPr>
        <w:t>31</w:t>
      </w:r>
      <w:r w:rsidR="00CC4953">
        <w:rPr>
          <w:rFonts w:ascii="Arial" w:hAnsi="Arial" w:cs="Arial"/>
        </w:rPr>
        <w:t>/</w:t>
      </w:r>
      <w:r w:rsidR="00DF36CF">
        <w:rPr>
          <w:rFonts w:ascii="Arial" w:hAnsi="Arial" w:cs="Arial"/>
        </w:rPr>
        <w:t>12</w:t>
      </w:r>
      <w:r w:rsidR="00CC4953">
        <w:rPr>
          <w:rFonts w:ascii="Arial" w:hAnsi="Arial" w:cs="Arial"/>
        </w:rPr>
        <w:t>/20</w:t>
      </w:r>
      <w:r w:rsidR="00DF36CF">
        <w:rPr>
          <w:rFonts w:ascii="Arial" w:hAnsi="Arial" w:cs="Arial"/>
        </w:rPr>
        <w:t>19</w:t>
      </w:r>
      <w:r w:rsidRPr="0070253F">
        <w:rPr>
          <w:rFonts w:ascii="Arial" w:hAnsi="Arial" w:cs="Arial"/>
        </w:rPr>
        <w:t>.</w:t>
      </w:r>
    </w:p>
    <w:p w:rsidR="00073313" w:rsidRPr="0070253F" w:rsidRDefault="00073313" w:rsidP="00073313">
      <w:pPr>
        <w:rPr>
          <w:rFonts w:ascii="Arial" w:hAnsi="Arial" w:cs="Arial"/>
        </w:rPr>
      </w:pPr>
      <w:r w:rsidRPr="0070253F">
        <w:rPr>
          <w:rFonts w:ascii="Arial" w:hAnsi="Arial" w:cs="Arial"/>
        </w:rPr>
        <w:t xml:space="preserve">Valor: R$ </w:t>
      </w:r>
      <w:r w:rsidR="00F9147D">
        <w:rPr>
          <w:rFonts w:ascii="Arial" w:hAnsi="Arial" w:cs="Arial"/>
        </w:rPr>
        <w:t>13.494,00 (treze mil quatrocentos e noventa e quatro reais</w:t>
      </w:r>
      <w:bookmarkStart w:id="0" w:name="_GoBack"/>
      <w:bookmarkEnd w:id="0"/>
      <w:r w:rsidR="00F36888">
        <w:rPr>
          <w:rFonts w:ascii="Arial" w:hAnsi="Arial" w:cs="Arial"/>
        </w:rPr>
        <w:t>).</w:t>
      </w:r>
    </w:p>
    <w:p w:rsidR="008505EC" w:rsidRDefault="008505EC">
      <w:pPr>
        <w:rPr>
          <w:rFonts w:ascii="Arial" w:hAnsi="Arial" w:cs="Arial"/>
          <w:szCs w:val="24"/>
        </w:rPr>
      </w:pPr>
    </w:p>
    <w:p w:rsidR="008505EC" w:rsidRDefault="00CC4953" w:rsidP="0052251C">
      <w:pPr>
        <w:jc w:val="center"/>
        <w:rPr>
          <w:rFonts w:ascii="Arial" w:hAnsi="Arial" w:cs="Arial"/>
          <w:szCs w:val="24"/>
        </w:rPr>
      </w:pPr>
      <w:r>
        <w:rPr>
          <w:rFonts w:ascii="Arial" w:hAnsi="Arial" w:cs="Arial"/>
          <w:szCs w:val="24"/>
        </w:rPr>
        <w:t xml:space="preserve">DERLI FURTADO </w:t>
      </w:r>
    </w:p>
    <w:p w:rsidR="008505EC" w:rsidRDefault="008505EC" w:rsidP="0052251C">
      <w:pPr>
        <w:jc w:val="center"/>
        <w:rPr>
          <w:rFonts w:ascii="Arial" w:hAnsi="Arial" w:cs="Arial"/>
          <w:szCs w:val="24"/>
        </w:rPr>
      </w:pPr>
      <w:r>
        <w:rPr>
          <w:rFonts w:ascii="Arial" w:hAnsi="Arial" w:cs="Arial"/>
          <w:szCs w:val="24"/>
        </w:rPr>
        <w:t>PREFEITO MUNICIPAL</w:t>
      </w:r>
    </w:p>
    <w:p w:rsidR="008505EC" w:rsidRPr="00333437" w:rsidRDefault="008505EC">
      <w:pPr>
        <w:rPr>
          <w:sz w:val="24"/>
          <w:szCs w:val="24"/>
        </w:rPr>
      </w:pPr>
    </w:p>
    <w:p w:rsidR="00110422" w:rsidRDefault="00110422"/>
    <w:p w:rsidR="00110422" w:rsidRDefault="00110422"/>
    <w:sectPr w:rsidR="00110422" w:rsidSect="00E80D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22"/>
    <w:rsid w:val="000412EA"/>
    <w:rsid w:val="00043968"/>
    <w:rsid w:val="00051011"/>
    <w:rsid w:val="00065D3E"/>
    <w:rsid w:val="00065E37"/>
    <w:rsid w:val="00067768"/>
    <w:rsid w:val="00073313"/>
    <w:rsid w:val="0007769F"/>
    <w:rsid w:val="000855FB"/>
    <w:rsid w:val="000A07D7"/>
    <w:rsid w:val="000A50D5"/>
    <w:rsid w:val="000B78C1"/>
    <w:rsid w:val="000C4B69"/>
    <w:rsid w:val="000D18AB"/>
    <w:rsid w:val="000E2BA3"/>
    <w:rsid w:val="000E2DB6"/>
    <w:rsid w:val="00110422"/>
    <w:rsid w:val="00112002"/>
    <w:rsid w:val="0012452D"/>
    <w:rsid w:val="001335FC"/>
    <w:rsid w:val="00135F14"/>
    <w:rsid w:val="00145468"/>
    <w:rsid w:val="0015097A"/>
    <w:rsid w:val="00161697"/>
    <w:rsid w:val="0016458E"/>
    <w:rsid w:val="00173E0E"/>
    <w:rsid w:val="001800FF"/>
    <w:rsid w:val="00197167"/>
    <w:rsid w:val="001A5B65"/>
    <w:rsid w:val="001E7B10"/>
    <w:rsid w:val="00200990"/>
    <w:rsid w:val="00232F58"/>
    <w:rsid w:val="002472EF"/>
    <w:rsid w:val="00257FD5"/>
    <w:rsid w:val="00261645"/>
    <w:rsid w:val="00263EDA"/>
    <w:rsid w:val="00267201"/>
    <w:rsid w:val="00267BDE"/>
    <w:rsid w:val="00276F37"/>
    <w:rsid w:val="002A14F4"/>
    <w:rsid w:val="002A1572"/>
    <w:rsid w:val="002A6015"/>
    <w:rsid w:val="002C5EF0"/>
    <w:rsid w:val="002D5F68"/>
    <w:rsid w:val="002E2DFD"/>
    <w:rsid w:val="002E58CE"/>
    <w:rsid w:val="0031044A"/>
    <w:rsid w:val="00316B30"/>
    <w:rsid w:val="00322E98"/>
    <w:rsid w:val="003246BD"/>
    <w:rsid w:val="003266F0"/>
    <w:rsid w:val="00333437"/>
    <w:rsid w:val="00346DC1"/>
    <w:rsid w:val="00350400"/>
    <w:rsid w:val="003542ED"/>
    <w:rsid w:val="00360E97"/>
    <w:rsid w:val="003659E4"/>
    <w:rsid w:val="00392DFB"/>
    <w:rsid w:val="003C197B"/>
    <w:rsid w:val="003C310F"/>
    <w:rsid w:val="003D395F"/>
    <w:rsid w:val="003F0A7F"/>
    <w:rsid w:val="004035EF"/>
    <w:rsid w:val="0041189E"/>
    <w:rsid w:val="004179F3"/>
    <w:rsid w:val="00431726"/>
    <w:rsid w:val="00440F30"/>
    <w:rsid w:val="00462742"/>
    <w:rsid w:val="004745AD"/>
    <w:rsid w:val="004A1013"/>
    <w:rsid w:val="004A1D96"/>
    <w:rsid w:val="004A1E8A"/>
    <w:rsid w:val="004A1F16"/>
    <w:rsid w:val="004A23CA"/>
    <w:rsid w:val="004B2680"/>
    <w:rsid w:val="004B44DE"/>
    <w:rsid w:val="004C53D4"/>
    <w:rsid w:val="004D5173"/>
    <w:rsid w:val="004F3443"/>
    <w:rsid w:val="0052251C"/>
    <w:rsid w:val="0052414A"/>
    <w:rsid w:val="00531A90"/>
    <w:rsid w:val="0054088F"/>
    <w:rsid w:val="005628BA"/>
    <w:rsid w:val="00563933"/>
    <w:rsid w:val="00584A26"/>
    <w:rsid w:val="005965E0"/>
    <w:rsid w:val="005B17AB"/>
    <w:rsid w:val="005B2410"/>
    <w:rsid w:val="005D2F9E"/>
    <w:rsid w:val="005E2B75"/>
    <w:rsid w:val="005E5C15"/>
    <w:rsid w:val="005F42D8"/>
    <w:rsid w:val="006066AF"/>
    <w:rsid w:val="00616630"/>
    <w:rsid w:val="00616A3D"/>
    <w:rsid w:val="00616FC2"/>
    <w:rsid w:val="00620CD7"/>
    <w:rsid w:val="00633DCA"/>
    <w:rsid w:val="00646464"/>
    <w:rsid w:val="0064777A"/>
    <w:rsid w:val="006537CF"/>
    <w:rsid w:val="00656C84"/>
    <w:rsid w:val="00680978"/>
    <w:rsid w:val="006B4A0D"/>
    <w:rsid w:val="006C198D"/>
    <w:rsid w:val="006D35C1"/>
    <w:rsid w:val="006E0BC7"/>
    <w:rsid w:val="006E4E74"/>
    <w:rsid w:val="006F0A26"/>
    <w:rsid w:val="00700687"/>
    <w:rsid w:val="0070253F"/>
    <w:rsid w:val="00723F19"/>
    <w:rsid w:val="007517F7"/>
    <w:rsid w:val="007521FA"/>
    <w:rsid w:val="00770054"/>
    <w:rsid w:val="007876D1"/>
    <w:rsid w:val="0079535A"/>
    <w:rsid w:val="007958C7"/>
    <w:rsid w:val="007A2A9A"/>
    <w:rsid w:val="007B50CF"/>
    <w:rsid w:val="007C4083"/>
    <w:rsid w:val="007C56C6"/>
    <w:rsid w:val="007C6B41"/>
    <w:rsid w:val="007C72DB"/>
    <w:rsid w:val="007D0BC2"/>
    <w:rsid w:val="007D3C96"/>
    <w:rsid w:val="007D5EA9"/>
    <w:rsid w:val="007E0397"/>
    <w:rsid w:val="007E2E1A"/>
    <w:rsid w:val="00807E81"/>
    <w:rsid w:val="0081076D"/>
    <w:rsid w:val="00816AB2"/>
    <w:rsid w:val="008505EC"/>
    <w:rsid w:val="008636E7"/>
    <w:rsid w:val="0087387D"/>
    <w:rsid w:val="008749A6"/>
    <w:rsid w:val="008817AB"/>
    <w:rsid w:val="008A130D"/>
    <w:rsid w:val="008B525D"/>
    <w:rsid w:val="008C1424"/>
    <w:rsid w:val="008D5600"/>
    <w:rsid w:val="008F349D"/>
    <w:rsid w:val="009017E3"/>
    <w:rsid w:val="00903757"/>
    <w:rsid w:val="00906AEB"/>
    <w:rsid w:val="00920992"/>
    <w:rsid w:val="00921EA6"/>
    <w:rsid w:val="00925896"/>
    <w:rsid w:val="00946C2D"/>
    <w:rsid w:val="0096190A"/>
    <w:rsid w:val="009644DD"/>
    <w:rsid w:val="009700C4"/>
    <w:rsid w:val="009820BA"/>
    <w:rsid w:val="00993F68"/>
    <w:rsid w:val="009A2BD8"/>
    <w:rsid w:val="009A38D6"/>
    <w:rsid w:val="009B03A9"/>
    <w:rsid w:val="009D5280"/>
    <w:rsid w:val="009D7B90"/>
    <w:rsid w:val="009F03BF"/>
    <w:rsid w:val="00A30A2E"/>
    <w:rsid w:val="00A32C5A"/>
    <w:rsid w:val="00A35075"/>
    <w:rsid w:val="00A36373"/>
    <w:rsid w:val="00A53A72"/>
    <w:rsid w:val="00A55E46"/>
    <w:rsid w:val="00A666DE"/>
    <w:rsid w:val="00A706C5"/>
    <w:rsid w:val="00A8079B"/>
    <w:rsid w:val="00A80E32"/>
    <w:rsid w:val="00AB034F"/>
    <w:rsid w:val="00AF596D"/>
    <w:rsid w:val="00B35020"/>
    <w:rsid w:val="00B4068A"/>
    <w:rsid w:val="00B725CF"/>
    <w:rsid w:val="00B76330"/>
    <w:rsid w:val="00B76C93"/>
    <w:rsid w:val="00B81468"/>
    <w:rsid w:val="00B86016"/>
    <w:rsid w:val="00B93D3D"/>
    <w:rsid w:val="00BA018B"/>
    <w:rsid w:val="00BA4A30"/>
    <w:rsid w:val="00BB17FE"/>
    <w:rsid w:val="00BD6EC7"/>
    <w:rsid w:val="00BD6F36"/>
    <w:rsid w:val="00BF486B"/>
    <w:rsid w:val="00C17AD8"/>
    <w:rsid w:val="00C209B4"/>
    <w:rsid w:val="00C23714"/>
    <w:rsid w:val="00C4780A"/>
    <w:rsid w:val="00C5006F"/>
    <w:rsid w:val="00C560EB"/>
    <w:rsid w:val="00C57B49"/>
    <w:rsid w:val="00C634BF"/>
    <w:rsid w:val="00C67BF0"/>
    <w:rsid w:val="00C770EB"/>
    <w:rsid w:val="00C849B3"/>
    <w:rsid w:val="00C853C2"/>
    <w:rsid w:val="00C8563B"/>
    <w:rsid w:val="00C907EC"/>
    <w:rsid w:val="00C9208B"/>
    <w:rsid w:val="00C92D8B"/>
    <w:rsid w:val="00C935BD"/>
    <w:rsid w:val="00CC4953"/>
    <w:rsid w:val="00CD2385"/>
    <w:rsid w:val="00CD2960"/>
    <w:rsid w:val="00CE63A5"/>
    <w:rsid w:val="00D030CD"/>
    <w:rsid w:val="00D16CBF"/>
    <w:rsid w:val="00D2215D"/>
    <w:rsid w:val="00D420DD"/>
    <w:rsid w:val="00D42BBC"/>
    <w:rsid w:val="00D42D43"/>
    <w:rsid w:val="00D55C78"/>
    <w:rsid w:val="00D70068"/>
    <w:rsid w:val="00D704CC"/>
    <w:rsid w:val="00D751B7"/>
    <w:rsid w:val="00DA099C"/>
    <w:rsid w:val="00DC4C77"/>
    <w:rsid w:val="00DC6738"/>
    <w:rsid w:val="00DD61E0"/>
    <w:rsid w:val="00DE4145"/>
    <w:rsid w:val="00DF1980"/>
    <w:rsid w:val="00DF36CF"/>
    <w:rsid w:val="00E169F9"/>
    <w:rsid w:val="00E218B1"/>
    <w:rsid w:val="00E52B26"/>
    <w:rsid w:val="00E752CA"/>
    <w:rsid w:val="00E80DD9"/>
    <w:rsid w:val="00E851F2"/>
    <w:rsid w:val="00E87CC1"/>
    <w:rsid w:val="00EB7D15"/>
    <w:rsid w:val="00EC000D"/>
    <w:rsid w:val="00ED0C06"/>
    <w:rsid w:val="00EF5CA6"/>
    <w:rsid w:val="00F00741"/>
    <w:rsid w:val="00F00A49"/>
    <w:rsid w:val="00F12053"/>
    <w:rsid w:val="00F13BAB"/>
    <w:rsid w:val="00F240BC"/>
    <w:rsid w:val="00F3080F"/>
    <w:rsid w:val="00F36888"/>
    <w:rsid w:val="00F9147D"/>
    <w:rsid w:val="00F939B3"/>
    <w:rsid w:val="00F96C89"/>
    <w:rsid w:val="00FC0C7F"/>
    <w:rsid w:val="00FC787D"/>
    <w:rsid w:val="00FE052B"/>
    <w:rsid w:val="00FE25AA"/>
    <w:rsid w:val="00FE5D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EC21"/>
  <w15:docId w15:val="{F5C067E8-FF7B-4B82-8378-684036E7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00741"/>
    <w:rPr>
      <w:b/>
      <w:bCs/>
    </w:rPr>
  </w:style>
  <w:style w:type="paragraph" w:customStyle="1" w:styleId="objeto">
    <w:name w:val="objeto"/>
    <w:basedOn w:val="Normal"/>
    <w:rsid w:val="004745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86016"/>
    <w:pPr>
      <w:suppressAutoHyphens/>
      <w:spacing w:after="0" w:line="240" w:lineRule="auto"/>
      <w:ind w:left="720"/>
      <w:contextualSpacing/>
      <w:jc w:val="both"/>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87554">
      <w:bodyDiv w:val="1"/>
      <w:marLeft w:val="0"/>
      <w:marRight w:val="0"/>
      <w:marTop w:val="0"/>
      <w:marBottom w:val="0"/>
      <w:divBdr>
        <w:top w:val="none" w:sz="0" w:space="0" w:color="auto"/>
        <w:left w:val="none" w:sz="0" w:space="0" w:color="auto"/>
        <w:bottom w:val="none" w:sz="0" w:space="0" w:color="auto"/>
        <w:right w:val="none" w:sz="0" w:space="0" w:color="auto"/>
      </w:divBdr>
    </w:div>
    <w:div w:id="12929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679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2018-01-09T12:01:00Z</cp:lastPrinted>
  <dcterms:created xsi:type="dcterms:W3CDTF">2019-12-04T10:24:00Z</dcterms:created>
  <dcterms:modified xsi:type="dcterms:W3CDTF">2019-12-04T10:26:00Z</dcterms:modified>
</cp:coreProperties>
</file>