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8817AB">
        <w:rPr>
          <w:b/>
          <w:sz w:val="24"/>
          <w:szCs w:val="24"/>
        </w:rPr>
        <w:t>9</w:t>
      </w:r>
      <w:r w:rsidR="009820BA">
        <w:rPr>
          <w:b/>
          <w:sz w:val="24"/>
          <w:szCs w:val="24"/>
        </w:rPr>
        <w:t>8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B93D3D">
        <w:rPr>
          <w:sz w:val="24"/>
          <w:szCs w:val="24"/>
        </w:rPr>
        <w:t>1</w:t>
      </w:r>
      <w:r w:rsidR="009820BA">
        <w:rPr>
          <w:sz w:val="24"/>
          <w:szCs w:val="24"/>
        </w:rPr>
        <w:t>01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9820BA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>
        <w:rPr>
          <w:sz w:val="24"/>
          <w:szCs w:val="24"/>
        </w:rPr>
        <w:t>63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9820BA">
        <w:rPr>
          <w:rFonts w:ascii="Times New Roman" w:hAnsi="Times New Roman"/>
          <w:b/>
          <w:szCs w:val="24"/>
        </w:rPr>
        <w:t>MARAVILHA SISTEMAS DE SEGURANCA EIRELI</w:t>
      </w:r>
      <w:r w:rsidR="005B2410">
        <w:rPr>
          <w:rFonts w:ascii="Times New Roman" w:hAnsi="Times New Roman"/>
          <w:b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9820BA" w:rsidRPr="009820BA">
        <w:rPr>
          <w:rFonts w:ascii="Arial" w:hAnsi="Arial" w:cs="Arial"/>
        </w:rPr>
        <w:t>CONTRATAÇÃO DE EMPRESA PARA PRESTAÇÃO DE SERVIÇOS DE MONITORAMENTO ELETRÔNICO E VÍDEO MONITORAMENTO, COM EQUIPAMENTOS NECESSÁRIOS, EM REGIME DE COMODATO, COM ATENDIMENTO PRESENCIAL DE ACORDO COM AS NECESSIDADE DO MUNICÍPIO, CONFORME ESPECIFICAÇÕES DO EDITAL E SEUS ANEXOS</w:t>
      </w:r>
      <w:r w:rsidR="009D5280" w:rsidRPr="009820BA">
        <w:rPr>
          <w:rFonts w:ascii="Arial" w:hAnsi="Arial" w:cs="Arial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9820BA">
        <w:rPr>
          <w:rFonts w:ascii="Arial" w:hAnsi="Arial" w:cs="Arial"/>
        </w:rPr>
        <w:t>25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2A6015">
        <w:rPr>
          <w:rFonts w:ascii="Arial" w:hAnsi="Arial" w:cs="Arial"/>
        </w:rPr>
        <w:t>2</w:t>
      </w:r>
      <w:r w:rsidR="009820BA">
        <w:rPr>
          <w:rFonts w:ascii="Arial" w:hAnsi="Arial" w:cs="Arial"/>
        </w:rPr>
        <w:t>5</w:t>
      </w:r>
      <w:r w:rsidR="00A666DE" w:rsidRPr="0070253F">
        <w:rPr>
          <w:rFonts w:ascii="Arial" w:hAnsi="Arial" w:cs="Arial"/>
        </w:rPr>
        <w:t>/</w:t>
      </w:r>
      <w:r w:rsidR="009D5280">
        <w:rPr>
          <w:rFonts w:ascii="Arial" w:hAnsi="Arial" w:cs="Arial"/>
        </w:rPr>
        <w:t>10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9820BA">
        <w:rPr>
          <w:rFonts w:ascii="Arial" w:hAnsi="Arial" w:cs="Arial"/>
        </w:rPr>
        <w:t>8.554,00 (oito mil, quinhentos e cinquenta e quatro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A6015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659E4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31A90"/>
    <w:rsid w:val="0054088F"/>
    <w:rsid w:val="00563933"/>
    <w:rsid w:val="00584A26"/>
    <w:rsid w:val="005965E0"/>
    <w:rsid w:val="005B17AB"/>
    <w:rsid w:val="005B2410"/>
    <w:rsid w:val="005D2F9E"/>
    <w:rsid w:val="005E2B75"/>
    <w:rsid w:val="005E5C1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80978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817AB"/>
    <w:rsid w:val="008A130D"/>
    <w:rsid w:val="008B525D"/>
    <w:rsid w:val="008C1424"/>
    <w:rsid w:val="008D5600"/>
    <w:rsid w:val="008F349D"/>
    <w:rsid w:val="009017E3"/>
    <w:rsid w:val="00903757"/>
    <w:rsid w:val="00906AEB"/>
    <w:rsid w:val="00920992"/>
    <w:rsid w:val="00921EA6"/>
    <w:rsid w:val="00925896"/>
    <w:rsid w:val="00946C2D"/>
    <w:rsid w:val="0096190A"/>
    <w:rsid w:val="009644DD"/>
    <w:rsid w:val="009700C4"/>
    <w:rsid w:val="009820BA"/>
    <w:rsid w:val="00993F68"/>
    <w:rsid w:val="009A2BD8"/>
    <w:rsid w:val="009A38D6"/>
    <w:rsid w:val="009B03A9"/>
    <w:rsid w:val="009D5280"/>
    <w:rsid w:val="009D7B90"/>
    <w:rsid w:val="009F03BF"/>
    <w:rsid w:val="00A30A2E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35020"/>
    <w:rsid w:val="00B4068A"/>
    <w:rsid w:val="00B725CF"/>
    <w:rsid w:val="00B76330"/>
    <w:rsid w:val="00B76C93"/>
    <w:rsid w:val="00B81468"/>
    <w:rsid w:val="00B86016"/>
    <w:rsid w:val="00B93D3D"/>
    <w:rsid w:val="00BA018B"/>
    <w:rsid w:val="00BA4A30"/>
    <w:rsid w:val="00BB17FE"/>
    <w:rsid w:val="00BD6EC7"/>
    <w:rsid w:val="00BF486B"/>
    <w:rsid w:val="00C17AD8"/>
    <w:rsid w:val="00C209B4"/>
    <w:rsid w:val="00C2371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2D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4C77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4B68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2019-10-30T15:09:00Z</dcterms:created>
  <dcterms:modified xsi:type="dcterms:W3CDTF">2019-10-30T15:09:00Z</dcterms:modified>
</cp:coreProperties>
</file>