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8817AB">
        <w:rPr>
          <w:b/>
          <w:sz w:val="24"/>
          <w:szCs w:val="24"/>
        </w:rPr>
        <w:t>9</w:t>
      </w:r>
      <w:r w:rsidR="00B35020">
        <w:rPr>
          <w:b/>
          <w:sz w:val="24"/>
          <w:szCs w:val="24"/>
        </w:rPr>
        <w:t>3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9D5280">
        <w:rPr>
          <w:sz w:val="24"/>
          <w:szCs w:val="24"/>
        </w:rPr>
        <w:t>1</w:t>
      </w:r>
      <w:r w:rsidR="00B35020">
        <w:rPr>
          <w:sz w:val="24"/>
          <w:szCs w:val="24"/>
        </w:rPr>
        <w:t>19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B35020" w:rsidP="003C197B">
      <w:pPr>
        <w:rPr>
          <w:sz w:val="24"/>
          <w:szCs w:val="24"/>
        </w:rPr>
      </w:pPr>
      <w:r>
        <w:rPr>
          <w:sz w:val="24"/>
          <w:szCs w:val="24"/>
        </w:rPr>
        <w:t>Dispensa Licitação</w:t>
      </w:r>
      <w:r w:rsidR="003C197B">
        <w:rPr>
          <w:sz w:val="24"/>
          <w:szCs w:val="24"/>
        </w:rPr>
        <w:t>:</w:t>
      </w:r>
      <w:r w:rsidR="006E4E74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8F349D" w:rsidRPr="00904EEF">
        <w:rPr>
          <w:b/>
          <w:bCs/>
          <w:sz w:val="24"/>
          <w:szCs w:val="24"/>
          <w:lang w:val="pt-PT"/>
        </w:rPr>
        <w:t>TULIPA PESQUISAS DE MERCADO E OPINIÃO PUBLICA EIRELI LTDA ME</w:t>
      </w:r>
      <w:r w:rsidR="005B2410">
        <w:rPr>
          <w:rFonts w:ascii="Times New Roman" w:hAnsi="Times New Roman"/>
          <w:b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8F349D" w:rsidRPr="00904EEF">
        <w:rPr>
          <w:b/>
          <w:sz w:val="24"/>
          <w:szCs w:val="24"/>
        </w:rPr>
        <w:t>CONTRATAÇÃO DE EMPRESA PARA REALIZAÇÃO DE PESQUISA DE OPINIÃO PÚBLICA E AVALIAÇÃO DE DESEMPENHO DOS ORGÃOS PÚBLICOS, ATINGINDO TODAS AS SECRETARIAS DA ADMINISTRAÇÃO MUNICIPAL</w:t>
      </w:r>
      <w:r w:rsidR="009D5280" w:rsidRPr="009D5280">
        <w:rPr>
          <w:rFonts w:ascii="Arial" w:hAnsi="Arial" w:cs="Arial"/>
          <w:bCs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8F349D">
        <w:rPr>
          <w:rFonts w:ascii="Arial" w:hAnsi="Arial" w:cs="Arial"/>
        </w:rPr>
        <w:t>10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5B2410">
        <w:rPr>
          <w:rFonts w:ascii="Arial" w:hAnsi="Arial" w:cs="Arial"/>
        </w:rPr>
        <w:t>outubro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8F349D">
        <w:rPr>
          <w:rFonts w:ascii="Arial" w:hAnsi="Arial" w:cs="Arial"/>
        </w:rPr>
        <w:t>10</w:t>
      </w:r>
      <w:bookmarkStart w:id="0" w:name="_GoBack"/>
      <w:bookmarkEnd w:id="0"/>
      <w:r w:rsidR="00A666DE" w:rsidRPr="0070253F">
        <w:rPr>
          <w:rFonts w:ascii="Arial" w:hAnsi="Arial" w:cs="Arial"/>
        </w:rPr>
        <w:t>/</w:t>
      </w:r>
      <w:r w:rsidR="009D5280">
        <w:rPr>
          <w:rFonts w:ascii="Arial" w:hAnsi="Arial" w:cs="Arial"/>
        </w:rPr>
        <w:t>10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8F349D">
        <w:rPr>
          <w:rFonts w:ascii="Arial" w:hAnsi="Arial" w:cs="Arial"/>
        </w:rPr>
        <w:t>7.100,00 (sete mil e cem</w:t>
      </w:r>
      <w:r w:rsidR="009D5280">
        <w:rPr>
          <w:rFonts w:ascii="Arial" w:hAnsi="Arial" w:cs="Arial"/>
        </w:rPr>
        <w:t xml:space="preserve"> reais</w:t>
      </w:r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1697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4088F"/>
    <w:rsid w:val="00563933"/>
    <w:rsid w:val="00584A26"/>
    <w:rsid w:val="005965E0"/>
    <w:rsid w:val="005B17AB"/>
    <w:rsid w:val="005B2410"/>
    <w:rsid w:val="005D2F9E"/>
    <w:rsid w:val="005E2B75"/>
    <w:rsid w:val="005E5C15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6C84"/>
    <w:rsid w:val="00680978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817AB"/>
    <w:rsid w:val="008A130D"/>
    <w:rsid w:val="008B525D"/>
    <w:rsid w:val="008C1424"/>
    <w:rsid w:val="008D5600"/>
    <w:rsid w:val="008F349D"/>
    <w:rsid w:val="009017E3"/>
    <w:rsid w:val="00903757"/>
    <w:rsid w:val="00906AEB"/>
    <w:rsid w:val="00920992"/>
    <w:rsid w:val="00921EA6"/>
    <w:rsid w:val="00946C2D"/>
    <w:rsid w:val="0096190A"/>
    <w:rsid w:val="009644DD"/>
    <w:rsid w:val="009700C4"/>
    <w:rsid w:val="00993F68"/>
    <w:rsid w:val="009A2BD8"/>
    <w:rsid w:val="009A38D6"/>
    <w:rsid w:val="009B03A9"/>
    <w:rsid w:val="009D5280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35020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BF486B"/>
    <w:rsid w:val="00C17AD8"/>
    <w:rsid w:val="00C209B4"/>
    <w:rsid w:val="00C2371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55C78"/>
    <w:rsid w:val="00D70068"/>
    <w:rsid w:val="00D704CC"/>
    <w:rsid w:val="00D751B7"/>
    <w:rsid w:val="00DA099C"/>
    <w:rsid w:val="00DC6738"/>
    <w:rsid w:val="00DE4145"/>
    <w:rsid w:val="00DF1980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CA03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2019-10-15T11:40:00Z</dcterms:created>
  <dcterms:modified xsi:type="dcterms:W3CDTF">2019-10-15T11:42:00Z</dcterms:modified>
</cp:coreProperties>
</file>