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8817AB">
        <w:rPr>
          <w:b/>
          <w:sz w:val="24"/>
          <w:szCs w:val="24"/>
        </w:rPr>
        <w:t>9</w:t>
      </w:r>
      <w:r w:rsidR="00903757">
        <w:rPr>
          <w:b/>
          <w:sz w:val="24"/>
          <w:szCs w:val="24"/>
        </w:rPr>
        <w:t>2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9D5280">
        <w:rPr>
          <w:sz w:val="24"/>
          <w:szCs w:val="24"/>
        </w:rPr>
        <w:t>105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9D5280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9D5280">
        <w:rPr>
          <w:rFonts w:ascii="Times New Roman" w:hAnsi="Times New Roman"/>
          <w:b/>
        </w:rPr>
        <w:t>FROSINET – FROSI INFORMATICA LTDA</w:t>
      </w:r>
      <w:r w:rsidR="005B2410">
        <w:rPr>
          <w:rFonts w:ascii="Times New Roman" w:hAnsi="Times New Roman"/>
          <w:b/>
        </w:rPr>
        <w:t>.</w:t>
      </w:r>
      <w:r w:rsidR="00360E97">
        <w:rPr>
          <w:rFonts w:ascii="Times New Roman" w:hAnsi="Times New Roman"/>
          <w:b/>
        </w:rPr>
        <w:tab/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9D5280" w:rsidRPr="009D5280">
        <w:rPr>
          <w:rFonts w:ascii="Arial" w:hAnsi="Arial" w:cs="Arial"/>
          <w:bCs/>
        </w:rPr>
        <w:t>CONTRATAÇÃO DE EMPRESA PARA PRESTAÇÃO DE SERVIÇOS DE INTERNET NO MUNICIPIO DE SANTA TEREZINHA DO PROGRESSO - SC, CONFORME ESPECIFICAÇÕES NO EDITAL E SEUS ANEXOS, obedecidas às disposições estabelecidas no Edital e anexos do Pregão nº 66/2019.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5B2410">
        <w:rPr>
          <w:rFonts w:ascii="Arial" w:hAnsi="Arial" w:cs="Arial"/>
        </w:rPr>
        <w:t>07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5B2410">
        <w:rPr>
          <w:rFonts w:ascii="Arial" w:hAnsi="Arial" w:cs="Arial"/>
        </w:rPr>
        <w:t>07</w:t>
      </w:r>
      <w:r w:rsidR="00A666DE" w:rsidRPr="0070253F">
        <w:rPr>
          <w:rFonts w:ascii="Arial" w:hAnsi="Arial" w:cs="Arial"/>
        </w:rPr>
        <w:t>/</w:t>
      </w:r>
      <w:r w:rsidR="009D5280">
        <w:rPr>
          <w:rFonts w:ascii="Arial" w:hAnsi="Arial" w:cs="Arial"/>
        </w:rPr>
        <w:t>10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9D5280">
        <w:rPr>
          <w:rFonts w:ascii="Arial" w:hAnsi="Arial" w:cs="Arial"/>
        </w:rPr>
        <w:t>1.800,00 (um mil e oitocentos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4088F"/>
    <w:rsid w:val="00563933"/>
    <w:rsid w:val="00584A26"/>
    <w:rsid w:val="005965E0"/>
    <w:rsid w:val="005B17AB"/>
    <w:rsid w:val="005B2410"/>
    <w:rsid w:val="005D2F9E"/>
    <w:rsid w:val="005E2B75"/>
    <w:rsid w:val="005E5C1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80978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817AB"/>
    <w:rsid w:val="008A130D"/>
    <w:rsid w:val="008B525D"/>
    <w:rsid w:val="008C1424"/>
    <w:rsid w:val="008D5600"/>
    <w:rsid w:val="009017E3"/>
    <w:rsid w:val="00903757"/>
    <w:rsid w:val="00906AEB"/>
    <w:rsid w:val="00920992"/>
    <w:rsid w:val="00921EA6"/>
    <w:rsid w:val="00946C2D"/>
    <w:rsid w:val="0096190A"/>
    <w:rsid w:val="009644DD"/>
    <w:rsid w:val="009700C4"/>
    <w:rsid w:val="00993F68"/>
    <w:rsid w:val="009A2BD8"/>
    <w:rsid w:val="009A38D6"/>
    <w:rsid w:val="009B03A9"/>
    <w:rsid w:val="009D5280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BF486B"/>
    <w:rsid w:val="00C17AD8"/>
    <w:rsid w:val="00C209B4"/>
    <w:rsid w:val="00C2371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E408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2019-10-09T13:51:00Z</dcterms:created>
  <dcterms:modified xsi:type="dcterms:W3CDTF">2019-10-09T13:53:00Z</dcterms:modified>
</cp:coreProperties>
</file>