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939B3">
        <w:rPr>
          <w:b/>
          <w:sz w:val="24"/>
          <w:szCs w:val="24"/>
        </w:rPr>
        <w:t>7</w:t>
      </w:r>
      <w:r w:rsidR="00700687">
        <w:rPr>
          <w:b/>
          <w:sz w:val="24"/>
          <w:szCs w:val="24"/>
        </w:rPr>
        <w:t>8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993F68">
        <w:rPr>
          <w:sz w:val="24"/>
          <w:szCs w:val="24"/>
        </w:rPr>
        <w:t>12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  <w:r w:rsidR="00993F68">
        <w:rPr>
          <w:sz w:val="24"/>
          <w:szCs w:val="24"/>
        </w:rPr>
        <w:t>FMS</w:t>
      </w:r>
    </w:p>
    <w:p w:rsidR="003C197B" w:rsidRDefault="005965E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 w:rsidR="00993F68">
        <w:rPr>
          <w:sz w:val="24"/>
          <w:szCs w:val="24"/>
        </w:rPr>
        <w:t>7</w:t>
      </w:r>
      <w:r w:rsidR="003C197B">
        <w:rPr>
          <w:sz w:val="24"/>
          <w:szCs w:val="24"/>
        </w:rPr>
        <w:t>/2019</w:t>
      </w:r>
      <w:r w:rsidR="00993F68">
        <w:rPr>
          <w:sz w:val="24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:</w:t>
      </w:r>
      <w:r w:rsidR="009644DD">
        <w:rPr>
          <w:rFonts w:ascii="Arial" w:hAnsi="Arial" w:cs="Arial"/>
          <w:szCs w:val="24"/>
        </w:rPr>
        <w:t xml:space="preserve"> </w:t>
      </w:r>
      <w:r w:rsidR="009644DD">
        <w:rPr>
          <w:rFonts w:ascii="Times New Roman" w:hAnsi="Times New Roman"/>
          <w:b/>
        </w:rPr>
        <w:t>GESUL COMERCIAL LTDA ME</w:t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>Objeto:</w:t>
      </w:r>
      <w:r w:rsidR="00263EDA">
        <w:rPr>
          <w:rFonts w:ascii="Arial" w:hAnsi="Arial" w:cs="Arial"/>
        </w:rPr>
        <w:t xml:space="preserve"> </w:t>
      </w:r>
      <w:r w:rsidR="008D5600" w:rsidRPr="008D5600">
        <w:rPr>
          <w:rFonts w:ascii="Times New Roman" w:hAnsi="Times New Roman" w:cs="Times New Roman"/>
          <w:sz w:val="24"/>
          <w:szCs w:val="24"/>
        </w:rPr>
        <w:t>AQUISIÇÃO DE DIVERSOS EQUIPAMENTOS PARA ATENDIMENTO DA SECRETARIA MUNICIPAL DA SAÚDE, CONFORME ESPECIFICAÇÕES NO TERMO DE REFERÊNCIA E DEMAIS ANEXOS DESTE EDITAL, obedecidas às disposições estabelecidas no Edital e anexos do Pregão nº 7/2019 FMS</w:t>
      </w:r>
      <w:r w:rsidR="002472EF" w:rsidRPr="008D5600">
        <w:rPr>
          <w:rFonts w:ascii="Times New Roman" w:hAnsi="Times New Roman" w:cs="Times New Roman"/>
          <w:sz w:val="24"/>
          <w:szCs w:val="24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E45383">
        <w:rPr>
          <w:rFonts w:ascii="Arial" w:hAnsi="Arial" w:cs="Arial"/>
        </w:rPr>
        <w:t>30</w:t>
      </w:r>
      <w:bookmarkStart w:id="0" w:name="_GoBack"/>
      <w:bookmarkEnd w:id="0"/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8D5600">
        <w:rPr>
          <w:rFonts w:ascii="Arial" w:hAnsi="Arial" w:cs="Arial"/>
        </w:rPr>
        <w:t>setembro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E45383">
        <w:rPr>
          <w:rFonts w:ascii="Arial" w:hAnsi="Arial" w:cs="Arial"/>
        </w:rPr>
        <w:t>30</w:t>
      </w:r>
      <w:r w:rsidR="00A666DE" w:rsidRPr="0070253F">
        <w:rPr>
          <w:rFonts w:ascii="Arial" w:hAnsi="Arial" w:cs="Arial"/>
        </w:rPr>
        <w:t>/0</w:t>
      </w:r>
      <w:r w:rsidR="007C72DB">
        <w:rPr>
          <w:rFonts w:ascii="Arial" w:hAnsi="Arial" w:cs="Arial"/>
        </w:rPr>
        <w:t>9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263EDA">
        <w:rPr>
          <w:rFonts w:ascii="Arial" w:hAnsi="Arial" w:cs="Arial"/>
        </w:rPr>
        <w:t>1</w:t>
      </w:r>
      <w:r w:rsidR="005965E0">
        <w:rPr>
          <w:rFonts w:ascii="Arial" w:hAnsi="Arial" w:cs="Arial"/>
        </w:rPr>
        <w:t>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9644DD">
        <w:rPr>
          <w:rFonts w:ascii="Arial" w:hAnsi="Arial" w:cs="Arial"/>
        </w:rPr>
        <w:t>3.774,00 (três mil, setecentos e setenta e quatro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12EA"/>
    <w:rsid w:val="00043968"/>
    <w:rsid w:val="00051011"/>
    <w:rsid w:val="00065D3E"/>
    <w:rsid w:val="00065E37"/>
    <w:rsid w:val="00067768"/>
    <w:rsid w:val="00073313"/>
    <w:rsid w:val="0007769F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12002"/>
    <w:rsid w:val="00145468"/>
    <w:rsid w:val="0015097A"/>
    <w:rsid w:val="0016458E"/>
    <w:rsid w:val="00173E0E"/>
    <w:rsid w:val="001800FF"/>
    <w:rsid w:val="00197167"/>
    <w:rsid w:val="001A5B65"/>
    <w:rsid w:val="001E7B10"/>
    <w:rsid w:val="00200990"/>
    <w:rsid w:val="00232F58"/>
    <w:rsid w:val="002472EF"/>
    <w:rsid w:val="00257FD5"/>
    <w:rsid w:val="00263EDA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965E0"/>
    <w:rsid w:val="005B17AB"/>
    <w:rsid w:val="005E2B75"/>
    <w:rsid w:val="005F42D8"/>
    <w:rsid w:val="006066AF"/>
    <w:rsid w:val="00616630"/>
    <w:rsid w:val="00616A3D"/>
    <w:rsid w:val="00616FC2"/>
    <w:rsid w:val="00620CD7"/>
    <w:rsid w:val="00633DCA"/>
    <w:rsid w:val="00646464"/>
    <w:rsid w:val="006537CF"/>
    <w:rsid w:val="00656C84"/>
    <w:rsid w:val="006B4A0D"/>
    <w:rsid w:val="006C198D"/>
    <w:rsid w:val="006D35C1"/>
    <w:rsid w:val="006E0BC7"/>
    <w:rsid w:val="006F0A26"/>
    <w:rsid w:val="00700687"/>
    <w:rsid w:val="0070253F"/>
    <w:rsid w:val="00723F19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C72DB"/>
    <w:rsid w:val="007D0BC2"/>
    <w:rsid w:val="007D3C96"/>
    <w:rsid w:val="007D5EA9"/>
    <w:rsid w:val="007E0397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8D5600"/>
    <w:rsid w:val="009017E3"/>
    <w:rsid w:val="00906AEB"/>
    <w:rsid w:val="00920992"/>
    <w:rsid w:val="00921EA6"/>
    <w:rsid w:val="00946C2D"/>
    <w:rsid w:val="009644DD"/>
    <w:rsid w:val="009700C4"/>
    <w:rsid w:val="00993F68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E169F9"/>
    <w:rsid w:val="00E218B1"/>
    <w:rsid w:val="00E45383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9BA6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2019-10-03T13:10:00Z</dcterms:created>
  <dcterms:modified xsi:type="dcterms:W3CDTF">2019-10-03T14:04:00Z</dcterms:modified>
</cp:coreProperties>
</file>