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921EA6">
        <w:rPr>
          <w:b/>
          <w:sz w:val="24"/>
          <w:szCs w:val="24"/>
        </w:rPr>
        <w:t xml:space="preserve">CONTRATO ADMINISTRATIVO </w:t>
      </w:r>
      <w:r w:rsidR="002C5EF0">
        <w:rPr>
          <w:b/>
          <w:sz w:val="24"/>
          <w:szCs w:val="24"/>
        </w:rPr>
        <w:t>6</w:t>
      </w:r>
      <w:r w:rsidR="00C9208B">
        <w:rPr>
          <w:b/>
          <w:sz w:val="24"/>
          <w:szCs w:val="24"/>
        </w:rPr>
        <w:t>7</w:t>
      </w:r>
      <w:r w:rsidR="00D751B7">
        <w:rPr>
          <w:b/>
          <w:sz w:val="24"/>
          <w:szCs w:val="24"/>
        </w:rPr>
        <w:t>/2019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3C197B" w:rsidRDefault="003C197B" w:rsidP="003C197B">
      <w:pPr>
        <w:rPr>
          <w:sz w:val="24"/>
          <w:szCs w:val="24"/>
        </w:rPr>
      </w:pPr>
      <w:r>
        <w:rPr>
          <w:sz w:val="24"/>
          <w:szCs w:val="24"/>
        </w:rPr>
        <w:t xml:space="preserve">Processo Licitatório: </w:t>
      </w:r>
      <w:r w:rsidR="004C53D4">
        <w:rPr>
          <w:sz w:val="24"/>
          <w:szCs w:val="24"/>
        </w:rPr>
        <w:t>75</w:t>
      </w:r>
      <w:r>
        <w:rPr>
          <w:sz w:val="24"/>
          <w:szCs w:val="24"/>
        </w:rPr>
        <w:t>/2019</w:t>
      </w:r>
      <w:r w:rsidR="00DE4145">
        <w:rPr>
          <w:sz w:val="24"/>
          <w:szCs w:val="24"/>
        </w:rPr>
        <w:t xml:space="preserve"> </w:t>
      </w:r>
    </w:p>
    <w:p w:rsidR="003C197B" w:rsidRDefault="004C53D4" w:rsidP="003C197B">
      <w:pPr>
        <w:rPr>
          <w:sz w:val="24"/>
          <w:szCs w:val="24"/>
        </w:rPr>
      </w:pPr>
      <w:r>
        <w:rPr>
          <w:sz w:val="24"/>
          <w:szCs w:val="24"/>
        </w:rPr>
        <w:t>Pregão Presencial</w:t>
      </w:r>
      <w:r w:rsidR="003C197B">
        <w:rPr>
          <w:sz w:val="24"/>
          <w:szCs w:val="24"/>
        </w:rPr>
        <w:t xml:space="preserve">: </w:t>
      </w:r>
      <w:r>
        <w:rPr>
          <w:sz w:val="24"/>
          <w:szCs w:val="24"/>
        </w:rPr>
        <w:t>45</w:t>
      </w:r>
      <w:r w:rsidR="003C197B">
        <w:rPr>
          <w:sz w:val="24"/>
          <w:szCs w:val="24"/>
        </w:rPr>
        <w:t>/2019</w:t>
      </w:r>
      <w:r w:rsidR="00920992">
        <w:rPr>
          <w:sz w:val="24"/>
          <w:szCs w:val="24"/>
        </w:rPr>
        <w:t xml:space="preserve"> </w:t>
      </w:r>
      <w:r w:rsidR="00DE4145">
        <w:rPr>
          <w:sz w:val="24"/>
          <w:szCs w:val="24"/>
        </w:rPr>
        <w:t xml:space="preserve"> </w:t>
      </w:r>
    </w:p>
    <w:p w:rsidR="0052251C" w:rsidRDefault="005225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52251C" w:rsidRPr="0070253F" w:rsidRDefault="0052251C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>Contratad</w:t>
      </w:r>
      <w:r w:rsidR="00FE052B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: </w:t>
      </w:r>
      <w:r w:rsidR="00440F30">
        <w:rPr>
          <w:rFonts w:ascii="Times New Roman" w:hAnsi="Times New Roman"/>
          <w:b/>
        </w:rPr>
        <w:t>SOMEVAL SOC. MER. DEE VEICULOS AUT. LTDA</w:t>
      </w:r>
      <w:r w:rsidR="00921EA6" w:rsidRPr="0070253F">
        <w:rPr>
          <w:rFonts w:ascii="Arial" w:hAnsi="Arial" w:cs="Arial"/>
        </w:rPr>
        <w:t>.</w:t>
      </w:r>
    </w:p>
    <w:p w:rsidR="00B86016" w:rsidRPr="003246BD" w:rsidRDefault="00A80E32" w:rsidP="00B86016">
      <w:pPr>
        <w:pStyle w:val="PargrafodaLista"/>
        <w:numPr>
          <w:ilvl w:val="1"/>
          <w:numId w:val="1"/>
        </w:numPr>
        <w:suppressAutoHyphens w:val="0"/>
        <w:spacing w:before="120" w:after="120"/>
        <w:ind w:left="0"/>
        <w:rPr>
          <w:rFonts w:asciiTheme="minorHAnsi" w:hAnsiTheme="minorHAnsi" w:cs="Arial"/>
          <w:sz w:val="22"/>
          <w:szCs w:val="22"/>
        </w:rPr>
      </w:pPr>
      <w:r w:rsidRPr="0070253F">
        <w:rPr>
          <w:rFonts w:ascii="Arial" w:hAnsi="Arial" w:cs="Arial"/>
        </w:rPr>
        <w:t xml:space="preserve">Objeto: </w:t>
      </w:r>
      <w:r w:rsidR="003246BD" w:rsidRPr="003246BD">
        <w:rPr>
          <w:rFonts w:asciiTheme="minorHAnsi" w:hAnsiTheme="minorHAnsi"/>
        </w:rPr>
        <w:t>A PRESENTE LICITAÇÃO VISA AQUISIÇÃO DE 3 (três) CAMINHÕES E 01 (uma) ESCAVADEIRA HIDRÁULICA PARA ATENDIMENTO DA SECRETARIA MUNICIPAL DE AGRICULTURA, CONFORME ESPECIFICAÇÕES E DEMAIS ANEXOS CONSTANTES NESTE EDITAL</w:t>
      </w:r>
      <w:r w:rsidR="002472EF" w:rsidRPr="003246BD">
        <w:rPr>
          <w:rFonts w:asciiTheme="minorHAnsi" w:hAnsiTheme="minorHAnsi"/>
        </w:rPr>
        <w:t>.</w:t>
      </w:r>
    </w:p>
    <w:p w:rsidR="00333437" w:rsidRPr="004745AD" w:rsidRDefault="00656C84" w:rsidP="004745AD">
      <w:pPr>
        <w:pStyle w:val="objeto"/>
        <w:shd w:val="clear" w:color="auto" w:fill="FFFFFF"/>
        <w:spacing w:before="75" w:beforeAutospacing="0" w:after="0" w:afterAutospacing="0"/>
        <w:rPr>
          <w:rFonts w:ascii="Arial" w:hAnsi="Arial" w:cs="Arial"/>
          <w:color w:val="999999"/>
          <w:sz w:val="21"/>
          <w:szCs w:val="21"/>
        </w:rPr>
      </w:pPr>
      <w:r w:rsidRPr="004745AD">
        <w:rPr>
          <w:rFonts w:ascii="Arial" w:hAnsi="Arial" w:cs="Arial"/>
          <w:color w:val="000000" w:themeColor="text1"/>
        </w:rPr>
        <w:t xml:space="preserve"> </w:t>
      </w:r>
    </w:p>
    <w:p w:rsidR="008505EC" w:rsidRPr="0070253F" w:rsidRDefault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Assinatura: </w:t>
      </w:r>
      <w:r w:rsidR="004A1013">
        <w:rPr>
          <w:rFonts w:ascii="Arial" w:hAnsi="Arial" w:cs="Arial"/>
        </w:rPr>
        <w:t>01</w:t>
      </w:r>
      <w:r w:rsidR="00807E81" w:rsidRPr="0070253F">
        <w:rPr>
          <w:rFonts w:ascii="Arial" w:hAnsi="Arial" w:cs="Arial"/>
        </w:rPr>
        <w:t xml:space="preserve"> de</w:t>
      </w:r>
      <w:r w:rsidR="006D35C1">
        <w:rPr>
          <w:rFonts w:ascii="Arial" w:hAnsi="Arial" w:cs="Arial"/>
        </w:rPr>
        <w:t xml:space="preserve"> </w:t>
      </w:r>
      <w:r w:rsidR="004A1013">
        <w:rPr>
          <w:rFonts w:ascii="Arial" w:hAnsi="Arial" w:cs="Arial"/>
        </w:rPr>
        <w:t>agosto</w:t>
      </w:r>
      <w:r w:rsidR="00F00741" w:rsidRPr="0070253F">
        <w:rPr>
          <w:rFonts w:ascii="Arial" w:hAnsi="Arial" w:cs="Arial"/>
        </w:rPr>
        <w:t xml:space="preserve"> de 2019</w:t>
      </w:r>
      <w:r w:rsidRPr="0070253F">
        <w:rPr>
          <w:rFonts w:ascii="Arial" w:hAnsi="Arial" w:cs="Arial"/>
        </w:rPr>
        <w:t>.</w:t>
      </w:r>
    </w:p>
    <w:p w:rsidR="008505EC" w:rsidRPr="0070253F" w:rsidRDefault="008505EC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Vigência: </w:t>
      </w:r>
      <w:r w:rsidR="004A1013">
        <w:rPr>
          <w:rFonts w:ascii="Arial" w:hAnsi="Arial" w:cs="Arial"/>
        </w:rPr>
        <w:t>01</w:t>
      </w:r>
      <w:r w:rsidR="00A666DE" w:rsidRPr="0070253F">
        <w:rPr>
          <w:rFonts w:ascii="Arial" w:hAnsi="Arial" w:cs="Arial"/>
        </w:rPr>
        <w:t>/0</w:t>
      </w:r>
      <w:r w:rsidR="004A1013">
        <w:rPr>
          <w:rFonts w:ascii="Arial" w:hAnsi="Arial" w:cs="Arial"/>
        </w:rPr>
        <w:t>8</w:t>
      </w:r>
      <w:r w:rsidR="00A666DE" w:rsidRPr="0070253F">
        <w:rPr>
          <w:rFonts w:ascii="Arial" w:hAnsi="Arial" w:cs="Arial"/>
        </w:rPr>
        <w:t xml:space="preserve">/2019 até </w:t>
      </w:r>
      <w:r w:rsidR="009A2BD8">
        <w:rPr>
          <w:rFonts w:ascii="Arial" w:hAnsi="Arial" w:cs="Arial"/>
        </w:rPr>
        <w:t>31</w:t>
      </w:r>
      <w:r w:rsidR="00CC4953">
        <w:rPr>
          <w:rFonts w:ascii="Arial" w:hAnsi="Arial" w:cs="Arial"/>
        </w:rPr>
        <w:t>/</w:t>
      </w:r>
      <w:r w:rsidR="004A1013">
        <w:rPr>
          <w:rFonts w:ascii="Arial" w:hAnsi="Arial" w:cs="Arial"/>
        </w:rPr>
        <w:t>12</w:t>
      </w:r>
      <w:r w:rsidR="00CC4953">
        <w:rPr>
          <w:rFonts w:ascii="Arial" w:hAnsi="Arial" w:cs="Arial"/>
        </w:rPr>
        <w:t>/2019</w:t>
      </w:r>
      <w:r w:rsidRPr="0070253F">
        <w:rPr>
          <w:rFonts w:ascii="Arial" w:hAnsi="Arial" w:cs="Arial"/>
        </w:rPr>
        <w:t>.</w:t>
      </w:r>
    </w:p>
    <w:p w:rsidR="00073313" w:rsidRPr="0070253F" w:rsidRDefault="00073313" w:rsidP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Valor: R$ </w:t>
      </w:r>
      <w:r w:rsidR="00440F30">
        <w:rPr>
          <w:rFonts w:ascii="Arial" w:hAnsi="Arial" w:cs="Arial"/>
        </w:rPr>
        <w:t>554.000,00 (quinhentos e cinquenta e quatro mil reais</w:t>
      </w:r>
      <w:bookmarkStart w:id="0" w:name="_GoBack"/>
      <w:bookmarkEnd w:id="0"/>
      <w:r w:rsidR="00F36888">
        <w:rPr>
          <w:rFonts w:ascii="Arial" w:hAnsi="Arial" w:cs="Arial"/>
        </w:rPr>
        <w:t>).</w:t>
      </w:r>
    </w:p>
    <w:p w:rsidR="008505EC" w:rsidRDefault="008505EC">
      <w:pPr>
        <w:rPr>
          <w:rFonts w:ascii="Arial" w:hAnsi="Arial" w:cs="Arial"/>
          <w:szCs w:val="24"/>
        </w:rPr>
      </w:pPr>
    </w:p>
    <w:p w:rsidR="008505EC" w:rsidRDefault="00CC4953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DERLI FURTADO </w:t>
      </w: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D361E"/>
    <w:multiLevelType w:val="multilevel"/>
    <w:tmpl w:val="89FE6D74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43968"/>
    <w:rsid w:val="00051011"/>
    <w:rsid w:val="00065D3E"/>
    <w:rsid w:val="00065E37"/>
    <w:rsid w:val="00067768"/>
    <w:rsid w:val="00073313"/>
    <w:rsid w:val="000855FB"/>
    <w:rsid w:val="000A07D7"/>
    <w:rsid w:val="000A50D5"/>
    <w:rsid w:val="000B78C1"/>
    <w:rsid w:val="000C4B69"/>
    <w:rsid w:val="000D18AB"/>
    <w:rsid w:val="000E2BA3"/>
    <w:rsid w:val="000E2DB6"/>
    <w:rsid w:val="00110422"/>
    <w:rsid w:val="00145468"/>
    <w:rsid w:val="0015097A"/>
    <w:rsid w:val="0016458E"/>
    <w:rsid w:val="00173E0E"/>
    <w:rsid w:val="001800FF"/>
    <w:rsid w:val="00197167"/>
    <w:rsid w:val="001A5B65"/>
    <w:rsid w:val="00200990"/>
    <w:rsid w:val="00232F58"/>
    <w:rsid w:val="002472EF"/>
    <w:rsid w:val="00257FD5"/>
    <w:rsid w:val="00267BDE"/>
    <w:rsid w:val="00276F37"/>
    <w:rsid w:val="002A14F4"/>
    <w:rsid w:val="002C5EF0"/>
    <w:rsid w:val="002E2DFD"/>
    <w:rsid w:val="002E58CE"/>
    <w:rsid w:val="0031044A"/>
    <w:rsid w:val="00316B30"/>
    <w:rsid w:val="00322E98"/>
    <w:rsid w:val="003246BD"/>
    <w:rsid w:val="003266F0"/>
    <w:rsid w:val="00333437"/>
    <w:rsid w:val="00346DC1"/>
    <w:rsid w:val="00350400"/>
    <w:rsid w:val="003542ED"/>
    <w:rsid w:val="00392DFB"/>
    <w:rsid w:val="003C197B"/>
    <w:rsid w:val="003C310F"/>
    <w:rsid w:val="003D395F"/>
    <w:rsid w:val="003F0A7F"/>
    <w:rsid w:val="0041189E"/>
    <w:rsid w:val="004179F3"/>
    <w:rsid w:val="00431726"/>
    <w:rsid w:val="00440F30"/>
    <w:rsid w:val="00462742"/>
    <w:rsid w:val="004745AD"/>
    <w:rsid w:val="004A1013"/>
    <w:rsid w:val="004A1E8A"/>
    <w:rsid w:val="004A1F16"/>
    <w:rsid w:val="004A23CA"/>
    <w:rsid w:val="004B2680"/>
    <w:rsid w:val="004B44DE"/>
    <w:rsid w:val="004C53D4"/>
    <w:rsid w:val="004D5173"/>
    <w:rsid w:val="0052251C"/>
    <w:rsid w:val="0052414A"/>
    <w:rsid w:val="0054088F"/>
    <w:rsid w:val="00563933"/>
    <w:rsid w:val="00584A26"/>
    <w:rsid w:val="005B17AB"/>
    <w:rsid w:val="005E2B75"/>
    <w:rsid w:val="006066AF"/>
    <w:rsid w:val="00616A3D"/>
    <w:rsid w:val="00633DCA"/>
    <w:rsid w:val="006537CF"/>
    <w:rsid w:val="00656C84"/>
    <w:rsid w:val="006B4A0D"/>
    <w:rsid w:val="006C198D"/>
    <w:rsid w:val="006D35C1"/>
    <w:rsid w:val="006E0BC7"/>
    <w:rsid w:val="006F0A26"/>
    <w:rsid w:val="0070253F"/>
    <w:rsid w:val="007517F7"/>
    <w:rsid w:val="007521FA"/>
    <w:rsid w:val="00770054"/>
    <w:rsid w:val="0079535A"/>
    <w:rsid w:val="007958C7"/>
    <w:rsid w:val="007A2A9A"/>
    <w:rsid w:val="007B50CF"/>
    <w:rsid w:val="007C4083"/>
    <w:rsid w:val="007C56C6"/>
    <w:rsid w:val="007C6B41"/>
    <w:rsid w:val="007D3C96"/>
    <w:rsid w:val="007D5EA9"/>
    <w:rsid w:val="007E2E1A"/>
    <w:rsid w:val="00807E81"/>
    <w:rsid w:val="0081076D"/>
    <w:rsid w:val="00816AB2"/>
    <w:rsid w:val="008505EC"/>
    <w:rsid w:val="008636E7"/>
    <w:rsid w:val="008749A6"/>
    <w:rsid w:val="008A130D"/>
    <w:rsid w:val="008B525D"/>
    <w:rsid w:val="009017E3"/>
    <w:rsid w:val="00906AEB"/>
    <w:rsid w:val="00920992"/>
    <w:rsid w:val="00921EA6"/>
    <w:rsid w:val="00946C2D"/>
    <w:rsid w:val="009700C4"/>
    <w:rsid w:val="009A2BD8"/>
    <w:rsid w:val="009A38D6"/>
    <w:rsid w:val="009B03A9"/>
    <w:rsid w:val="009D7B90"/>
    <w:rsid w:val="009F03BF"/>
    <w:rsid w:val="00A32C5A"/>
    <w:rsid w:val="00A35075"/>
    <w:rsid w:val="00A36373"/>
    <w:rsid w:val="00A55E46"/>
    <w:rsid w:val="00A666DE"/>
    <w:rsid w:val="00A706C5"/>
    <w:rsid w:val="00A8079B"/>
    <w:rsid w:val="00A80E32"/>
    <w:rsid w:val="00AB034F"/>
    <w:rsid w:val="00AF596D"/>
    <w:rsid w:val="00B4068A"/>
    <w:rsid w:val="00B725CF"/>
    <w:rsid w:val="00B76330"/>
    <w:rsid w:val="00B76C93"/>
    <w:rsid w:val="00B81468"/>
    <w:rsid w:val="00B86016"/>
    <w:rsid w:val="00BA018B"/>
    <w:rsid w:val="00BA4A30"/>
    <w:rsid w:val="00BB17FE"/>
    <w:rsid w:val="00BD6EC7"/>
    <w:rsid w:val="00C17AD8"/>
    <w:rsid w:val="00C4780A"/>
    <w:rsid w:val="00C5006F"/>
    <w:rsid w:val="00C560EB"/>
    <w:rsid w:val="00C57B49"/>
    <w:rsid w:val="00C634BF"/>
    <w:rsid w:val="00C67BF0"/>
    <w:rsid w:val="00C770EB"/>
    <w:rsid w:val="00C849B3"/>
    <w:rsid w:val="00C853C2"/>
    <w:rsid w:val="00C8563B"/>
    <w:rsid w:val="00C907EC"/>
    <w:rsid w:val="00C9208B"/>
    <w:rsid w:val="00C935BD"/>
    <w:rsid w:val="00CC4953"/>
    <w:rsid w:val="00CD2385"/>
    <w:rsid w:val="00CD2960"/>
    <w:rsid w:val="00CE63A5"/>
    <w:rsid w:val="00D420DD"/>
    <w:rsid w:val="00D42BBC"/>
    <w:rsid w:val="00D70068"/>
    <w:rsid w:val="00D704CC"/>
    <w:rsid w:val="00D751B7"/>
    <w:rsid w:val="00DA099C"/>
    <w:rsid w:val="00DC6738"/>
    <w:rsid w:val="00DE4145"/>
    <w:rsid w:val="00E169F9"/>
    <w:rsid w:val="00E218B1"/>
    <w:rsid w:val="00E752CA"/>
    <w:rsid w:val="00E80DD9"/>
    <w:rsid w:val="00E851F2"/>
    <w:rsid w:val="00E87CC1"/>
    <w:rsid w:val="00EF5CA6"/>
    <w:rsid w:val="00F00741"/>
    <w:rsid w:val="00F00A49"/>
    <w:rsid w:val="00F12053"/>
    <w:rsid w:val="00F240BC"/>
    <w:rsid w:val="00F3080F"/>
    <w:rsid w:val="00F36888"/>
    <w:rsid w:val="00F96C89"/>
    <w:rsid w:val="00FC0C7F"/>
    <w:rsid w:val="00FC787D"/>
    <w:rsid w:val="00FE052B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CFD4"/>
  <w15:docId w15:val="{F5C067E8-FF7B-4B82-8378-684036E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00741"/>
    <w:rPr>
      <w:b/>
      <w:bCs/>
    </w:rPr>
  </w:style>
  <w:style w:type="paragraph" w:customStyle="1" w:styleId="objeto">
    <w:name w:val="objeto"/>
    <w:basedOn w:val="Normal"/>
    <w:rsid w:val="004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86016"/>
    <w:pPr>
      <w:suppressAutoHyphens/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2018-01-09T12:01:00Z</cp:lastPrinted>
  <dcterms:created xsi:type="dcterms:W3CDTF">2019-08-06T13:32:00Z</dcterms:created>
  <dcterms:modified xsi:type="dcterms:W3CDTF">2019-08-06T13:32:00Z</dcterms:modified>
</cp:coreProperties>
</file>