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43F0A">
        <w:rPr>
          <w:rFonts w:ascii="Bookman Old Style" w:hAnsi="Bookman Old Style"/>
          <w:sz w:val="24"/>
          <w:szCs w:val="24"/>
        </w:rPr>
        <w:t>96</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43F0A">
        <w:rPr>
          <w:rFonts w:ascii="Bookman Old Style" w:hAnsi="Bookman Old Style"/>
          <w:sz w:val="24"/>
          <w:szCs w:val="24"/>
        </w:rPr>
        <w:t>58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043F0A">
        <w:rPr>
          <w:rFonts w:ascii="Bookman Old Style" w:hAnsi="Bookman Old Style"/>
          <w:sz w:val="24"/>
          <w:szCs w:val="24"/>
        </w:rPr>
        <w:t>96</w:t>
      </w:r>
      <w:r w:rsidRPr="000F5F8A">
        <w:rPr>
          <w:rFonts w:ascii="Bookman Old Style" w:hAnsi="Bookman Old Style"/>
          <w:sz w:val="24"/>
          <w:szCs w:val="24"/>
        </w:rPr>
        <w:t xml:space="preserve">/2019 e a modalidade pregão presencial nº </w:t>
      </w:r>
      <w:r w:rsidR="00043F0A">
        <w:rPr>
          <w:rFonts w:ascii="Bookman Old Style" w:hAnsi="Bookman Old Style"/>
          <w:sz w:val="24"/>
          <w:szCs w:val="24"/>
        </w:rPr>
        <w:t>58</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043F0A">
          <w:rPr>
            <w:rFonts w:ascii="Bookman Old Style" w:hAnsi="Bookman Old Style" w:cs="Arial"/>
            <w:b/>
            <w:sz w:val="24"/>
            <w:szCs w:val="24"/>
          </w:rPr>
          <w:t>2</w:t>
        </w:r>
        <w:r w:rsidR="00843A41">
          <w:rPr>
            <w:rFonts w:ascii="Bookman Old Style" w:hAnsi="Bookman Old Style" w:cs="Arial"/>
            <w:b/>
            <w:sz w:val="24"/>
            <w:szCs w:val="24"/>
          </w:rPr>
          <w:t>6</w:t>
        </w:r>
        <w:r w:rsidR="00B24736">
          <w:rPr>
            <w:rFonts w:ascii="Bookman Old Style" w:hAnsi="Bookman Old Style" w:cs="Arial"/>
            <w:b/>
            <w:sz w:val="24"/>
            <w:szCs w:val="24"/>
          </w:rPr>
          <w:t>/0</w:t>
        </w:r>
        <w:r w:rsidR="00043F0A">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043F0A" w:rsidRDefault="00136074" w:rsidP="00DA3CE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043F0A" w:rsidRPr="00043F0A">
        <w:rPr>
          <w:rFonts w:ascii="Bookman Old Style" w:hAnsi="Bookman Old Style"/>
          <w:b/>
          <w:sz w:val="24"/>
          <w:szCs w:val="24"/>
        </w:rPr>
        <w:t>A PRESENTE LICITAÇÃO VISA EVENTUAL E FUTURA CONTRATAÇÃO DE EMPRESA PARA PRESTAÇÃO DE SERVIÇOS DE TORNO, SOLDA E HORAS MECÂNICAS PARA CONSERTOS E MANUTENÇÃO DE IMPLEMENTOS AGRÍCOLAS, E AINDA AQUISIÇÃO DE PARAFUSOS, PORCAS, MANGUEIRAS, ROLAMENTOS, CONEXÃO, PINOS, ARRUELAS, E DEMAIS PEÇAS PARA REPOSIÇÃO NOS IMPLEMENTOS AGRÍCOLAS, PARA ATENDIMENTO DAS DIVERSAS SECRETARIAS DA ADMINISTRAÇÃO MUNICI</w:t>
      </w:r>
      <w:r w:rsidR="006F1031">
        <w:rPr>
          <w:rFonts w:ascii="Bookman Old Style" w:hAnsi="Bookman Old Style"/>
          <w:b/>
          <w:sz w:val="24"/>
          <w:szCs w:val="24"/>
        </w:rPr>
        <w:t>PAL, PELO SISTEMA DE REGISTRO D</w:t>
      </w:r>
      <w:r w:rsidR="00043F0A" w:rsidRPr="00043F0A">
        <w:rPr>
          <w:rFonts w:ascii="Bookman Old Style" w:hAnsi="Bookman Old Style"/>
          <w:b/>
          <w:sz w:val="24"/>
          <w:szCs w:val="24"/>
        </w:rPr>
        <w:t>E</w:t>
      </w:r>
      <w:r w:rsidR="006F1031">
        <w:rPr>
          <w:rFonts w:ascii="Bookman Old Style" w:hAnsi="Bookman Old Style"/>
          <w:b/>
          <w:sz w:val="24"/>
          <w:szCs w:val="24"/>
        </w:rPr>
        <w:t xml:space="preserve"> </w:t>
      </w:r>
      <w:r w:rsidR="00043F0A" w:rsidRPr="00043F0A">
        <w:rPr>
          <w:rFonts w:ascii="Bookman Old Style" w:hAnsi="Bookman Old Style"/>
          <w:b/>
          <w:sz w:val="24"/>
          <w:szCs w:val="24"/>
        </w:rPr>
        <w:t>PREÇOS, VÁLIDO PELO PERÍODO DE 01 (UM) ANO</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043F0A">
        <w:rPr>
          <w:rFonts w:ascii="Bookman Old Style" w:hAnsi="Bookman Old Style"/>
          <w:bCs/>
          <w:color w:val="000000" w:themeColor="text1"/>
          <w:sz w:val="24"/>
          <w:szCs w:val="24"/>
        </w:rPr>
        <w:t>através do orçamento vigente.</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 xml:space="preserve">Até o horário limite para a entrega dos envelopes, o representante do licitante deverá apresentar-se aa Pregoeira para efetuar seu credenciamento como participante desta Licitação, munido da sua </w:t>
      </w:r>
      <w:r w:rsidRPr="000F5F8A">
        <w:rPr>
          <w:rFonts w:ascii="Bookman Old Style" w:hAnsi="Bookman Old Style"/>
          <w:bCs/>
          <w:sz w:val="24"/>
          <w:szCs w:val="24"/>
        </w:rPr>
        <w:lastRenderedPageBreak/>
        <w:t>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043F0A">
        <w:rPr>
          <w:rFonts w:ascii="Bookman Old Style" w:hAnsi="Bookman Old Style"/>
          <w:sz w:val="24"/>
          <w:szCs w:val="24"/>
        </w:rPr>
        <w:t>96</w:t>
      </w:r>
      <w:r w:rsidRPr="000F5F8A">
        <w:rPr>
          <w:rFonts w:ascii="Bookman Old Style" w:hAnsi="Bookman Old Style"/>
          <w:sz w:val="24"/>
          <w:szCs w:val="24"/>
        </w:rPr>
        <w:t xml:space="preserve">/2019 Modalidade Pregão Presencial nº </w:t>
      </w:r>
      <w:fldSimple w:instr=" DOCVARIABLE &quot;NumLicitacao&quot; \* MERGEFORMAT ">
        <w:r w:rsidR="00043F0A">
          <w:rPr>
            <w:rFonts w:ascii="Bookman Old Style" w:hAnsi="Bookman Old Style"/>
            <w:sz w:val="24"/>
            <w:szCs w:val="24"/>
          </w:rPr>
          <w:t>58</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043F0A">
        <w:rPr>
          <w:rFonts w:ascii="Bookman Old Style" w:hAnsi="Bookman Old Style"/>
          <w:sz w:val="24"/>
          <w:szCs w:val="24"/>
        </w:rPr>
        <w:t>96</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043F0A">
        <w:rPr>
          <w:rFonts w:ascii="Bookman Old Style" w:hAnsi="Bookman Old Style"/>
          <w:sz w:val="24"/>
          <w:szCs w:val="24"/>
        </w:rPr>
        <w:t>58</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043F0A" w:rsidRDefault="00136074" w:rsidP="00043F0A">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0F5F8A">
        <w:rPr>
          <w:rFonts w:ascii="Bookman Old Style" w:hAnsi="Bookman Old Style"/>
          <w:sz w:val="24"/>
          <w:szCs w:val="24"/>
        </w:rPr>
        <w:lastRenderedPageBreak/>
        <w:t>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Default="00043F0A"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84733C" w:rsidRPr="000F5F8A">
        <w:rPr>
          <w:rFonts w:ascii="Bookman Old Style" w:hAnsi="Bookman Old Style"/>
          <w:b/>
          <w:sz w:val="24"/>
          <w:szCs w:val="24"/>
        </w:rPr>
        <w:t>.1.8. Anexo VI</w:t>
      </w:r>
      <w:r>
        <w:rPr>
          <w:rFonts w:ascii="Bookman Old Style" w:hAnsi="Bookman Old Style"/>
          <w:b/>
          <w:sz w:val="24"/>
          <w:szCs w:val="24"/>
        </w:rPr>
        <w:t>I</w:t>
      </w:r>
      <w:r>
        <w:rPr>
          <w:rFonts w:ascii="Bookman Old Style" w:hAnsi="Bookman Old Style"/>
          <w:sz w:val="24"/>
          <w:szCs w:val="24"/>
        </w:rPr>
        <w:t xml:space="preserve"> – Minuta do Contrato;</w:t>
      </w:r>
    </w:p>
    <w:p w:rsidR="00043F0A" w:rsidRPr="00043F0A" w:rsidRDefault="00043F0A" w:rsidP="008C38A4">
      <w:pPr>
        <w:overflowPunct w:val="0"/>
        <w:autoSpaceDE w:val="0"/>
        <w:autoSpaceDN w:val="0"/>
        <w:adjustRightInd w:val="0"/>
        <w:spacing w:after="120"/>
        <w:jc w:val="both"/>
        <w:rPr>
          <w:rFonts w:ascii="Bookman Old Style" w:hAnsi="Bookman Old Style"/>
          <w:sz w:val="24"/>
          <w:szCs w:val="24"/>
        </w:rPr>
      </w:pPr>
      <w:r w:rsidRPr="00043F0A">
        <w:rPr>
          <w:rFonts w:ascii="Bookman Old Style" w:hAnsi="Bookman Old Style"/>
          <w:b/>
          <w:sz w:val="24"/>
          <w:szCs w:val="24"/>
        </w:rPr>
        <w:t xml:space="preserve">29.1.9. </w:t>
      </w:r>
      <w:r>
        <w:rPr>
          <w:rFonts w:ascii="Bookman Old Style" w:hAnsi="Bookman Old Style"/>
          <w:b/>
          <w:sz w:val="24"/>
          <w:szCs w:val="24"/>
        </w:rPr>
        <w:t xml:space="preserve">Anexo VIII – </w:t>
      </w:r>
      <w:r>
        <w:rPr>
          <w:rFonts w:ascii="Bookman Old Style" w:hAnsi="Bookman Old Style"/>
          <w:sz w:val="24"/>
          <w:szCs w:val="24"/>
        </w:rPr>
        <w:t>Modelo de termo de credenciamento/procuração;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043F0A">
        <w:rPr>
          <w:rFonts w:ascii="Bookman Old Style" w:hAnsi="Bookman Old Style"/>
          <w:sz w:val="24"/>
          <w:szCs w:val="24"/>
        </w:rPr>
        <w:t>13 de 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Pr="000F5F8A" w:rsidRDefault="00E00502"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843A41">
        <w:rPr>
          <w:rFonts w:ascii="Bookman Old Style" w:hAnsi="Bookman Old Style"/>
          <w:sz w:val="24"/>
          <w:szCs w:val="24"/>
        </w:rPr>
        <w:t>3</w:t>
      </w:r>
      <w:r w:rsidR="00025C11" w:rsidRPr="000F5F8A">
        <w:rPr>
          <w:rFonts w:ascii="Bookman Old Style" w:hAnsi="Bookman Old Style"/>
          <w:sz w:val="24"/>
          <w:szCs w:val="24"/>
        </w:rPr>
        <w:t>/2019</w:t>
      </w:r>
    </w:p>
    <w:p w:rsidR="003F0B92" w:rsidRPr="00F01B7B" w:rsidRDefault="00025C11" w:rsidP="00F01B7B">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43A41">
        <w:rPr>
          <w:rFonts w:ascii="Bookman Old Style" w:hAnsi="Bookman Old Style"/>
          <w:sz w:val="24"/>
          <w:szCs w:val="24"/>
        </w:rPr>
        <w:t>51</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E00502">
      <w:pPr>
        <w:spacing w:after="120"/>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2F5B3E" w:rsidRPr="002F5B3E">
        <w:rPr>
          <w:rFonts w:ascii="Bookman Old Style" w:hAnsi="Bookman Old Style"/>
          <w:b/>
          <w:sz w:val="24"/>
          <w:szCs w:val="24"/>
        </w:rPr>
        <w:t>A PRESENTE LICITAÇÃO VISA EVENTUAL E FUTURA CONTRATAÇÃO DE EMPRESA PARA PRESTAÇÃO DE SERVIÇOS DE TORNO, SOLDA E HORAS MECÂNICAS PARA CONSERTOS E MANUTENÇÃO DE IMPLEMENTOS AGRÍCOLAS, E AINDA AQUISIÇÃO DE PARAFUSOS, PORCAS, MANGUEIRAS, ROLAMENTOS, CONEXÃO, PINOS, ARRUELAS, E DEMAIS PEÇAS PARA REPOSIÇÃO NOS IMPLEMENTOS AGRÍCOLAS, PARA ATENDIMENTO DAS DIVERSAS SECRETARIAS DA ADMINISTRAÇÃO MUNICIPAL, PELO SISTEMA DE REGISTRO D EPREÇOS, VÁLIDO PELO PERÍODO DE 01 (UM) ANO</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2F5B3E" w:rsidRDefault="002F5B3E" w:rsidP="002F5B3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6"/>
        <w:gridCol w:w="690"/>
        <w:gridCol w:w="727"/>
        <w:gridCol w:w="3164"/>
        <w:gridCol w:w="1248"/>
        <w:gridCol w:w="1097"/>
      </w:tblGrid>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MÃO DE OBRA DE TORNO</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98,50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11820,00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HORA DE SERVIÇO DE SOLDA MIG, COM MAQUINA AMPERAGEM MÍNIMA 350, ARAME MÍNIMO 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113,00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13560,00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HORA MECÂNICA PARA MANUTENÇÃO DE IMPLEMENTOS AGRICOLAS</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104,00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12480,00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CHAPA DE FERRO ESPESSURA DE 1/8 A ¹/²</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3500,00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MATERIAL MACIÇO DE FERRO PARA USINAGEM AÇO 1020 E 1045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13,50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3375,00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SEXTAVADO 12X50MM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2,42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121,00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6 X 20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0,96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48,00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AÇO 6X50 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0,94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47,00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AÇO 8X20 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0,90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PÇ</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8 X 30 ACO</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2,19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109,50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 5/16"X1.1/2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0,91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45,50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SEXTAVADO 3/8 X 3/4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1,85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92,50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3/8X1 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AÇO 3/8 X 11/2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1,93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96,50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 3/8"X2"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2,29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114,50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 3/8"X2.1/2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1,90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95,00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10X1X35MM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2,36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118,00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10X80MM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5,19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259,50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7/16X1 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145,00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 7/16"X1"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1,41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70,50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12/X50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2,65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132,50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AÇO 12X80MM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SEXTAVADO 1/2 X1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2,43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121,50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1/2X2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3,56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178,00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lastRenderedPageBreak/>
              <w:t>25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PRAFUSO AÇO 14X70 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3,85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192,50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14X80 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6,17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308,50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SEXTAVADO 5/8"X2"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5,30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265,00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AÇO 16X50 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7,20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AÇO 3/4"X5"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9,86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493,00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0,63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63,00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¼</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0,41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41,00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PORCA SEXTAVADA TRAVA ¼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0,51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51,00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0,48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48,00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0,40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40,00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5/16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5/16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70,00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10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0,75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75,00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10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80,00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7/16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0,35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7/16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0,95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95,00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120,00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½</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½</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70,00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1,10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110,00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2,20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220,00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5/8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1,90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190,00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5/8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¾</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¾</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7/8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TRAVA 7/8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3,60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SEXTAVADA 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3,90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390,00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LISA 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LISA 5/16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LISA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60,00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5/8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0,75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75,00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LISA 3/4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LISA 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GRAMPO R 3MM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180,00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GRAMPO R 3/16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GRAMPO R ¼</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69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QUEBRA DEDO ¼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QUEBRA DEDO 5/16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QUEBRA DEDO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QUEBRA DEDO COM ABAS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3,80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380,00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QUEBRA DEDO COM ABAS ½</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GARRAS PÉ DE PATO, COMPRIMENTO GARRA 14", LARGURA 3", DISTANCIA ENTRE O 1º E 2º FURO: 65 MM, DISTÂNCIA ENTRE O PRIMEIRO E O TERCEIRO FURO: 130MM</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2320,00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75</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MANGUEIRA 1TR 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14,50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725,00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76</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MANGUEIRA 2 TR 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1840,00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77</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MANGUEIRA 2TR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2400,00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MANGUEIRA 4 TR 3/4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3250,00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79</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CONEXÃO CAPA E PRENSAGEM 1/4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36,00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1800,00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80</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CONEXÃO CAPA E PRENSAGEM 5/8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2750,00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lastRenderedPageBreak/>
              <w:t>81</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CONEXÃO CAPA E PRENSAGEM 3/8</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2250,00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82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CONEXÃO CAPA E PRENSAGEM 1/2</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2750,00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83</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CONEXAO CAPA E PRENSAGEM 4 TR 3/4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2500,00</w:t>
            </w:r>
          </w:p>
        </w:tc>
      </w:tr>
      <w:tr w:rsidR="002F5B3E" w:rsidTr="002F5B3E">
        <w:trPr>
          <w:jc w:val="center"/>
        </w:trPr>
        <w:tc>
          <w:tcPr>
            <w:tcW w:w="6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84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F5B3E" w:rsidRDefault="002F5B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CONEXÃO CAPA E PRENSAGEM 2 TR 3/4</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2F5B3E" w:rsidRDefault="006F1031">
            <w:pPr>
              <w:spacing w:line="276" w:lineRule="auto"/>
              <w:jc w:val="right"/>
              <w:rPr>
                <w:rFonts w:ascii="Arial" w:hAnsi="Arial" w:cs="Arial"/>
                <w:sz w:val="15"/>
                <w:szCs w:val="15"/>
                <w:lang w:eastAsia="en-US"/>
              </w:rPr>
            </w:pPr>
            <w:r>
              <w:rPr>
                <w:rFonts w:ascii="Arial" w:hAnsi="Arial" w:cs="Arial"/>
                <w:sz w:val="15"/>
                <w:szCs w:val="15"/>
                <w:lang w:eastAsia="en-US"/>
              </w:rPr>
              <w:t>2500,00</w:t>
            </w:r>
          </w:p>
        </w:tc>
      </w:tr>
      <w:tr w:rsidR="002F5B3E" w:rsidTr="002F5B3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F5B3E" w:rsidRDefault="006F1031">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2F5B3E" w:rsidRDefault="006F103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79.896,50 </w:t>
            </w:r>
          </w:p>
        </w:tc>
      </w:tr>
    </w:tbl>
    <w:p w:rsidR="002F5B3E" w:rsidRDefault="002F5B3E" w:rsidP="002F5B3E"/>
    <w:p w:rsidR="0049104A" w:rsidRPr="005A7210" w:rsidRDefault="002F5B3E" w:rsidP="002F5B3E">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49104A" w:rsidRPr="005A7210">
        <w:rPr>
          <w:rFonts w:ascii="Bookman Old Style" w:hAnsi="Bookman Old Style"/>
          <w:b/>
          <w:color w:val="000000" w:themeColor="text1"/>
          <w:sz w:val="24"/>
          <w:szCs w:val="24"/>
        </w:rPr>
        <w:t>2. JUSTIFICATIVA</w:t>
      </w:r>
    </w:p>
    <w:p w:rsidR="006F1031" w:rsidRPr="00410F4C" w:rsidRDefault="006F1031" w:rsidP="006F1031">
      <w:pPr>
        <w:overflowPunct w:val="0"/>
        <w:autoSpaceDE w:val="0"/>
        <w:autoSpaceDN w:val="0"/>
        <w:adjustRightInd w:val="0"/>
        <w:jc w:val="both"/>
        <w:rPr>
          <w:rFonts w:ascii="Bookman Old Style" w:hAnsi="Bookman Old Style"/>
          <w:color w:val="000000" w:themeColor="text1"/>
          <w:sz w:val="24"/>
          <w:szCs w:val="24"/>
        </w:rPr>
      </w:pPr>
      <w:r w:rsidRPr="00410F4C">
        <w:rPr>
          <w:rFonts w:ascii="Bookman Old Style" w:hAnsi="Bookman Old Style"/>
          <w:color w:val="000000" w:themeColor="text1"/>
          <w:sz w:val="24"/>
          <w:szCs w:val="24"/>
        </w:rPr>
        <w:t>Objetivo da contratação de serviços de solda e torno serão para reparos diversos como: em equipamentos agrícolas, veículos pesados, maquinas dentre outros, sendo para manutenção corretiva proporcionando o perfeito funcionamento de dive</w:t>
      </w:r>
      <w:r>
        <w:rPr>
          <w:rFonts w:ascii="Bookman Old Style" w:hAnsi="Bookman Old Style"/>
          <w:color w:val="000000" w:themeColor="text1"/>
          <w:sz w:val="24"/>
          <w:szCs w:val="24"/>
        </w:rPr>
        <w:t xml:space="preserve">rsos equipamentos do Município. </w:t>
      </w:r>
      <w:r w:rsidRPr="00410F4C">
        <w:rPr>
          <w:rFonts w:ascii="Bookman Old Style" w:hAnsi="Bookman Old Style"/>
          <w:color w:val="000000" w:themeColor="text1"/>
          <w:sz w:val="24"/>
          <w:szCs w:val="24"/>
        </w:rPr>
        <w:t>Estes serviços</w:t>
      </w:r>
      <w:r>
        <w:rPr>
          <w:rFonts w:ascii="Bookman Old Style" w:hAnsi="Bookman Old Style"/>
          <w:color w:val="000000" w:themeColor="text1"/>
          <w:sz w:val="24"/>
          <w:szCs w:val="24"/>
        </w:rPr>
        <w:t xml:space="preserve"> e aquisições</w:t>
      </w:r>
      <w:r w:rsidRPr="00410F4C">
        <w:rPr>
          <w:rFonts w:ascii="Bookman Old Style" w:hAnsi="Bookman Old Style"/>
          <w:color w:val="000000" w:themeColor="text1"/>
          <w:sz w:val="24"/>
          <w:szCs w:val="24"/>
        </w:rPr>
        <w:t xml:space="preserve"> são necessários principalmente em ensiladeiras e implementos agrícolas, que são muito usados e com o tempo se desgastam necessitando reparos e consertos. </w:t>
      </w:r>
    </w:p>
    <w:p w:rsidR="006F1031" w:rsidRPr="00410F4C" w:rsidRDefault="006F1031" w:rsidP="006F1031">
      <w:pPr>
        <w:overflowPunct w:val="0"/>
        <w:autoSpaceDE w:val="0"/>
        <w:autoSpaceDN w:val="0"/>
        <w:adjustRightInd w:val="0"/>
        <w:jc w:val="both"/>
        <w:rPr>
          <w:rFonts w:ascii="Bookman Old Style" w:hAnsi="Bookman Old Style"/>
          <w:color w:val="000000" w:themeColor="text1"/>
          <w:sz w:val="24"/>
          <w:szCs w:val="24"/>
        </w:rPr>
      </w:pPr>
    </w:p>
    <w:p w:rsidR="0049104A" w:rsidRPr="005A7210" w:rsidRDefault="0049104A" w:rsidP="00F01B7B">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w:t>
      </w:r>
      <w:r w:rsidR="003C79C5">
        <w:rPr>
          <w:rFonts w:ascii="Bookman Old Style" w:hAnsi="Bookman Old Style"/>
          <w:sz w:val="24"/>
          <w:szCs w:val="24"/>
        </w:rPr>
        <w:t>dez</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6F1031">
        <w:rPr>
          <w:rFonts w:ascii="Bookman Old Style" w:hAnsi="Bookman Old Style"/>
          <w:sz w:val="24"/>
          <w:szCs w:val="24"/>
        </w:rPr>
        <w:t>Valnei Ludwig.</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5A7210"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6F1031">
        <w:rPr>
          <w:rFonts w:ascii="Bookman Old Style" w:hAnsi="Bookman Old Style" w:cs="Arial"/>
          <w:sz w:val="24"/>
          <w:szCs w:val="24"/>
        </w:rPr>
        <w:t>13 de agosto</w:t>
      </w:r>
      <w:r w:rsidRPr="005A7210">
        <w:rPr>
          <w:rFonts w:ascii="Bookman Old Style" w:hAnsi="Bookman Old Style" w:cs="Arial"/>
          <w:sz w:val="24"/>
          <w:szCs w:val="24"/>
        </w:rPr>
        <w:t xml:space="preserve"> de 2019.</w:t>
      </w: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69480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6F1031">
        <w:rPr>
          <w:rFonts w:ascii="Bookman Old Style" w:hAnsi="Bookman Old Style"/>
          <w:sz w:val="24"/>
          <w:szCs w:val="24"/>
        </w:rPr>
        <w:t>96</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F1031">
        <w:rPr>
          <w:rFonts w:ascii="Bookman Old Style" w:hAnsi="Bookman Old Style"/>
          <w:sz w:val="24"/>
          <w:szCs w:val="24"/>
        </w:rPr>
        <w:t>58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6F1031">
        <w:rPr>
          <w:rFonts w:ascii="Bookman Old Style" w:hAnsi="Bookman Old Style"/>
          <w:sz w:val="24"/>
          <w:szCs w:val="24"/>
        </w:rPr>
        <w:t>96</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F1031">
        <w:rPr>
          <w:rFonts w:ascii="Bookman Old Style" w:hAnsi="Bookman Old Style"/>
          <w:sz w:val="24"/>
          <w:szCs w:val="24"/>
        </w:rPr>
        <w:t>58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6F1031">
        <w:rPr>
          <w:rFonts w:ascii="Bookman Old Style" w:hAnsi="Bookman Old Style"/>
          <w:sz w:val="24"/>
          <w:szCs w:val="24"/>
        </w:rPr>
        <w:t>96</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F1031">
        <w:rPr>
          <w:rFonts w:ascii="Bookman Old Style" w:hAnsi="Bookman Old Style"/>
          <w:sz w:val="24"/>
          <w:szCs w:val="24"/>
        </w:rPr>
        <w:t>58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6F1031">
        <w:rPr>
          <w:rFonts w:ascii="Bookman Old Style" w:hAnsi="Bookman Old Style"/>
          <w:sz w:val="24"/>
          <w:szCs w:val="24"/>
        </w:rPr>
        <w:t>96</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F1031">
        <w:rPr>
          <w:rFonts w:ascii="Bookman Old Style" w:hAnsi="Bookman Old Style"/>
          <w:sz w:val="24"/>
          <w:szCs w:val="24"/>
        </w:rPr>
        <w:t>58</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6F1031">
        <w:rPr>
          <w:rFonts w:ascii="Bookman Old Style" w:hAnsi="Bookman Old Style"/>
          <w:sz w:val="24"/>
          <w:szCs w:val="24"/>
        </w:rPr>
        <w:t>96</w:t>
      </w:r>
      <w:r w:rsidR="00C548A6" w:rsidRPr="000F5F8A">
        <w:rPr>
          <w:rFonts w:ascii="Bookman Old Style" w:hAnsi="Bookman Old Style"/>
          <w:sz w:val="24"/>
          <w:szCs w:val="24"/>
        </w:rPr>
        <w:t xml:space="preserve">/2019 PREGÃO PRESENCIAL </w:t>
      </w:r>
      <w:r w:rsidR="006F1031">
        <w:rPr>
          <w:rFonts w:ascii="Bookman Old Style" w:hAnsi="Bookman Old Style"/>
          <w:sz w:val="24"/>
          <w:szCs w:val="24"/>
        </w:rPr>
        <w:t>58</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6F1031" w:rsidRPr="00043F0A">
        <w:rPr>
          <w:rFonts w:ascii="Bookman Old Style" w:hAnsi="Bookman Old Style"/>
          <w:b/>
          <w:sz w:val="24"/>
          <w:szCs w:val="24"/>
        </w:rPr>
        <w:t xml:space="preserve">A PRESENTE LICITAÇÃO VISA EVENTUAL E FUTURA CONTRATAÇÃO DE EMPRESA PARA PRESTAÇÃO DE SERVIÇOS DE TORNO, SOLDA E HORAS MECÂNICAS PARA CONSERTOS E MANUTENÇÃO DE IMPLEMENTOS AGRÍCOLAS, E AINDA AQUISIÇÃO DE PARAFUSOS, PORCAS, MANGUEIRAS, ROLAMENTOS, CONEXÃO, PINOS, ARRUELAS, E DEMAIS PEÇAS PARA REPOSIÇÃO NOS IMPLEMENTOS AGRÍCOLAS, PARA ATENDIMENTO DAS DIVERSAS SECRETARIAS DA ADMINISTRAÇÃO MUNICIPAL, PELO SISTEMA DE REGISTRO D </w:t>
      </w:r>
      <w:r w:rsidR="006F1031" w:rsidRPr="00043F0A">
        <w:rPr>
          <w:rFonts w:ascii="Bookman Old Style" w:hAnsi="Bookman Old Style"/>
          <w:b/>
          <w:sz w:val="24"/>
          <w:szCs w:val="24"/>
        </w:rPr>
        <w:lastRenderedPageBreak/>
        <w:t>EPREÇOS, VÁLIDO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bookmarkStart w:id="0" w:name="_GoBack"/>
      <w:bookmarkEnd w:id="0"/>
      <w:r w:rsidR="006F1031">
        <w:rPr>
          <w:rFonts w:ascii="Bookman Old Style" w:hAnsi="Bookman Old Style"/>
          <w:sz w:val="24"/>
          <w:szCs w:val="24"/>
        </w:rPr>
        <w:t>58</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6F1031">
      <w:pPr>
        <w:overflowPunct w:val="0"/>
        <w:autoSpaceDE w:val="0"/>
        <w:autoSpaceDN w:val="0"/>
        <w:adjustRightInd w:val="0"/>
        <w:spacing w:after="120"/>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 xml:space="preserve">Ressalta-se a importância de não haver divergência entre o objeto entregue e o objeto especificado na proposta de preços. Se isso ocorrer após a verificação, com objeto fora do especificado, a CONTRATADA deverá providenciar sua substituição em, no máximo, 24 </w:t>
      </w:r>
      <w:r w:rsidRPr="000F5F8A">
        <w:rPr>
          <w:rFonts w:ascii="Bookman Old Style" w:hAnsi="Bookman Old Style"/>
          <w:sz w:val="24"/>
          <w:szCs w:val="24"/>
        </w:rPr>
        <w:lastRenderedPageBreak/>
        <w:t>(vinte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w:t>
      </w:r>
      <w:r w:rsidRPr="000F5F8A">
        <w:rPr>
          <w:rFonts w:ascii="Bookman Old Style" w:hAnsi="Bookman Old Style"/>
          <w:sz w:val="24"/>
          <w:szCs w:val="24"/>
        </w:rPr>
        <w:lastRenderedPageBreak/>
        <w:t>decorrentes da necessidade do material, até o limite de 25% (vinte e cinco por cento) do valor inicial pactuado, atualizado, mediante comunicação por escrito do CONTRATANTE.</w:t>
      </w:r>
    </w:p>
    <w:p w:rsidR="009046C2" w:rsidRPr="000F5F8A" w:rsidRDefault="009046C2" w:rsidP="006F1031">
      <w:pPr>
        <w:overflowPunct w:val="0"/>
        <w:autoSpaceDE w:val="0"/>
        <w:autoSpaceDN w:val="0"/>
        <w:adjustRightInd w:val="0"/>
        <w:spacing w:after="120"/>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6F1031">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2F5B3E">
      <w:pPr>
        <w:overflowPunct w:val="0"/>
        <w:autoSpaceDE w:val="0"/>
        <w:autoSpaceDN w:val="0"/>
        <w:adjustRightInd w:val="0"/>
        <w:spacing w:after="120"/>
        <w:jc w:val="center"/>
        <w:rPr>
          <w:rFonts w:ascii="Bookman Old Style" w:hAnsi="Bookman Old Style"/>
          <w:b/>
          <w:sz w:val="24"/>
          <w:szCs w:val="24"/>
        </w:rPr>
      </w:pPr>
      <w:r w:rsidRPr="002F5B3E">
        <w:rPr>
          <w:rFonts w:ascii="Bookman Old Style" w:hAnsi="Bookman Old Style"/>
          <w:b/>
          <w:sz w:val="24"/>
          <w:szCs w:val="24"/>
        </w:rPr>
        <w:t>ANEXO VIII</w:t>
      </w:r>
    </w:p>
    <w:p w:rsid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shd w:val="clear" w:color="auto" w:fill="FFFFFF"/>
        </w:rPr>
        <w:t>Credenciamento</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jc w:val="both"/>
        <w:rPr>
          <w:rFonts w:ascii="Bookman Old Style" w:hAnsi="Bookman Old Style"/>
          <w:sz w:val="24"/>
          <w:szCs w:val="24"/>
        </w:rPr>
      </w:pPr>
      <w:r w:rsidRPr="002F5B3E">
        <w:rPr>
          <w:rFonts w:ascii="Bookman Old Style" w:hAnsi="Bookman Old Style"/>
          <w:sz w:val="24"/>
          <w:szCs w:val="24"/>
        </w:rPr>
        <w:t>Através da presente, credenciamos o(a) Sr.(a)________________________________________</w:t>
      </w:r>
      <w:r w:rsidRPr="002F5B3E">
        <w:rPr>
          <w:rFonts w:ascii="Bookman Old Style" w:hAnsi="Bookman Old Style"/>
          <w:sz w:val="24"/>
          <w:szCs w:val="24"/>
        </w:rPr>
        <w:br/>
        <w:t xml:space="preserve">____________________________________________, portador(a) da Cédula de Identidade nº </w:t>
      </w:r>
      <w:r w:rsidRPr="002F5B3E">
        <w:rPr>
          <w:rFonts w:ascii="Bookman Old Style" w:hAnsi="Bookman Old Style"/>
          <w:sz w:val="24"/>
          <w:szCs w:val="24"/>
        </w:rPr>
        <w:br/>
        <w:t xml:space="preserve">____________________________ e CPF sob nº ___________________________, a participar da Licitação instaurada pelos órgãos do Município de Palmitos, na modalidade </w:t>
      </w:r>
      <w:r w:rsidRPr="002F5B3E">
        <w:rPr>
          <w:rFonts w:ascii="Bookman Old Style" w:hAnsi="Bookman Old Style"/>
          <w:sz w:val="24"/>
          <w:szCs w:val="24"/>
          <w:shd w:val="clear" w:color="auto" w:fill="FFFFFF"/>
        </w:rPr>
        <w:t>PREGÃO PRESENCIAL</w:t>
      </w:r>
      <w:r w:rsidRPr="002F5B3E">
        <w:rPr>
          <w:rFonts w:ascii="Bookman Old Style" w:hAnsi="Bookman Old Style"/>
          <w:sz w:val="24"/>
          <w:szCs w:val="24"/>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man Old Style" w:hAnsi="Bookman Old Style"/>
          <w:sz w:val="24"/>
          <w:szCs w:val="24"/>
        </w:rPr>
      </w:pPr>
      <w:r w:rsidRPr="002F5B3E">
        <w:rPr>
          <w:rFonts w:ascii="Bookman Old Style" w:hAnsi="Bookman Old Style"/>
          <w:sz w:val="24"/>
          <w:szCs w:val="24"/>
        </w:rPr>
        <w:t>__________________, em ____ de______de 2019.</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rPr>
        <w:t xml:space="preserve">_________________________________________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Assinatura e identificação do declarante</w:t>
      </w: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(responsável pela empresa)</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r w:rsidRPr="002F5B3E">
        <w:rPr>
          <w:rFonts w:ascii="Bookman Old Style" w:hAnsi="Bookman Old Style"/>
          <w:sz w:val="24"/>
          <w:szCs w:val="24"/>
        </w:rPr>
        <w:t>Obs.: O documento em questão pode ser substituído por procuração pública, sendo aceitos um destes para o referido processo.</w:t>
      </w:r>
    </w:p>
    <w:sectPr w:rsidR="002F5B3E" w:rsidRPr="002F5B3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9A" w:rsidRDefault="008E009A" w:rsidP="00136074">
      <w:r>
        <w:separator/>
      </w:r>
    </w:p>
  </w:endnote>
  <w:endnote w:type="continuationSeparator" w:id="0">
    <w:p w:rsidR="008E009A" w:rsidRDefault="008E009A"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31" w:rsidRDefault="006F103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1031" w:rsidRDefault="006F103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6F1031" w:rsidRDefault="006F103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92DE2">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92DE2">
              <w:rPr>
                <w:b/>
                <w:bCs/>
                <w:noProof/>
              </w:rPr>
              <w:t>47</w:t>
            </w:r>
            <w:r>
              <w:rPr>
                <w:b/>
                <w:bCs/>
                <w:sz w:val="24"/>
                <w:szCs w:val="24"/>
              </w:rPr>
              <w:fldChar w:fldCharType="end"/>
            </w:r>
          </w:p>
        </w:sdtContent>
      </w:sdt>
    </w:sdtContent>
  </w:sdt>
  <w:p w:rsidR="006F1031" w:rsidRPr="00136074" w:rsidRDefault="006F1031"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9A" w:rsidRDefault="008E009A" w:rsidP="00136074">
      <w:r>
        <w:separator/>
      </w:r>
    </w:p>
  </w:footnote>
  <w:footnote w:type="continuationSeparator" w:id="0">
    <w:p w:rsidR="008E009A" w:rsidRDefault="008E009A"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3F0A"/>
    <w:rsid w:val="000772C1"/>
    <w:rsid w:val="00080BA1"/>
    <w:rsid w:val="000B4125"/>
    <w:rsid w:val="000E1461"/>
    <w:rsid w:val="000E4239"/>
    <w:rsid w:val="000F5F8A"/>
    <w:rsid w:val="00106453"/>
    <w:rsid w:val="00136074"/>
    <w:rsid w:val="001523F8"/>
    <w:rsid w:val="00166D6C"/>
    <w:rsid w:val="001A4939"/>
    <w:rsid w:val="001B498B"/>
    <w:rsid w:val="001E6CB0"/>
    <w:rsid w:val="001F4BB3"/>
    <w:rsid w:val="002022CD"/>
    <w:rsid w:val="00223B6C"/>
    <w:rsid w:val="002718DB"/>
    <w:rsid w:val="002D1CFA"/>
    <w:rsid w:val="002F5B3E"/>
    <w:rsid w:val="00310014"/>
    <w:rsid w:val="00332CF4"/>
    <w:rsid w:val="003923E4"/>
    <w:rsid w:val="00394EBE"/>
    <w:rsid w:val="003B7DEA"/>
    <w:rsid w:val="003C41F5"/>
    <w:rsid w:val="003C79C5"/>
    <w:rsid w:val="003F0B92"/>
    <w:rsid w:val="00410DB8"/>
    <w:rsid w:val="00412EBB"/>
    <w:rsid w:val="0045249F"/>
    <w:rsid w:val="00467D49"/>
    <w:rsid w:val="00484CEF"/>
    <w:rsid w:val="00484F9A"/>
    <w:rsid w:val="00486E55"/>
    <w:rsid w:val="0049104A"/>
    <w:rsid w:val="00496919"/>
    <w:rsid w:val="004A4F9E"/>
    <w:rsid w:val="004F0431"/>
    <w:rsid w:val="0051360D"/>
    <w:rsid w:val="005151A1"/>
    <w:rsid w:val="00560DAD"/>
    <w:rsid w:val="00564FD2"/>
    <w:rsid w:val="00572D7B"/>
    <w:rsid w:val="00573377"/>
    <w:rsid w:val="00591C22"/>
    <w:rsid w:val="005974A7"/>
    <w:rsid w:val="005C6ACF"/>
    <w:rsid w:val="00626840"/>
    <w:rsid w:val="00632354"/>
    <w:rsid w:val="006472BA"/>
    <w:rsid w:val="00661926"/>
    <w:rsid w:val="0066569E"/>
    <w:rsid w:val="00671BFF"/>
    <w:rsid w:val="00693FB8"/>
    <w:rsid w:val="0069480A"/>
    <w:rsid w:val="00697E86"/>
    <w:rsid w:val="006B488F"/>
    <w:rsid w:val="006E0FA2"/>
    <w:rsid w:val="006F1031"/>
    <w:rsid w:val="006F590B"/>
    <w:rsid w:val="00732038"/>
    <w:rsid w:val="0075131A"/>
    <w:rsid w:val="0075592E"/>
    <w:rsid w:val="00765073"/>
    <w:rsid w:val="00771375"/>
    <w:rsid w:val="0077382C"/>
    <w:rsid w:val="00792DE2"/>
    <w:rsid w:val="007C518D"/>
    <w:rsid w:val="007F60B4"/>
    <w:rsid w:val="008269F1"/>
    <w:rsid w:val="00843A41"/>
    <w:rsid w:val="0084710A"/>
    <w:rsid w:val="0084733C"/>
    <w:rsid w:val="008A16EE"/>
    <w:rsid w:val="008B04D3"/>
    <w:rsid w:val="008C38A4"/>
    <w:rsid w:val="008E009A"/>
    <w:rsid w:val="009046C2"/>
    <w:rsid w:val="009119A9"/>
    <w:rsid w:val="00917F47"/>
    <w:rsid w:val="00930AA7"/>
    <w:rsid w:val="009364E8"/>
    <w:rsid w:val="009513FF"/>
    <w:rsid w:val="00966A71"/>
    <w:rsid w:val="00974CDB"/>
    <w:rsid w:val="00981106"/>
    <w:rsid w:val="009836B4"/>
    <w:rsid w:val="009A1014"/>
    <w:rsid w:val="009D5FED"/>
    <w:rsid w:val="009D798B"/>
    <w:rsid w:val="009E412C"/>
    <w:rsid w:val="009E6368"/>
    <w:rsid w:val="009E6372"/>
    <w:rsid w:val="009F5080"/>
    <w:rsid w:val="00A260DC"/>
    <w:rsid w:val="00A731EE"/>
    <w:rsid w:val="00AB425B"/>
    <w:rsid w:val="00AD5C54"/>
    <w:rsid w:val="00B24736"/>
    <w:rsid w:val="00B3405C"/>
    <w:rsid w:val="00B3606F"/>
    <w:rsid w:val="00B3630E"/>
    <w:rsid w:val="00BD128C"/>
    <w:rsid w:val="00BF1829"/>
    <w:rsid w:val="00C206F8"/>
    <w:rsid w:val="00C53D25"/>
    <w:rsid w:val="00C548A6"/>
    <w:rsid w:val="00C54D0E"/>
    <w:rsid w:val="00C71240"/>
    <w:rsid w:val="00C74BB3"/>
    <w:rsid w:val="00C77485"/>
    <w:rsid w:val="00C824F0"/>
    <w:rsid w:val="00CA28E5"/>
    <w:rsid w:val="00CA293F"/>
    <w:rsid w:val="00CA3A1F"/>
    <w:rsid w:val="00CB1C4B"/>
    <w:rsid w:val="00CC2D22"/>
    <w:rsid w:val="00CE5F5E"/>
    <w:rsid w:val="00D02317"/>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46A13"/>
    <w:rsid w:val="00E53B7F"/>
    <w:rsid w:val="00E600E0"/>
    <w:rsid w:val="00E8246F"/>
    <w:rsid w:val="00E84B14"/>
    <w:rsid w:val="00E90FB7"/>
    <w:rsid w:val="00EA7D7E"/>
    <w:rsid w:val="00EF523D"/>
    <w:rsid w:val="00F01B7B"/>
    <w:rsid w:val="00F27A9E"/>
    <w:rsid w:val="00F33A57"/>
    <w:rsid w:val="00F42C93"/>
    <w:rsid w:val="00F51742"/>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490437352">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969506674">
      <w:bodyDiv w:val="1"/>
      <w:marLeft w:val="0"/>
      <w:marRight w:val="0"/>
      <w:marTop w:val="0"/>
      <w:marBottom w:val="0"/>
      <w:divBdr>
        <w:top w:val="none" w:sz="0" w:space="0" w:color="auto"/>
        <w:left w:val="none" w:sz="0" w:space="0" w:color="auto"/>
        <w:bottom w:val="none" w:sz="0" w:space="0" w:color="auto"/>
        <w:right w:val="none" w:sz="0" w:space="0" w:color="auto"/>
      </w:divBdr>
    </w:div>
    <w:div w:id="21326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47</Pages>
  <Words>15342</Words>
  <Characters>82849</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2019-08-13T13:57:00Z</cp:lastPrinted>
  <dcterms:created xsi:type="dcterms:W3CDTF">2019-08-13T13:21:00Z</dcterms:created>
  <dcterms:modified xsi:type="dcterms:W3CDTF">2019-08-13T14:02:00Z</dcterms:modified>
</cp:coreProperties>
</file>