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012F3D">
        <w:rPr>
          <w:b/>
          <w:sz w:val="24"/>
          <w:szCs w:val="24"/>
        </w:rPr>
        <w:t xml:space="preserve">CREDENCIAMENTO </w:t>
      </w:r>
      <w:r w:rsidR="002F5851">
        <w:rPr>
          <w:b/>
          <w:sz w:val="24"/>
          <w:szCs w:val="24"/>
        </w:rPr>
        <w:t>1</w:t>
      </w:r>
      <w:r w:rsidR="00996480">
        <w:rPr>
          <w:b/>
          <w:sz w:val="24"/>
          <w:szCs w:val="24"/>
        </w:rPr>
        <w:t>7</w:t>
      </w:r>
      <w:r w:rsidR="00012F3D">
        <w:rPr>
          <w:b/>
          <w:sz w:val="24"/>
          <w:szCs w:val="24"/>
        </w:rPr>
        <w:t>/2019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33437" w:rsidRDefault="00012F3D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Credenciamento: </w:t>
      </w:r>
      <w:r w:rsidR="009947CD">
        <w:rPr>
          <w:bCs/>
          <w:sz w:val="24"/>
          <w:szCs w:val="24"/>
          <w:lang w:val="es-ES_tradnl"/>
        </w:rPr>
        <w:t>02</w:t>
      </w:r>
      <w:r>
        <w:rPr>
          <w:bCs/>
          <w:sz w:val="24"/>
          <w:szCs w:val="24"/>
          <w:lang w:val="es-ES_tradnl"/>
        </w:rPr>
        <w:t>/2019</w:t>
      </w:r>
      <w:r w:rsidRPr="00012F3D">
        <w:rPr>
          <w:bCs/>
          <w:sz w:val="24"/>
          <w:szCs w:val="24"/>
          <w:lang w:val="es-ES_tradnl"/>
        </w:rPr>
        <w:t>.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012F3D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Credenciada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996480">
        <w:rPr>
          <w:rFonts w:ascii="Arial" w:hAnsi="Arial" w:cs="Arial"/>
          <w:b/>
        </w:rPr>
        <w:t>OTICA IMAGEM SUL BRASIL LTDA</w:t>
      </w:r>
      <w:r w:rsidRPr="0054751A">
        <w:rPr>
          <w:rFonts w:ascii="Arial" w:hAnsi="Arial" w:cs="Arial"/>
          <w:bCs/>
          <w:sz w:val="24"/>
          <w:szCs w:val="24"/>
          <w:lang w:val="es-ES_tradnl"/>
        </w:rPr>
        <w:t>.</w:t>
      </w:r>
    </w:p>
    <w:p w:rsidR="00A46757" w:rsidRDefault="00F05041" w:rsidP="00A46757">
      <w:pPr>
        <w:pStyle w:val="Textopadro"/>
        <w:spacing w:before="120"/>
        <w:ind w:right="-39"/>
        <w:jc w:val="both"/>
        <w:rPr>
          <w:color w:val="000000" w:themeColor="text1"/>
          <w:szCs w:val="24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9947CD" w:rsidRPr="009947CD">
        <w:rPr>
          <w:color w:val="000000" w:themeColor="text1"/>
          <w:shd w:val="clear" w:color="auto" w:fill="FFFFFF"/>
        </w:rPr>
        <w:t>SISTEMA DE CREDENCIAMENTO PARA CONTRATAÇÃO DE ÓTICAS PARA FORNECIMENTO DE ÓCULOS DE GRAU (ARMAÇÃO E LENTES) PARA OS MUNICÍPES ENCAMINHADOS PELA SECRETARIA DE SAÚDE, MEDIANTE AJUDA DE CUSTO NO VALOR DE R$ 120,00 (CENTO E VINTE REAIS) PARA A POPULAÇÃO EM GERAL, E R$ 220,00 (DUZENTOS E VINTE REAIS) PARA OS ESTUDANTES, NOS TERMOS DA RESOLUÇÃO Nº. 04/2017 DE 24 DE FEVEREIRO DE 2017, DO CONSELHO MUNICIPAL DE SAÚDE</w:t>
      </w:r>
      <w:r w:rsidR="00012F3D" w:rsidRPr="009947CD">
        <w:rPr>
          <w:color w:val="000000" w:themeColor="text1"/>
          <w:szCs w:val="24"/>
        </w:rPr>
        <w:t>.</w:t>
      </w:r>
    </w:p>
    <w:p w:rsidR="00996480" w:rsidRPr="00A46757" w:rsidRDefault="00996480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996480">
        <w:rPr>
          <w:rFonts w:ascii="Arial" w:hAnsi="Arial" w:cs="Arial"/>
          <w:szCs w:val="24"/>
        </w:rPr>
        <w:t>02</w:t>
      </w:r>
      <w:r w:rsidR="00012F3D">
        <w:rPr>
          <w:rFonts w:ascii="Arial" w:hAnsi="Arial" w:cs="Arial"/>
          <w:szCs w:val="24"/>
        </w:rPr>
        <w:t xml:space="preserve"> de </w:t>
      </w:r>
      <w:r w:rsidR="00996480">
        <w:rPr>
          <w:rFonts w:ascii="Arial" w:hAnsi="Arial" w:cs="Arial"/>
          <w:szCs w:val="24"/>
        </w:rPr>
        <w:t>julho</w:t>
      </w:r>
      <w:r w:rsidR="00012F3D">
        <w:rPr>
          <w:rFonts w:ascii="Arial" w:hAnsi="Arial" w:cs="Arial"/>
          <w:szCs w:val="24"/>
        </w:rPr>
        <w:t xml:space="preserve"> de 2019</w:t>
      </w:r>
      <w:r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996480">
        <w:rPr>
          <w:rFonts w:ascii="Arial" w:hAnsi="Arial" w:cs="Arial"/>
          <w:szCs w:val="24"/>
        </w:rPr>
        <w:t>0</w:t>
      </w:r>
      <w:r w:rsidR="002F5851">
        <w:rPr>
          <w:rFonts w:ascii="Arial" w:hAnsi="Arial" w:cs="Arial"/>
          <w:szCs w:val="24"/>
        </w:rPr>
        <w:t>2</w:t>
      </w:r>
      <w:r w:rsidR="00012F3D">
        <w:rPr>
          <w:rFonts w:ascii="Arial" w:hAnsi="Arial" w:cs="Arial"/>
          <w:szCs w:val="24"/>
        </w:rPr>
        <w:t>/0</w:t>
      </w:r>
      <w:r w:rsidR="00996480">
        <w:rPr>
          <w:rFonts w:ascii="Arial" w:hAnsi="Arial" w:cs="Arial"/>
          <w:szCs w:val="24"/>
        </w:rPr>
        <w:t>7</w:t>
      </w:r>
      <w:r w:rsidR="00012F3D">
        <w:rPr>
          <w:rFonts w:ascii="Arial" w:hAnsi="Arial" w:cs="Arial"/>
          <w:szCs w:val="24"/>
        </w:rPr>
        <w:t>/2019 até 31/12/201</w:t>
      </w:r>
      <w:bookmarkStart w:id="0" w:name="_GoBack"/>
      <w:bookmarkEnd w:id="0"/>
      <w:r w:rsidR="00012F3D">
        <w:rPr>
          <w:rFonts w:ascii="Arial" w:hAnsi="Arial" w:cs="Arial"/>
          <w:szCs w:val="24"/>
        </w:rPr>
        <w:t>9</w:t>
      </w:r>
      <w:r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12F3D"/>
    <w:rsid w:val="00073313"/>
    <w:rsid w:val="000927BB"/>
    <w:rsid w:val="000A07D7"/>
    <w:rsid w:val="000A50D5"/>
    <w:rsid w:val="000B37ED"/>
    <w:rsid w:val="000E3876"/>
    <w:rsid w:val="00110422"/>
    <w:rsid w:val="00114044"/>
    <w:rsid w:val="0015097A"/>
    <w:rsid w:val="001952B8"/>
    <w:rsid w:val="001A5B65"/>
    <w:rsid w:val="001B4792"/>
    <w:rsid w:val="001C0A3D"/>
    <w:rsid w:val="001E0141"/>
    <w:rsid w:val="001E6FE3"/>
    <w:rsid w:val="00203050"/>
    <w:rsid w:val="00213A57"/>
    <w:rsid w:val="00227A03"/>
    <w:rsid w:val="00252766"/>
    <w:rsid w:val="00266EA4"/>
    <w:rsid w:val="002A0A7E"/>
    <w:rsid w:val="002A51B4"/>
    <w:rsid w:val="002B1F78"/>
    <w:rsid w:val="002F1A4B"/>
    <w:rsid w:val="002F5851"/>
    <w:rsid w:val="0031104E"/>
    <w:rsid w:val="00324C03"/>
    <w:rsid w:val="003266F0"/>
    <w:rsid w:val="00333437"/>
    <w:rsid w:val="003542ED"/>
    <w:rsid w:val="00354A53"/>
    <w:rsid w:val="003735FF"/>
    <w:rsid w:val="003D0FFA"/>
    <w:rsid w:val="004108D3"/>
    <w:rsid w:val="004219FB"/>
    <w:rsid w:val="004343AA"/>
    <w:rsid w:val="004431C7"/>
    <w:rsid w:val="004A1E8A"/>
    <w:rsid w:val="004A45B6"/>
    <w:rsid w:val="0054751A"/>
    <w:rsid w:val="00584A26"/>
    <w:rsid w:val="005F0D35"/>
    <w:rsid w:val="00602FD6"/>
    <w:rsid w:val="00634481"/>
    <w:rsid w:val="00636609"/>
    <w:rsid w:val="006534DA"/>
    <w:rsid w:val="00680B9F"/>
    <w:rsid w:val="006C2476"/>
    <w:rsid w:val="006C4027"/>
    <w:rsid w:val="006F0A26"/>
    <w:rsid w:val="00723812"/>
    <w:rsid w:val="007D2075"/>
    <w:rsid w:val="007D3C96"/>
    <w:rsid w:val="00827768"/>
    <w:rsid w:val="008505EC"/>
    <w:rsid w:val="008636E7"/>
    <w:rsid w:val="008F3CB2"/>
    <w:rsid w:val="00907AFE"/>
    <w:rsid w:val="0092544E"/>
    <w:rsid w:val="00947A5C"/>
    <w:rsid w:val="00982F28"/>
    <w:rsid w:val="00993154"/>
    <w:rsid w:val="009947CD"/>
    <w:rsid w:val="00996480"/>
    <w:rsid w:val="009B5D73"/>
    <w:rsid w:val="009F03BF"/>
    <w:rsid w:val="00A14CF7"/>
    <w:rsid w:val="00A30BF2"/>
    <w:rsid w:val="00A456EE"/>
    <w:rsid w:val="00A46757"/>
    <w:rsid w:val="00A50678"/>
    <w:rsid w:val="00A70C20"/>
    <w:rsid w:val="00AA5EE3"/>
    <w:rsid w:val="00AB034F"/>
    <w:rsid w:val="00AB3DA4"/>
    <w:rsid w:val="00AD26DA"/>
    <w:rsid w:val="00AD3F8D"/>
    <w:rsid w:val="00AF6B63"/>
    <w:rsid w:val="00B37AB0"/>
    <w:rsid w:val="00B563C1"/>
    <w:rsid w:val="00B607E9"/>
    <w:rsid w:val="00B7235F"/>
    <w:rsid w:val="00B77BD7"/>
    <w:rsid w:val="00BA018B"/>
    <w:rsid w:val="00BA7E9D"/>
    <w:rsid w:val="00BF0F95"/>
    <w:rsid w:val="00C23834"/>
    <w:rsid w:val="00C30640"/>
    <w:rsid w:val="00C472B4"/>
    <w:rsid w:val="00C4780A"/>
    <w:rsid w:val="00CE63A5"/>
    <w:rsid w:val="00D068C3"/>
    <w:rsid w:val="00D2262F"/>
    <w:rsid w:val="00D333CD"/>
    <w:rsid w:val="00D372F0"/>
    <w:rsid w:val="00D51C93"/>
    <w:rsid w:val="00DE42CA"/>
    <w:rsid w:val="00DF540D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E7CC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2019-07-04T11:15:00Z</dcterms:created>
  <dcterms:modified xsi:type="dcterms:W3CDTF">2019-07-04T11:15:00Z</dcterms:modified>
</cp:coreProperties>
</file>