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FC787D">
        <w:rPr>
          <w:b/>
          <w:sz w:val="24"/>
          <w:szCs w:val="24"/>
        </w:rPr>
        <w:t>5</w:t>
      </w:r>
      <w:r w:rsidR="00065D3E">
        <w:rPr>
          <w:b/>
          <w:sz w:val="24"/>
          <w:szCs w:val="24"/>
        </w:rPr>
        <w:t>3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FC787D">
        <w:rPr>
          <w:sz w:val="24"/>
          <w:szCs w:val="24"/>
        </w:rPr>
        <w:t>5</w:t>
      </w:r>
      <w:r w:rsidR="00065D3E">
        <w:rPr>
          <w:sz w:val="24"/>
          <w:szCs w:val="24"/>
        </w:rPr>
        <w:t>3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065D3E">
        <w:rPr>
          <w:sz w:val="24"/>
          <w:szCs w:val="24"/>
        </w:rPr>
        <w:t>05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065D3E" w:rsidP="003C197B">
      <w:pPr>
        <w:rPr>
          <w:sz w:val="24"/>
          <w:szCs w:val="24"/>
        </w:rPr>
      </w:pPr>
      <w:r>
        <w:rPr>
          <w:sz w:val="24"/>
          <w:szCs w:val="24"/>
        </w:rPr>
        <w:t>Tomada de preços</w:t>
      </w:r>
      <w:r w:rsidR="003C197B">
        <w:rPr>
          <w:sz w:val="24"/>
          <w:szCs w:val="24"/>
        </w:rPr>
        <w:t xml:space="preserve">: </w:t>
      </w:r>
      <w:r w:rsidR="00D420DD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0855FB">
        <w:rPr>
          <w:sz w:val="24"/>
          <w:szCs w:val="24"/>
        </w:rPr>
        <w:t>FMS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065D3E">
        <w:rPr>
          <w:rFonts w:ascii="Arial" w:hAnsi="Arial" w:cs="Arial"/>
        </w:rPr>
        <w:t>SOCIEDADE BENEFICENTE HOSPITALAR MARAVILHA</w:t>
      </w:r>
      <w:r w:rsidR="00921EA6" w:rsidRPr="0070253F">
        <w:rPr>
          <w:rFonts w:ascii="Arial" w:hAnsi="Arial" w:cs="Arial"/>
        </w:rPr>
        <w:t>.</w:t>
      </w:r>
    </w:p>
    <w:p w:rsidR="00B86016" w:rsidRPr="00B86016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="Arial" w:hAnsi="Arial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B86016" w:rsidRPr="00B86016">
        <w:rPr>
          <w:rFonts w:ascii="Arial" w:hAnsi="Arial" w:cs="Arial"/>
          <w:sz w:val="22"/>
          <w:szCs w:val="22"/>
        </w:rPr>
        <w:t>CONTRATAÇÃO DE EMPRESA PARA PRESTAÇÃO DE SERVIÇOS DE PLANTÃO MÉDICO-HOSPITALAR, COM CORPO CLÍNICO ESPECIALIZADO, CONFORME QUANTIDADES, DESCRIÇÕES E VALORES MÁXIMOS CONTIDOS NO EDITAL E SEUS ANEXOS, mediante o regime empreitada por preço global</w:t>
      </w:r>
      <w:r w:rsidR="00B86016" w:rsidRPr="00B86016">
        <w:rPr>
          <w:rFonts w:ascii="Arial" w:hAnsi="Arial" w:cs="Arial"/>
          <w:i/>
          <w:sz w:val="22"/>
          <w:szCs w:val="22"/>
        </w:rPr>
        <w:t>,</w:t>
      </w:r>
      <w:r w:rsidR="00B86016" w:rsidRPr="00B86016">
        <w:rPr>
          <w:rFonts w:ascii="Arial" w:hAnsi="Arial" w:cs="Arial"/>
          <w:sz w:val="22"/>
          <w:szCs w:val="22"/>
        </w:rPr>
        <w:t xml:space="preserve"> conforme especificações constantes no Termo de Referência, anexo do Edital.</w:t>
      </w:r>
      <w:bookmarkStart w:id="0" w:name="_GoBack"/>
      <w:bookmarkEnd w:id="0"/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1800FF">
        <w:rPr>
          <w:rFonts w:ascii="Arial" w:hAnsi="Arial" w:cs="Arial"/>
        </w:rPr>
        <w:t>31</w:t>
      </w:r>
      <w:r w:rsidR="00807E81" w:rsidRPr="0070253F">
        <w:rPr>
          <w:rFonts w:ascii="Arial" w:hAnsi="Arial" w:cs="Arial"/>
        </w:rPr>
        <w:t xml:space="preserve"> de </w:t>
      </w:r>
      <w:r w:rsidR="00CC4953">
        <w:rPr>
          <w:rFonts w:ascii="Arial" w:hAnsi="Arial" w:cs="Arial"/>
        </w:rPr>
        <w:t>maio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1800FF">
        <w:rPr>
          <w:rFonts w:ascii="Arial" w:hAnsi="Arial" w:cs="Arial"/>
        </w:rPr>
        <w:t>31</w:t>
      </w:r>
      <w:r w:rsidR="00A666DE" w:rsidRPr="0070253F">
        <w:rPr>
          <w:rFonts w:ascii="Arial" w:hAnsi="Arial" w:cs="Arial"/>
        </w:rPr>
        <w:t>/0</w:t>
      </w:r>
      <w:r w:rsidR="00CC4953">
        <w:rPr>
          <w:rFonts w:ascii="Arial" w:hAnsi="Arial" w:cs="Arial"/>
        </w:rPr>
        <w:t>5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9A2BD8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065D3E">
        <w:rPr>
          <w:rFonts w:ascii="Arial" w:hAnsi="Arial" w:cs="Arial"/>
        </w:rPr>
        <w:t>143.192,00 (cento e quarenta e três mil, cento e noventa e dois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73313"/>
    <w:rsid w:val="000855FB"/>
    <w:rsid w:val="000A07D7"/>
    <w:rsid w:val="000A50D5"/>
    <w:rsid w:val="000B78C1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57FD5"/>
    <w:rsid w:val="00267BDE"/>
    <w:rsid w:val="00276F37"/>
    <w:rsid w:val="0031044A"/>
    <w:rsid w:val="00316B30"/>
    <w:rsid w:val="003266F0"/>
    <w:rsid w:val="00333437"/>
    <w:rsid w:val="00346DC1"/>
    <w:rsid w:val="00350400"/>
    <w:rsid w:val="003542ED"/>
    <w:rsid w:val="00392DFB"/>
    <w:rsid w:val="003C197B"/>
    <w:rsid w:val="003C310F"/>
    <w:rsid w:val="003F0A7F"/>
    <w:rsid w:val="0041189E"/>
    <w:rsid w:val="004179F3"/>
    <w:rsid w:val="00431726"/>
    <w:rsid w:val="00462742"/>
    <w:rsid w:val="004745AD"/>
    <w:rsid w:val="004A1E8A"/>
    <w:rsid w:val="004A1F16"/>
    <w:rsid w:val="004A23CA"/>
    <w:rsid w:val="004B2680"/>
    <w:rsid w:val="004B44DE"/>
    <w:rsid w:val="004D5173"/>
    <w:rsid w:val="0052251C"/>
    <w:rsid w:val="0054088F"/>
    <w:rsid w:val="00563933"/>
    <w:rsid w:val="00584A26"/>
    <w:rsid w:val="005B17AB"/>
    <w:rsid w:val="005E2B75"/>
    <w:rsid w:val="006066AF"/>
    <w:rsid w:val="00616A3D"/>
    <w:rsid w:val="00633DCA"/>
    <w:rsid w:val="006537CF"/>
    <w:rsid w:val="00656C84"/>
    <w:rsid w:val="006B4A0D"/>
    <w:rsid w:val="006C198D"/>
    <w:rsid w:val="006F0A26"/>
    <w:rsid w:val="0070253F"/>
    <w:rsid w:val="007517F7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1076D"/>
    <w:rsid w:val="00816AB2"/>
    <w:rsid w:val="008505EC"/>
    <w:rsid w:val="008636E7"/>
    <w:rsid w:val="008B525D"/>
    <w:rsid w:val="00920992"/>
    <w:rsid w:val="00921EA6"/>
    <w:rsid w:val="00946C2D"/>
    <w:rsid w:val="009700C4"/>
    <w:rsid w:val="009A2BD8"/>
    <w:rsid w:val="009A38D6"/>
    <w:rsid w:val="009D7B90"/>
    <w:rsid w:val="009F03BF"/>
    <w:rsid w:val="00A35075"/>
    <w:rsid w:val="00A36373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6016"/>
    <w:rsid w:val="00BA018B"/>
    <w:rsid w:val="00BA4A30"/>
    <w:rsid w:val="00BB17FE"/>
    <w:rsid w:val="00C4780A"/>
    <w:rsid w:val="00C5006F"/>
    <w:rsid w:val="00C560EB"/>
    <w:rsid w:val="00C67BF0"/>
    <w:rsid w:val="00C770EB"/>
    <w:rsid w:val="00C849B3"/>
    <w:rsid w:val="00C853C2"/>
    <w:rsid w:val="00C8563B"/>
    <w:rsid w:val="00C907EC"/>
    <w:rsid w:val="00C935BD"/>
    <w:rsid w:val="00CC4953"/>
    <w:rsid w:val="00CD2385"/>
    <w:rsid w:val="00CD2960"/>
    <w:rsid w:val="00CE63A5"/>
    <w:rsid w:val="00D420DD"/>
    <w:rsid w:val="00D42BBC"/>
    <w:rsid w:val="00D704CC"/>
    <w:rsid w:val="00D751B7"/>
    <w:rsid w:val="00DA099C"/>
    <w:rsid w:val="00DC6738"/>
    <w:rsid w:val="00DE4145"/>
    <w:rsid w:val="00E169F9"/>
    <w:rsid w:val="00E218B1"/>
    <w:rsid w:val="00E80DD9"/>
    <w:rsid w:val="00E87CC1"/>
    <w:rsid w:val="00EF5CA6"/>
    <w:rsid w:val="00F00741"/>
    <w:rsid w:val="00F00A49"/>
    <w:rsid w:val="00F12053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029F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2019-06-05T14:18:00Z</dcterms:created>
  <dcterms:modified xsi:type="dcterms:W3CDTF">2019-06-05T14:19:00Z</dcterms:modified>
</cp:coreProperties>
</file>