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ADITIVO Nº. 0</w:t>
      </w:r>
      <w:r w:rsidR="00234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CONTRATO ADMINISTRATIVO Nº 05/2017</w:t>
      </w:r>
    </w:p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47199">
        <w:rPr>
          <w:rFonts w:ascii="Times New Roman" w:eastAsia="Times New Roman" w:hAnsi="Times New Roman" w:cs="Times New Roman"/>
          <w:sz w:val="20"/>
          <w:szCs w:val="20"/>
          <w:lang w:eastAsia="pt-BR"/>
        </w:rPr>
        <w:t>CELEBRADO PELO MUNICÍPIO DE SANTA TEREZINHA DO PROGRESSO E PELA EMPRESA SOCIEDADE BENEFICIENTE HOSPITALAR DE MARAVILHA – SC, QUE TEM POR OBJETO: CONTRATAÇÃO DE EMPRESA PARA PRESTAÇÃO DE SERVIÇOS DE PLANTÃO MÉDICO-HOSPITALAR, COM COPRPO CLÍNICO ESPECIALIZADO PARA O EXERCÍCIO DE 2017.</w:t>
      </w:r>
    </w:p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SANTA TEREZINHA DO PROGRESSO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público interno, inscrito no CNPJ sob o nº 01.612.847/0001-90, com sede à Av. Tancredo Neves, nº 337, Centro, Santa Terezinha do Progresso, estado de Santa Catarina, CEP 89.983-000, representado pelo Prefeito, Senhor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DERLI FURTADO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brasileiro, casado, CPF nº 219.982.219-20, identidade nº 311.170, residente e domiciliado à Av. Tancredo Neves, nº. 511, Centro, Santa Terezinha do Progresso, estado de Santa Catarina, e a empresa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SOCIEDADE BENEFICIENTE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HOSPITALAR DE MARAVILHA - SC</w:t>
      </w:r>
      <w:r w:rsidRPr="0094719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inscrita no CNPJ sob o nº 8597077000156, pessoa jurídica de direito privado, com sede na Av. Sul Brasil, nº 584, bairro Centro, estado de Santa Catarina CEP 89874-000, representada pelo Sr. </w:t>
      </w:r>
      <w:r w:rsidR="00226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NILVO JOSE DONDOERFER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brasileiro, CPF nº: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347.142.609-44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identidade nº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618.972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 na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Araucária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nº.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450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, bairro Centro, Maravilha, Santa Catarina, CEP 89874-000, de acordo com a representação legal que lhe é outorgada no documento constitutivo da empresa.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CONTRATANTES têm entre si justo e avençado, e celebram o presente termo aditivo nº </w:t>
      </w:r>
      <w:r w:rsidR="00BB4BF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A70EF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B4BFF">
        <w:rPr>
          <w:rFonts w:ascii="Times New Roman" w:eastAsia="Times New Roman" w:hAnsi="Times New Roman" w:cs="Times New Roman"/>
          <w:sz w:val="24"/>
          <w:szCs w:val="24"/>
          <w:lang w:eastAsia="pt-BR"/>
        </w:rPr>
        <w:t>/2019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contrato administrativo nº 05/2017, decorrente do Processo Licitatório nº 03/2017 Pregão Presencial nº 01/2017, sujeitando-se as partes às normas disciplinares da Lei n.º 8.666, de 21 de junho de 1993, e às seguintes cláusulas:</w:t>
      </w:r>
    </w:p>
    <w:p w:rsidR="00280ACB" w:rsidRPr="00947199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OBJETO</w:t>
      </w: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Constitui objeto do presente termo aditivo </w:t>
      </w:r>
      <w:r w:rsidR="00280A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70EF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supress</w:t>
      </w:r>
      <w:r w:rsidR="00D506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ã</w:t>
      </w:r>
      <w:r w:rsidR="00A70EF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8734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07 meses 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</w:t>
      </w:r>
      <w:r w:rsidR="0098734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quanti</w:t>
      </w:r>
      <w:r w:rsidR="0098734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tativo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item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46012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0</w:t>
      </w:r>
      <w:r w:rsidR="00B8230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Contrato Administrativo nº 05/2017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celebrado entre as partes em 17 de janeiro de 2017</w:t>
      </w:r>
      <w:bookmarkStart w:id="0" w:name="_GoBack"/>
      <w:bookmarkEnd w:id="0"/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46012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80AC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Com o presente termo de supressao o servico constante no item 01 do contrato adm. Nº 05/17, encerra no dia 31 de maio de 2019. </w:t>
      </w: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6012F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tbl>
      <w:tblPr>
        <w:tblW w:w="86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969"/>
        <w:gridCol w:w="929"/>
        <w:gridCol w:w="4845"/>
        <w:gridCol w:w="1261"/>
      </w:tblGrid>
      <w:tr w:rsidR="0046012F" w:rsidRPr="0046012F" w:rsidTr="0079171C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ITEM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QUANT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UNID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DESCRIÇÃO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012F" w:rsidRPr="0046012F" w:rsidRDefault="0046012F" w:rsidP="004601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Valor do Item/Mensal</w:t>
            </w:r>
          </w:p>
        </w:tc>
      </w:tr>
      <w:tr w:rsidR="0046012F" w:rsidRPr="0046012F" w:rsidTr="0079171C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A70EFA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C313D3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  <w:r w:rsidR="0098734D">
              <w:rPr>
                <w:rFonts w:ascii="Garamond" w:eastAsia="Times New Roman" w:hAnsi="Garamond" w:cs="Times New Roman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A70EFA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mês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A70EFA" w:rsidP="00460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</w:rPr>
            </w:pPr>
            <w:r w:rsidRPr="00A70EFA">
              <w:rPr>
                <w:rFonts w:ascii="Garamond" w:eastAsia="Times New Roman" w:hAnsi="Garamond" w:cs="Times New Roman"/>
              </w:rPr>
              <w:t xml:space="preserve">CONTRATAÇÃO DE SERVIÇO DE PLANTÃO MÉDICO-HOSPITALAR SENDO: UTILIZAÇÃO DAS DEPENDENCIAS FÍSICAS, </w:t>
            </w:r>
            <w:r w:rsidRPr="00A70EFA">
              <w:rPr>
                <w:rFonts w:ascii="Garamond" w:eastAsia="Times New Roman" w:hAnsi="Garamond" w:cs="Times New Roman"/>
              </w:rPr>
              <w:lastRenderedPageBreak/>
              <w:t>EQUIPAMENTOS AMBULATORIAIS, PLANTONISTAS, FUNCIONÁRIOS, EXAMES DE RAIO X, EXAMES BÁSICOS DE LABORATÓRIO, MEDICAÇÃO BÁSICA PARA REALIZAÇÃO DE PLANTÃO DURANTE 31 DIAS, TODOS OS DIAS DA SEMANA INCLUINDO SÁBADOS, DOMINGOS E FERIADOS EM UM PERÍODO DE 11,5 MESES.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012F" w:rsidRPr="0046012F" w:rsidRDefault="00A70EFA" w:rsidP="00460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>14.260,00</w:t>
            </w:r>
          </w:p>
        </w:tc>
      </w:tr>
    </w:tbl>
    <w:p w:rsidR="0046012F" w:rsidRPr="00947199" w:rsidRDefault="0046012F" w:rsidP="0028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ACB" w:rsidRPr="00947199" w:rsidRDefault="00280ACB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JUSTIFICATIVA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Faz parte deste termo aditivo a justificativa por escrito e previamente autorizada pela autoridade competente para sua realização.</w:t>
      </w:r>
    </w:p>
    <w:p w:rsidR="00842CA7" w:rsidRDefault="00842CA7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012F" w:rsidRDefault="0046012F" w:rsidP="0028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ACB" w:rsidRPr="00280ACB" w:rsidRDefault="00280ACB" w:rsidP="0028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RATIFICAÇÃO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280A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TERCEIRA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ratificadas todas as demais cláusulas e condições anteriormente avençadas, não alteradas pelo presente Termo Aditivo.</w:t>
      </w:r>
    </w:p>
    <w:p w:rsid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012F" w:rsidRDefault="0046012F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0ACB" w:rsidRPr="00947199" w:rsidRDefault="00280ACB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FUNDAMENTAÇÃO LEGAL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B25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</w:t>
      </w:r>
      <w:r w:rsidR="00280A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alteração contratual de que trata este instrumento está prevista no edital do processo licitatório que antecedeu ao contrato original e, é baseada no art. 57 da Lei nº. 8.666/93.</w:t>
      </w:r>
    </w:p>
    <w:p w:rsidR="0046012F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ACB" w:rsidRPr="00947199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PUBLICAÇÃO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</w:t>
      </w:r>
      <w:r w:rsidR="00280A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QUINTA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CONTRATANTE promoverá a publicação do extrato deste instrumento no Diário Oficial do Município no prazo estabelecido no parágrafo único do artigo 61 da Lei Federal nº 8.666/1993.</w:t>
      </w: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0ACB" w:rsidRDefault="00280ACB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Santa Terezinha do Progresso/SC, aos 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 de </w:t>
      </w:r>
      <w:r w:rsidR="00D5066F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D5066F" w:rsidRDefault="00D5066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66F" w:rsidRPr="00947199" w:rsidRDefault="00D5066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84"/>
        <w:gridCol w:w="4643"/>
      </w:tblGrid>
      <w:tr w:rsidR="00947199" w:rsidRPr="00947199" w:rsidTr="008C7FE8">
        <w:trPr>
          <w:jc w:val="center"/>
        </w:trPr>
        <w:tc>
          <w:tcPr>
            <w:tcW w:w="4077" w:type="dxa"/>
          </w:tcPr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Município de Sta. </w:t>
            </w:r>
            <w:proofErr w:type="spellStart"/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Terez</w:t>
            </w:r>
            <w:proofErr w:type="spellEnd"/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do Progresso</w:t>
            </w:r>
          </w:p>
          <w:p w:rsidR="00947199" w:rsidRPr="00947199" w:rsidRDefault="00D5066F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B. Machado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284" w:type="dxa"/>
          </w:tcPr>
          <w:p w:rsidR="00947199" w:rsidRPr="00947199" w:rsidRDefault="00947199" w:rsidP="0094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43" w:type="dxa"/>
          </w:tcPr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</w:t>
            </w:r>
          </w:p>
          <w:p w:rsidR="00426812" w:rsidRDefault="00426812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NILVO JOSE DONDOERFER</w:t>
            </w: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Sociedade </w:t>
            </w:r>
            <w:proofErr w:type="spellStart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Beneficiente</w:t>
            </w:r>
            <w:proofErr w:type="spellEnd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Hospitalar de Maravilha - SC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947199" w:rsidRPr="00947199" w:rsidTr="008C7FE8">
        <w:tc>
          <w:tcPr>
            <w:tcW w:w="4698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Nome: ELENICE E. PORSCH</w:t>
            </w:r>
          </w:p>
        </w:tc>
        <w:tc>
          <w:tcPr>
            <w:tcW w:w="4699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Nome: WILLIAM JORGE DELALIBERA</w:t>
            </w:r>
          </w:p>
        </w:tc>
      </w:tr>
      <w:tr w:rsidR="00947199" w:rsidRPr="00947199" w:rsidTr="008C7FE8">
        <w:tc>
          <w:tcPr>
            <w:tcW w:w="4698" w:type="dxa"/>
          </w:tcPr>
          <w:p w:rsidR="00947199" w:rsidRPr="00947199" w:rsidRDefault="00947199" w:rsidP="00947199">
            <w:pPr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CPF: 008.729.069-30</w:t>
            </w:r>
          </w:p>
        </w:tc>
        <w:tc>
          <w:tcPr>
            <w:tcW w:w="4699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CPF: 101.271.559-02</w:t>
            </w: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  <w:p w:rsidR="00947199" w:rsidRPr="00947199" w:rsidRDefault="00947199" w:rsidP="00947199">
            <w:pPr>
              <w:ind w:left="-4698"/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Visto:</w:t>
            </w: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</w:tc>
      </w:tr>
    </w:tbl>
    <w:p w:rsidR="00947199" w:rsidRPr="00947199" w:rsidRDefault="0069003E" w:rsidP="00D5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Visto:</w:t>
      </w:r>
      <w:r w:rsidR="00947199"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Eder Schlosser da Silva</w:t>
      </w:r>
    </w:p>
    <w:p w:rsidR="001B58C7" w:rsidRPr="00842CA7" w:rsidRDefault="00947199" w:rsidP="00D5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OAB: 49465</w:t>
      </w:r>
    </w:p>
    <w:sectPr w:rsidR="001B58C7" w:rsidRPr="00842CA7" w:rsidSect="0046012F">
      <w:footerReference w:type="default" r:id="rId6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F5" w:rsidRDefault="00EA00F5">
      <w:pPr>
        <w:spacing w:after="0" w:line="240" w:lineRule="auto"/>
      </w:pPr>
      <w:r>
        <w:separator/>
      </w:r>
    </w:p>
  </w:endnote>
  <w:endnote w:type="continuationSeparator" w:id="0">
    <w:p w:rsidR="00EA00F5" w:rsidRDefault="00EA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1D" w:rsidRPr="001D5293" w:rsidRDefault="0069003E">
    <w:pPr>
      <w:pStyle w:val="Rodap"/>
      <w:jc w:val="right"/>
      <w:rPr>
        <w:sz w:val="20"/>
      </w:rPr>
    </w:pPr>
    <w:r w:rsidRPr="001D5293">
      <w:rPr>
        <w:sz w:val="20"/>
      </w:rPr>
      <w:t xml:space="preserve">Página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PAGE</w:instrText>
    </w:r>
    <w:r w:rsidRPr="001D5293">
      <w:rPr>
        <w:b/>
        <w:bCs/>
        <w:sz w:val="20"/>
      </w:rPr>
      <w:fldChar w:fldCharType="separate"/>
    </w:r>
    <w:r w:rsidR="00226445">
      <w:rPr>
        <w:b/>
        <w:bCs/>
        <w:noProof/>
        <w:sz w:val="20"/>
      </w:rPr>
      <w:t>3</w:t>
    </w:r>
    <w:r w:rsidRPr="001D5293">
      <w:rPr>
        <w:b/>
        <w:bCs/>
        <w:sz w:val="20"/>
      </w:rPr>
      <w:fldChar w:fldCharType="end"/>
    </w:r>
    <w:r w:rsidRPr="001D5293">
      <w:rPr>
        <w:sz w:val="20"/>
      </w:rPr>
      <w:t xml:space="preserve"> de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NUMPAGES</w:instrText>
    </w:r>
    <w:r w:rsidRPr="001D5293">
      <w:rPr>
        <w:b/>
        <w:bCs/>
        <w:sz w:val="20"/>
      </w:rPr>
      <w:fldChar w:fldCharType="separate"/>
    </w:r>
    <w:r w:rsidR="00226445">
      <w:rPr>
        <w:b/>
        <w:bCs/>
        <w:noProof/>
        <w:sz w:val="20"/>
      </w:rPr>
      <w:t>3</w:t>
    </w:r>
    <w:r w:rsidRPr="001D5293">
      <w:rPr>
        <w:b/>
        <w:bCs/>
        <w:sz w:val="20"/>
      </w:rPr>
      <w:fldChar w:fldCharType="end"/>
    </w:r>
  </w:p>
  <w:p w:rsidR="00C5651D" w:rsidRDefault="00EA00F5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F5" w:rsidRDefault="00EA00F5">
      <w:pPr>
        <w:spacing w:after="0" w:line="240" w:lineRule="auto"/>
      </w:pPr>
      <w:r>
        <w:separator/>
      </w:r>
    </w:p>
  </w:footnote>
  <w:footnote w:type="continuationSeparator" w:id="0">
    <w:p w:rsidR="00EA00F5" w:rsidRDefault="00EA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99"/>
    <w:rsid w:val="001A40F5"/>
    <w:rsid w:val="001B58C7"/>
    <w:rsid w:val="00226445"/>
    <w:rsid w:val="00234084"/>
    <w:rsid w:val="00280ACB"/>
    <w:rsid w:val="00426812"/>
    <w:rsid w:val="0046012F"/>
    <w:rsid w:val="005B21C1"/>
    <w:rsid w:val="0063533A"/>
    <w:rsid w:val="0069003E"/>
    <w:rsid w:val="00842CA7"/>
    <w:rsid w:val="008501C4"/>
    <w:rsid w:val="008E79CA"/>
    <w:rsid w:val="00947199"/>
    <w:rsid w:val="00986E7C"/>
    <w:rsid w:val="0098734D"/>
    <w:rsid w:val="00A70EFA"/>
    <w:rsid w:val="00B25311"/>
    <w:rsid w:val="00B82304"/>
    <w:rsid w:val="00BB4BFF"/>
    <w:rsid w:val="00C313D3"/>
    <w:rsid w:val="00D5066F"/>
    <w:rsid w:val="00E43DA0"/>
    <w:rsid w:val="00EA00F5"/>
    <w:rsid w:val="00EA1497"/>
    <w:rsid w:val="00EB0E71"/>
    <w:rsid w:val="00EB6C09"/>
    <w:rsid w:val="00EE4629"/>
    <w:rsid w:val="00F500AA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A94"/>
  <w15:chartTrackingRefBased/>
  <w15:docId w15:val="{45E04CA2-3055-4217-8F2C-8590CD2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471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719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4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2019-05-02T19:51:00Z</cp:lastPrinted>
  <dcterms:created xsi:type="dcterms:W3CDTF">2019-04-30T17:45:00Z</dcterms:created>
  <dcterms:modified xsi:type="dcterms:W3CDTF">2019-05-02T19:51:00Z</dcterms:modified>
</cp:coreProperties>
</file>