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616A3D">
        <w:rPr>
          <w:b/>
          <w:sz w:val="24"/>
          <w:szCs w:val="24"/>
        </w:rPr>
        <w:t>3</w:t>
      </w:r>
      <w:r w:rsidR="00C8563B">
        <w:rPr>
          <w:b/>
          <w:sz w:val="24"/>
          <w:szCs w:val="24"/>
        </w:rPr>
        <w:t>2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B76C93">
        <w:rPr>
          <w:sz w:val="24"/>
          <w:szCs w:val="24"/>
        </w:rPr>
        <w:t xml:space="preserve">TO DE CONTRATO ADMINISTRATIVO </w:t>
      </w:r>
      <w:r w:rsidR="007C56C6">
        <w:rPr>
          <w:sz w:val="24"/>
          <w:szCs w:val="24"/>
        </w:rPr>
        <w:t>3</w:t>
      </w:r>
      <w:r w:rsidR="00FE052B">
        <w:rPr>
          <w:sz w:val="24"/>
          <w:szCs w:val="24"/>
        </w:rPr>
        <w:t>2</w:t>
      </w:r>
      <w:bookmarkStart w:id="0" w:name="_GoBack"/>
      <w:bookmarkEnd w:id="0"/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C8563B">
        <w:rPr>
          <w:sz w:val="24"/>
          <w:szCs w:val="24"/>
        </w:rPr>
        <w:t>51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DE4145" w:rsidP="003C197B">
      <w:pPr>
        <w:rPr>
          <w:sz w:val="24"/>
          <w:szCs w:val="24"/>
        </w:rPr>
      </w:pPr>
      <w:r>
        <w:rPr>
          <w:sz w:val="24"/>
          <w:szCs w:val="24"/>
        </w:rPr>
        <w:t>Dispensa de Licitação</w:t>
      </w:r>
      <w:r w:rsidR="003C197B">
        <w:rPr>
          <w:sz w:val="24"/>
          <w:szCs w:val="24"/>
        </w:rPr>
        <w:t>: 1</w:t>
      </w:r>
      <w:r w:rsidR="00C8563B">
        <w:rPr>
          <w:sz w:val="24"/>
          <w:szCs w:val="24"/>
        </w:rPr>
        <w:t>6</w:t>
      </w:r>
      <w:r w:rsidR="003C197B">
        <w:rPr>
          <w:sz w:val="24"/>
          <w:szCs w:val="24"/>
        </w:rPr>
        <w:t>/2019</w:t>
      </w:r>
      <w:r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FE052B">
        <w:rPr>
          <w:rFonts w:ascii="Arial" w:hAnsi="Arial" w:cs="Arial"/>
        </w:rPr>
        <w:t>IZAIR PEDRO VENZ</w:t>
      </w:r>
      <w:r w:rsidR="00921EA6" w:rsidRPr="0070253F">
        <w:rPr>
          <w:rFonts w:ascii="Arial" w:hAnsi="Arial" w:cs="Arial"/>
        </w:rPr>
        <w:t>.</w:t>
      </w:r>
    </w:p>
    <w:p w:rsidR="00333437" w:rsidRPr="0070253F" w:rsidRDefault="00A80E32" w:rsidP="00656C84">
      <w:pPr>
        <w:jc w:val="both"/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Objeto: </w:t>
      </w:r>
      <w:r w:rsidR="00FE052B">
        <w:rPr>
          <w:rFonts w:ascii="Arial" w:hAnsi="Arial" w:cs="Arial"/>
          <w:sz w:val="24"/>
          <w:szCs w:val="24"/>
        </w:rPr>
        <w:t>a aquisição de matéria mineral (cascalho) para manutenção das estradas vicinais do município de Santa Terezinha do Progresso</w:t>
      </w:r>
      <w:r w:rsidR="00656C84" w:rsidRPr="0070253F">
        <w:rPr>
          <w:rFonts w:ascii="Arial" w:hAnsi="Arial" w:cs="Arial"/>
          <w:color w:val="000000" w:themeColor="text1"/>
        </w:rPr>
        <w:t xml:space="preserve">.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FE052B">
        <w:rPr>
          <w:rFonts w:ascii="Arial" w:hAnsi="Arial" w:cs="Arial"/>
        </w:rPr>
        <w:t>23</w:t>
      </w:r>
      <w:r w:rsidR="00807E81" w:rsidRPr="0070253F">
        <w:rPr>
          <w:rFonts w:ascii="Arial" w:hAnsi="Arial" w:cs="Arial"/>
        </w:rPr>
        <w:t xml:space="preserve"> de abril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FE052B">
        <w:rPr>
          <w:rFonts w:ascii="Arial" w:hAnsi="Arial" w:cs="Arial"/>
        </w:rPr>
        <w:t>23</w:t>
      </w:r>
      <w:r w:rsidR="00A666DE" w:rsidRPr="0070253F">
        <w:rPr>
          <w:rFonts w:ascii="Arial" w:hAnsi="Arial" w:cs="Arial"/>
        </w:rPr>
        <w:t xml:space="preserve">/04/2019 até </w:t>
      </w:r>
      <w:r w:rsidR="0070253F" w:rsidRPr="0070253F">
        <w:rPr>
          <w:rFonts w:ascii="Arial" w:hAnsi="Arial" w:cs="Arial"/>
        </w:rPr>
        <w:t>31</w:t>
      </w:r>
      <w:r w:rsidR="00A666DE" w:rsidRPr="0070253F">
        <w:rPr>
          <w:rFonts w:ascii="Arial" w:hAnsi="Arial" w:cs="Arial"/>
        </w:rPr>
        <w:t>/</w:t>
      </w:r>
      <w:r w:rsidR="00FE052B">
        <w:rPr>
          <w:rFonts w:ascii="Arial" w:hAnsi="Arial" w:cs="Arial"/>
        </w:rPr>
        <w:t>12</w:t>
      </w:r>
      <w:r w:rsidR="00A666DE" w:rsidRPr="0070253F">
        <w:rPr>
          <w:rFonts w:ascii="Arial" w:hAnsi="Arial" w:cs="Arial"/>
        </w:rPr>
        <w:t>/20</w:t>
      </w:r>
      <w:r w:rsidR="00FE052B">
        <w:rPr>
          <w:rFonts w:ascii="Arial" w:hAnsi="Arial" w:cs="Arial"/>
        </w:rPr>
        <w:t>20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FE052B">
        <w:rPr>
          <w:rFonts w:ascii="Arial" w:hAnsi="Arial" w:cs="Arial"/>
        </w:rPr>
        <w:t>2.000,00</w:t>
      </w:r>
      <w:r w:rsidR="0070253F" w:rsidRPr="0070253F">
        <w:rPr>
          <w:rFonts w:ascii="Arial" w:hAnsi="Arial" w:cs="Arial"/>
        </w:rPr>
        <w:t xml:space="preserve"> (</w:t>
      </w:r>
      <w:r w:rsidR="00FE052B">
        <w:rPr>
          <w:rFonts w:ascii="Arial" w:hAnsi="Arial" w:cs="Arial"/>
        </w:rPr>
        <w:t>dois mil reais</w:t>
      </w:r>
      <w:r w:rsidR="0070253F" w:rsidRPr="0070253F">
        <w:rPr>
          <w:rFonts w:ascii="Arial" w:hAnsi="Arial" w:cs="Arial"/>
        </w:rPr>
        <w:t>)</w:t>
      </w:r>
      <w:r w:rsidR="00656C84" w:rsidRPr="0070253F">
        <w:rPr>
          <w:rFonts w:ascii="Arial" w:hAnsi="Arial" w:cs="Arial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B76330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CRISTIANO BATISTA MACHADO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F00741">
        <w:rPr>
          <w:rFonts w:ascii="Arial" w:hAnsi="Arial" w:cs="Arial"/>
          <w:szCs w:val="24"/>
        </w:rPr>
        <w:t xml:space="preserve"> </w:t>
      </w:r>
      <w:r w:rsidR="00B76330">
        <w:rPr>
          <w:rFonts w:ascii="Arial" w:hAnsi="Arial" w:cs="Arial"/>
          <w:szCs w:val="24"/>
        </w:rPr>
        <w:t>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73313"/>
    <w:rsid w:val="000A07D7"/>
    <w:rsid w:val="000A50D5"/>
    <w:rsid w:val="000B78C1"/>
    <w:rsid w:val="000E2BA3"/>
    <w:rsid w:val="000E2DB6"/>
    <w:rsid w:val="00110422"/>
    <w:rsid w:val="00145468"/>
    <w:rsid w:val="0015097A"/>
    <w:rsid w:val="00197167"/>
    <w:rsid w:val="001A5B65"/>
    <w:rsid w:val="00257FD5"/>
    <w:rsid w:val="00267BDE"/>
    <w:rsid w:val="00316B30"/>
    <w:rsid w:val="003266F0"/>
    <w:rsid w:val="00333437"/>
    <w:rsid w:val="00350400"/>
    <w:rsid w:val="003542ED"/>
    <w:rsid w:val="00392DFB"/>
    <w:rsid w:val="003C197B"/>
    <w:rsid w:val="003F0A7F"/>
    <w:rsid w:val="00431726"/>
    <w:rsid w:val="004A1E8A"/>
    <w:rsid w:val="004A1F16"/>
    <w:rsid w:val="004A23CA"/>
    <w:rsid w:val="004B44DE"/>
    <w:rsid w:val="0052251C"/>
    <w:rsid w:val="00584A26"/>
    <w:rsid w:val="005E2B75"/>
    <w:rsid w:val="00616A3D"/>
    <w:rsid w:val="00656C84"/>
    <w:rsid w:val="006B4A0D"/>
    <w:rsid w:val="006C198D"/>
    <w:rsid w:val="006F0A26"/>
    <w:rsid w:val="0070253F"/>
    <w:rsid w:val="007517F7"/>
    <w:rsid w:val="007958C7"/>
    <w:rsid w:val="007A2A9A"/>
    <w:rsid w:val="007B50CF"/>
    <w:rsid w:val="007C56C6"/>
    <w:rsid w:val="007C6B41"/>
    <w:rsid w:val="007D3C96"/>
    <w:rsid w:val="007D5EA9"/>
    <w:rsid w:val="00807E81"/>
    <w:rsid w:val="008505EC"/>
    <w:rsid w:val="008636E7"/>
    <w:rsid w:val="00921EA6"/>
    <w:rsid w:val="00946C2D"/>
    <w:rsid w:val="009700C4"/>
    <w:rsid w:val="009D7B90"/>
    <w:rsid w:val="009F03BF"/>
    <w:rsid w:val="00A666DE"/>
    <w:rsid w:val="00A706C5"/>
    <w:rsid w:val="00A80E32"/>
    <w:rsid w:val="00AB034F"/>
    <w:rsid w:val="00B4068A"/>
    <w:rsid w:val="00B76330"/>
    <w:rsid w:val="00B76C93"/>
    <w:rsid w:val="00BA018B"/>
    <w:rsid w:val="00C4780A"/>
    <w:rsid w:val="00C560EB"/>
    <w:rsid w:val="00C67BF0"/>
    <w:rsid w:val="00C770EB"/>
    <w:rsid w:val="00C8563B"/>
    <w:rsid w:val="00C907EC"/>
    <w:rsid w:val="00CD2385"/>
    <w:rsid w:val="00CE63A5"/>
    <w:rsid w:val="00D751B7"/>
    <w:rsid w:val="00DE4145"/>
    <w:rsid w:val="00E169F9"/>
    <w:rsid w:val="00E80DD9"/>
    <w:rsid w:val="00EF5CA6"/>
    <w:rsid w:val="00F00741"/>
    <w:rsid w:val="00F96C89"/>
    <w:rsid w:val="00FC0C7F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E6C5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2019-04-23T13:02:00Z</dcterms:created>
  <dcterms:modified xsi:type="dcterms:W3CDTF">2019-04-23T13:03:00Z</dcterms:modified>
</cp:coreProperties>
</file>