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FE" w:rsidRDefault="002112FE" w:rsidP="002112FE">
      <w:r>
        <w:t>ESTADO DE SANTA CATARINA</w:t>
      </w:r>
    </w:p>
    <w:p w:rsidR="0046388A" w:rsidRDefault="002112FE" w:rsidP="002112FE">
      <w:r>
        <w:t>MUNICIPIO DE SANTA TEREZINHA DO PROGRESSO – SC</w:t>
      </w:r>
    </w:p>
    <w:p w:rsidR="002112FE" w:rsidRDefault="002112FE" w:rsidP="002112FE">
      <w:r>
        <w:t xml:space="preserve">PROCESSO LICITATÓRIO Nº. </w:t>
      </w:r>
      <w:r w:rsidR="00C65EFD">
        <w:t xml:space="preserve"> 03</w:t>
      </w:r>
      <w:r w:rsidR="00E35D3E">
        <w:t>/2019</w:t>
      </w:r>
      <w:r w:rsidR="00C65EFD">
        <w:t xml:space="preserve"> - FMS</w:t>
      </w:r>
    </w:p>
    <w:p w:rsidR="002112FE" w:rsidRDefault="00C65EFD" w:rsidP="002112FE">
      <w:r>
        <w:t>TOMADA DE PREÇOS</w:t>
      </w:r>
      <w:proofErr w:type="gramStart"/>
      <w:r w:rsidR="00E35D3E">
        <w:t xml:space="preserve"> </w:t>
      </w:r>
      <w:r>
        <w:t xml:space="preserve"> </w:t>
      </w:r>
      <w:proofErr w:type="gramEnd"/>
      <w:r>
        <w:t>02</w:t>
      </w:r>
      <w:r w:rsidR="00E35D3E">
        <w:t>/2019</w:t>
      </w:r>
      <w:r>
        <w:t xml:space="preserve"> - FMS</w:t>
      </w:r>
    </w:p>
    <w:p w:rsidR="002112FE" w:rsidRDefault="002112FE" w:rsidP="002112FE"/>
    <w:p w:rsidR="002112FE" w:rsidRDefault="002112FE" w:rsidP="002112FE">
      <w:pPr>
        <w:jc w:val="both"/>
      </w:pPr>
      <w:r>
        <w:t xml:space="preserve">O MUNICIPIO DE SANTA TEREZINHA DO PROGRESSO – SC, Estado de Santa Catarina, por seu Prefeito Municipal, Sr. Derli Furtado, TORNA PÚBLICO, para o conhecimento dos interessados que as </w:t>
      </w:r>
      <w:proofErr w:type="gramStart"/>
      <w:r w:rsidR="002C5DF6">
        <w:t>08:00</w:t>
      </w:r>
      <w:proofErr w:type="gramEnd"/>
      <w:r>
        <w:t xml:space="preserve"> horas do dia </w:t>
      </w:r>
      <w:r w:rsidR="004B6DB1">
        <w:t>16</w:t>
      </w:r>
      <w:r w:rsidR="00C65EFD">
        <w:t xml:space="preserve"> de abril</w:t>
      </w:r>
      <w:r w:rsidR="00E35D3E">
        <w:t xml:space="preserve"> de 2019</w:t>
      </w:r>
      <w:r>
        <w:t xml:space="preserve">, na sede da Municipalidade, fará  realizar Processo Licitatório, na modalidade </w:t>
      </w:r>
      <w:r w:rsidR="004B6DB1">
        <w:t>TOMADA DE PREÇOS</w:t>
      </w:r>
      <w:r w:rsidR="00922A99">
        <w:t xml:space="preserve">, </w:t>
      </w:r>
      <w:r>
        <w:t xml:space="preserve">tendo como </w:t>
      </w:r>
      <w:r w:rsidRPr="00276962">
        <w:t>objeto</w:t>
      </w:r>
      <w:r w:rsidR="00A509B3">
        <w:t>:</w:t>
      </w:r>
      <w:r w:rsidRPr="00276962">
        <w:t xml:space="preserve"> </w:t>
      </w:r>
      <w:r w:rsidR="00C65EFD" w:rsidRPr="00C65EFD">
        <w:t>CONTRATAÇÃO DE EMPRESA EM REGIME DE EMPREITADA GLOBAL PARA CONSTRUÇÃO DE MURO DE DIVISAS E DRENAGEM, BEM COMO EXECUÇÃO DE COBERTURA METÁLICA PARA PROTEÇÃO NA LATERAL DA UNIDADE BÁSICA DE SAÚDE E ESTRUTURA EM CONCRETO PRÉ-MOLDADO PARA FUTURA COBERTURA DE VEÍCULOS NOS FUNDOS DA UNIDADE BÁSICA DE SAÚDE DO MUNICÍPIO DE SANTA TEREZINHA DO PROGRESSO - SC, CONF</w:t>
      </w:r>
      <w:r w:rsidR="00C65EFD">
        <w:t>ORME PROJETOS, MEMORIAL DESCRITIVO</w:t>
      </w:r>
      <w:r w:rsidR="00C65EFD" w:rsidRPr="00C65EFD">
        <w:t>, ORCAMENTO E DEMAIS ANEXOS DESTE EDITAL</w:t>
      </w:r>
      <w:r w:rsidR="00C65EFD">
        <w:t xml:space="preserve">. </w:t>
      </w:r>
      <w:r>
        <w:t xml:space="preserve">O processo será regido pelas Leis Federais, nº. 8666/93, e suas alterações posteriores e em especial ao contido no Edital. A íntegra do Edital e demais informações poderão ser obtidas em horário de expediente, junto </w:t>
      </w:r>
      <w:proofErr w:type="gramStart"/>
      <w:r>
        <w:t>a</w:t>
      </w:r>
      <w:proofErr w:type="gramEnd"/>
      <w:r>
        <w:t xml:space="preserve"> comissão de Licitações do Município,  sito a Av. Tancredo Neves, 337, na cidade de Santa Terezinha do Progre</w:t>
      </w:r>
      <w:r w:rsidR="00A509B3">
        <w:t>sso – SC, Telefone (49) 36570223</w:t>
      </w:r>
      <w:r>
        <w:t>,</w:t>
      </w:r>
      <w:r w:rsidR="00A509B3">
        <w:t xml:space="preserve"> </w:t>
      </w:r>
      <w:r>
        <w:t xml:space="preserve">e-mail:compras@staterezinhaprogresso.sc.gov.br ou pelo site </w:t>
      </w:r>
      <w:hyperlink r:id="rId4" w:history="1">
        <w:r w:rsidRPr="00BB1DA3">
          <w:rPr>
            <w:rStyle w:val="Hyperlink"/>
          </w:rPr>
          <w:t>www.staterezinhaprogresso.sc.gov.br</w:t>
        </w:r>
      </w:hyperlink>
      <w:r>
        <w:t>.</w:t>
      </w:r>
    </w:p>
    <w:p w:rsidR="002112FE" w:rsidRDefault="002112FE" w:rsidP="002112FE">
      <w:pPr>
        <w:jc w:val="both"/>
      </w:pPr>
      <w:r>
        <w:t xml:space="preserve">Santa Terezinha do Progresso – SC – </w:t>
      </w:r>
      <w:r w:rsidR="004B6DB1">
        <w:t>29</w:t>
      </w:r>
      <w:r w:rsidR="00C65EFD">
        <w:t xml:space="preserve"> de março de 2019.</w:t>
      </w:r>
    </w:p>
    <w:p w:rsidR="002112FE" w:rsidRDefault="002112FE" w:rsidP="002112FE">
      <w:pPr>
        <w:jc w:val="both"/>
      </w:pPr>
    </w:p>
    <w:p w:rsidR="002112FE" w:rsidRDefault="002112FE" w:rsidP="002112FE">
      <w:pPr>
        <w:jc w:val="center"/>
      </w:pPr>
      <w:r>
        <w:t>Derli Furtado</w:t>
      </w:r>
    </w:p>
    <w:p w:rsidR="002112FE" w:rsidRDefault="002112FE" w:rsidP="002112FE">
      <w:pPr>
        <w:jc w:val="center"/>
      </w:pPr>
      <w:r>
        <w:t xml:space="preserve">Prefeito Municipal </w:t>
      </w:r>
    </w:p>
    <w:p w:rsidR="002112FE" w:rsidRDefault="002112FE" w:rsidP="002112FE"/>
    <w:p w:rsidR="009F7DF1" w:rsidRDefault="009F7DF1"/>
    <w:sectPr w:rsidR="009F7DF1" w:rsidSect="00E80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2FE"/>
    <w:rsid w:val="000B6380"/>
    <w:rsid w:val="001D36BD"/>
    <w:rsid w:val="002112FE"/>
    <w:rsid w:val="002749E2"/>
    <w:rsid w:val="00285A97"/>
    <w:rsid w:val="002C12B6"/>
    <w:rsid w:val="002C5DF6"/>
    <w:rsid w:val="003671C0"/>
    <w:rsid w:val="003C722C"/>
    <w:rsid w:val="0046388A"/>
    <w:rsid w:val="004B6DB1"/>
    <w:rsid w:val="005A152A"/>
    <w:rsid w:val="00633D6D"/>
    <w:rsid w:val="00922A99"/>
    <w:rsid w:val="009F7DF1"/>
    <w:rsid w:val="00A509B3"/>
    <w:rsid w:val="00BD34E0"/>
    <w:rsid w:val="00C2418F"/>
    <w:rsid w:val="00C65EFD"/>
    <w:rsid w:val="00CD6DEB"/>
    <w:rsid w:val="00D9346D"/>
    <w:rsid w:val="00E35D3E"/>
    <w:rsid w:val="00FA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rezinhaprogress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2019-03-21T10:37:00Z</dcterms:created>
  <dcterms:modified xsi:type="dcterms:W3CDTF">2019-03-29T18:24:00Z</dcterms:modified>
</cp:coreProperties>
</file>