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TERMO ADITIVO Nº. </w:t>
      </w:r>
      <w:r w:rsidR="00211DD8">
        <w:rPr>
          <w:b/>
          <w:szCs w:val="24"/>
        </w:rPr>
        <w:t>01/2018</w:t>
      </w:r>
      <w:r w:rsidR="001D5293" w:rsidRPr="00776B75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CONTRATO ADMINISTRATIVO Nº </w:t>
      </w:r>
      <w:r w:rsidR="00211DD8">
        <w:rPr>
          <w:b/>
          <w:szCs w:val="24"/>
        </w:rPr>
        <w:t>22/2018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Pr="001D5293" w:rsidRDefault="00F24C30" w:rsidP="001D5293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EMPRESA </w:t>
      </w:r>
      <w:r w:rsidR="00211DD8">
        <w:rPr>
          <w:sz w:val="20"/>
        </w:rPr>
        <w:t>C.W PRESTAÇÃO DE SERVIÇOS EM GERAIS LTDA,</w:t>
      </w:r>
      <w:r w:rsidR="004C5113" w:rsidRPr="001D5293">
        <w:rPr>
          <w:sz w:val="20"/>
        </w:rPr>
        <w:t xml:space="preserve"> QUE TEM POR </w:t>
      </w:r>
      <w:r w:rsidRPr="001D5293">
        <w:rPr>
          <w:sz w:val="20"/>
        </w:rPr>
        <w:t>OBJETO</w:t>
      </w:r>
      <w:r w:rsidR="004C5113" w:rsidRPr="001D5293">
        <w:rPr>
          <w:sz w:val="20"/>
        </w:rPr>
        <w:t xml:space="preserve"> </w:t>
      </w:r>
      <w:r w:rsidR="00211DD8">
        <w:rPr>
          <w:sz w:val="20"/>
        </w:rPr>
        <w:t>CONTRATAÇÃO DE ESPAÇO (ATERRO SANITÁRIO) PARA DESTINAÇÃO E DISPOSIÇÃO FINAL DE RESÍDUOS SÓLIDOS DE LIXO DO PERÍMETRO RURAL.</w:t>
      </w:r>
    </w:p>
    <w:p w:rsidR="00BB284C" w:rsidRPr="001D5293" w:rsidRDefault="00BB284C" w:rsidP="001D5293">
      <w:pPr>
        <w:ind w:left="2835"/>
        <w:jc w:val="both"/>
        <w:rPr>
          <w:szCs w:val="24"/>
        </w:rPr>
      </w:pPr>
      <w:r w:rsidRPr="001D5293">
        <w:rPr>
          <w:szCs w:val="24"/>
        </w:rPr>
        <w:t xml:space="preserve">                    </w:t>
      </w: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empresa </w:t>
      </w:r>
      <w:r w:rsidR="00211DD8">
        <w:rPr>
          <w:b/>
          <w:szCs w:val="24"/>
        </w:rPr>
        <w:t>C.W. PRESTAÇÃO DE SERVIÇOS EM GERAIS LTDA EPP</w:t>
      </w:r>
      <w:r w:rsidR="009510E9" w:rsidRPr="001D5293">
        <w:rPr>
          <w:szCs w:val="24"/>
        </w:rPr>
        <w:t xml:space="preserve"> inscrita no CNPJ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211DD8">
        <w:rPr>
          <w:szCs w:val="24"/>
        </w:rPr>
        <w:t>02.427.761/0001-50</w:t>
      </w:r>
      <w:r w:rsidRPr="001D5293">
        <w:rPr>
          <w:szCs w:val="24"/>
        </w:rPr>
        <w:t xml:space="preserve"> pessoa jurídica de direito privado, com sede na </w:t>
      </w:r>
      <w:r w:rsidR="006153BF">
        <w:rPr>
          <w:szCs w:val="24"/>
        </w:rPr>
        <w:t>Av. Planalto</w:t>
      </w:r>
      <w:r w:rsidRPr="001D5293">
        <w:rPr>
          <w:szCs w:val="24"/>
        </w:rPr>
        <w:t xml:space="preserve"> </w:t>
      </w:r>
      <w:r w:rsidR="001901BE" w:rsidRPr="001D5293">
        <w:rPr>
          <w:szCs w:val="24"/>
        </w:rPr>
        <w:t xml:space="preserve">nº </w:t>
      </w:r>
      <w:r w:rsidR="006153BF">
        <w:rPr>
          <w:szCs w:val="24"/>
        </w:rPr>
        <w:t>178</w:t>
      </w:r>
      <w:r w:rsidRPr="001D5293">
        <w:rPr>
          <w:szCs w:val="24"/>
        </w:rPr>
        <w:t>,</w:t>
      </w:r>
      <w:r w:rsidR="006153BF">
        <w:rPr>
          <w:szCs w:val="24"/>
        </w:rPr>
        <w:t xml:space="preserve"> Centro,</w:t>
      </w:r>
      <w:r w:rsidR="00F24C30" w:rsidRPr="001D5293">
        <w:rPr>
          <w:szCs w:val="24"/>
        </w:rPr>
        <w:t xml:space="preserve"> estado de </w:t>
      </w:r>
      <w:r w:rsidR="006153BF">
        <w:rPr>
          <w:szCs w:val="24"/>
        </w:rPr>
        <w:t>Santa Catarina</w:t>
      </w:r>
      <w:r w:rsidR="00F24C30" w:rsidRPr="001D5293">
        <w:rPr>
          <w:szCs w:val="24"/>
        </w:rPr>
        <w:t xml:space="preserve">, </w:t>
      </w:r>
      <w:r w:rsidR="001901BE" w:rsidRPr="001D5293">
        <w:rPr>
          <w:szCs w:val="24"/>
        </w:rPr>
        <w:t>CEP</w:t>
      </w:r>
      <w:r w:rsidR="00791F7F" w:rsidRPr="001D5293">
        <w:rPr>
          <w:szCs w:val="24"/>
        </w:rPr>
        <w:t xml:space="preserve"> </w:t>
      </w:r>
      <w:r w:rsidR="006153BF">
        <w:rPr>
          <w:szCs w:val="24"/>
        </w:rPr>
        <w:t>89873-000</w:t>
      </w:r>
      <w:r w:rsidR="00791F7F" w:rsidRPr="001D5293">
        <w:rPr>
          <w:szCs w:val="24"/>
        </w:rPr>
        <w:t xml:space="preserve"> </w:t>
      </w:r>
      <w:r w:rsidR="006153BF">
        <w:rPr>
          <w:szCs w:val="24"/>
        </w:rPr>
        <w:t>representada pelo s</w:t>
      </w:r>
      <w:r w:rsidR="00424577" w:rsidRPr="001D5293">
        <w:rPr>
          <w:szCs w:val="24"/>
        </w:rPr>
        <w:t>ócio, Sr.</w:t>
      </w:r>
      <w:r w:rsidR="006153BF">
        <w:rPr>
          <w:szCs w:val="24"/>
        </w:rPr>
        <w:t xml:space="preserve"> Célio Wilsmann</w:t>
      </w:r>
      <w:r w:rsidR="006531ED" w:rsidRPr="001D5293">
        <w:rPr>
          <w:szCs w:val="24"/>
        </w:rPr>
        <w:t xml:space="preserve"> </w:t>
      </w:r>
      <w:r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6531ED" w:rsidRPr="001D5293">
        <w:rPr>
          <w:szCs w:val="24"/>
        </w:rPr>
        <w:t xml:space="preserve">brasileiro, </w:t>
      </w:r>
      <w:r w:rsidR="006153BF" w:rsidRPr="002D6F75">
        <w:rPr>
          <w:szCs w:val="24"/>
        </w:rPr>
        <w:t>casado,</w:t>
      </w:r>
      <w:r w:rsidR="001901BE" w:rsidRPr="002D6F75">
        <w:rPr>
          <w:szCs w:val="24"/>
        </w:rPr>
        <w:t xml:space="preserve"> </w:t>
      </w:r>
      <w:r w:rsidR="006531ED" w:rsidRPr="002D6F75">
        <w:rPr>
          <w:szCs w:val="24"/>
        </w:rPr>
        <w:t>empresário</w:t>
      </w:r>
      <w:r w:rsidR="006531ED" w:rsidRPr="001D5293">
        <w:rPr>
          <w:szCs w:val="24"/>
        </w:rPr>
        <w:t xml:space="preserve">, CPF nº </w:t>
      </w:r>
      <w:r w:rsidR="001D2B69">
        <w:rPr>
          <w:szCs w:val="24"/>
        </w:rPr>
        <w:t>279.291.400-91</w:t>
      </w:r>
      <w:r w:rsidR="006531ED" w:rsidRPr="001D5293">
        <w:rPr>
          <w:szCs w:val="24"/>
        </w:rPr>
        <w:t xml:space="preserve"> identidade nº </w:t>
      </w:r>
      <w:r w:rsidR="001D2B69">
        <w:rPr>
          <w:szCs w:val="24"/>
        </w:rPr>
        <w:t>2.436.274</w:t>
      </w:r>
      <w:r w:rsidR="00976C32" w:rsidRPr="001D5293">
        <w:rPr>
          <w:szCs w:val="24"/>
        </w:rPr>
        <w:t xml:space="preserve"> </w:t>
      </w:r>
      <w:r w:rsidR="000B5513" w:rsidRPr="001D5293">
        <w:rPr>
          <w:szCs w:val="24"/>
        </w:rPr>
        <w:t xml:space="preserve">residente e domiciliado </w:t>
      </w:r>
      <w:r w:rsidR="001901BE" w:rsidRPr="001D5293">
        <w:rPr>
          <w:szCs w:val="24"/>
        </w:rPr>
        <w:t xml:space="preserve">na </w:t>
      </w:r>
      <w:r w:rsidR="001D2B69">
        <w:rPr>
          <w:szCs w:val="24"/>
        </w:rPr>
        <w:t>Av. Planalto</w:t>
      </w:r>
      <w:r w:rsidR="006F6772" w:rsidRPr="001D5293">
        <w:rPr>
          <w:szCs w:val="24"/>
        </w:rPr>
        <w:t>,</w:t>
      </w:r>
      <w:r w:rsidR="001D2B69">
        <w:rPr>
          <w:szCs w:val="24"/>
        </w:rPr>
        <w:t xml:space="preserve"> número 178, Centro, </w:t>
      </w:r>
      <w:r w:rsidR="006F6772" w:rsidRPr="001D5293">
        <w:rPr>
          <w:szCs w:val="24"/>
        </w:rPr>
        <w:t xml:space="preserve"> </w:t>
      </w:r>
      <w:r w:rsidR="001D2B69">
        <w:rPr>
          <w:szCs w:val="24"/>
        </w:rPr>
        <w:t>Centro</w:t>
      </w:r>
      <w:r w:rsidR="006F6772" w:rsidRPr="001D5293">
        <w:rPr>
          <w:szCs w:val="24"/>
        </w:rPr>
        <w:t xml:space="preserve">, </w:t>
      </w:r>
      <w:r w:rsidR="001D2B69">
        <w:rPr>
          <w:szCs w:val="24"/>
        </w:rPr>
        <w:t xml:space="preserve">Bom Jesus do Oeste, Santa Catarina </w:t>
      </w:r>
      <w:r w:rsidR="006F6772"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1901BE" w:rsidRPr="001D5293">
        <w:rPr>
          <w:szCs w:val="24"/>
        </w:rPr>
        <w:t xml:space="preserve">CEP </w:t>
      </w:r>
      <w:r w:rsidR="001D2B69">
        <w:rPr>
          <w:szCs w:val="24"/>
        </w:rPr>
        <w:t>89873-000</w:t>
      </w:r>
      <w:r w:rsidR="001901BE" w:rsidRPr="001D5293">
        <w:rPr>
          <w:szCs w:val="24"/>
        </w:rPr>
        <w:t xml:space="preserve">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Os CONTRATANTES têm entre si justo e avençado, e celebram o presente termo aditivo </w:t>
      </w:r>
      <w:r w:rsidR="000B5513" w:rsidRPr="002D6F75">
        <w:rPr>
          <w:szCs w:val="24"/>
        </w:rPr>
        <w:t xml:space="preserve">nº </w:t>
      </w:r>
      <w:r w:rsidR="001D2B69" w:rsidRPr="002D6F75">
        <w:rPr>
          <w:szCs w:val="24"/>
        </w:rPr>
        <w:t>01/2018</w:t>
      </w:r>
      <w:r w:rsidR="001901BE" w:rsidRPr="002D6F75">
        <w:rPr>
          <w:szCs w:val="24"/>
        </w:rPr>
        <w:t xml:space="preserve"> ao contrato administrativo nº</w:t>
      </w:r>
      <w:r w:rsidR="000B5513" w:rsidRPr="002D6F75">
        <w:rPr>
          <w:szCs w:val="24"/>
        </w:rPr>
        <w:t xml:space="preserve"> </w:t>
      </w:r>
      <w:r w:rsidR="001D2B69" w:rsidRPr="002D6F75">
        <w:rPr>
          <w:szCs w:val="24"/>
        </w:rPr>
        <w:t>22/2018</w:t>
      </w:r>
      <w:r w:rsidRPr="002D6F75">
        <w:rPr>
          <w:szCs w:val="24"/>
        </w:rPr>
        <w:t xml:space="preserve">, </w:t>
      </w:r>
      <w:r w:rsidR="003A1512" w:rsidRPr="002D6F75">
        <w:rPr>
          <w:szCs w:val="24"/>
        </w:rPr>
        <w:t xml:space="preserve">decorrente do Processo Licitatório nº </w:t>
      </w:r>
      <w:r w:rsidR="001D2B69" w:rsidRPr="002D6F75">
        <w:rPr>
          <w:szCs w:val="24"/>
        </w:rPr>
        <w:t>05/2018</w:t>
      </w:r>
      <w:r w:rsidR="003A1512" w:rsidRPr="002D6F75">
        <w:rPr>
          <w:szCs w:val="24"/>
        </w:rPr>
        <w:t xml:space="preserve"> </w:t>
      </w:r>
      <w:r w:rsidR="001901BE" w:rsidRPr="002D6F75">
        <w:rPr>
          <w:szCs w:val="24"/>
        </w:rPr>
        <w:t>Tomada de Preços</w:t>
      </w:r>
      <w:r w:rsidR="003A1512" w:rsidRPr="002D6F75">
        <w:rPr>
          <w:szCs w:val="24"/>
        </w:rPr>
        <w:t xml:space="preserve"> nº </w:t>
      </w:r>
      <w:r w:rsidR="001D2B69" w:rsidRPr="002D6F75">
        <w:rPr>
          <w:szCs w:val="24"/>
        </w:rPr>
        <w:t>01/2018</w:t>
      </w:r>
      <w:r w:rsidR="003A1512" w:rsidRPr="002D6F75">
        <w:rPr>
          <w:szCs w:val="24"/>
        </w:rPr>
        <w:t xml:space="preserve">, </w:t>
      </w:r>
      <w:r w:rsidRPr="002D6F75">
        <w:rPr>
          <w:szCs w:val="24"/>
        </w:rPr>
        <w:t>sujeitando-se as partes às normas disciplinares da Lei n.º 8.666, de 21 de junho de 1993,</w:t>
      </w:r>
      <w:r w:rsidRPr="001D5293">
        <w:rPr>
          <w:szCs w:val="24"/>
        </w:rPr>
        <w:t xml:space="preserve"> e às seguintes cláusulas:</w:t>
      </w:r>
    </w:p>
    <w:p w:rsidR="002C65EE" w:rsidRPr="001D5293" w:rsidRDefault="002C65EE" w:rsidP="001D5293">
      <w:pPr>
        <w:ind w:firstLine="1134"/>
        <w:jc w:val="both"/>
        <w:rPr>
          <w:szCs w:val="24"/>
        </w:rPr>
      </w:pPr>
    </w:p>
    <w:p w:rsidR="00247A6E" w:rsidRPr="001D5293" w:rsidRDefault="00247A6E" w:rsidP="001D5293">
      <w:pPr>
        <w:ind w:firstLine="1134"/>
        <w:jc w:val="both"/>
        <w:rPr>
          <w:b/>
          <w:szCs w:val="24"/>
        </w:rPr>
      </w:pPr>
    </w:p>
    <w:p w:rsidR="00D979C1" w:rsidRPr="001D5293" w:rsidRDefault="00D979C1" w:rsidP="002D6F75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B84D50">
        <w:rPr>
          <w:szCs w:val="24"/>
          <w:lang w:val="pt-PT"/>
        </w:rPr>
        <w:t>22/2018</w:t>
      </w:r>
      <w:r w:rsidR="001D5293" w:rsidRPr="001D5293">
        <w:rPr>
          <w:szCs w:val="24"/>
          <w:lang w:val="pt-PT"/>
        </w:rPr>
        <w:t xml:space="preserve">, celebrado entre as partes em </w:t>
      </w:r>
      <w:r w:rsidR="00B84D50">
        <w:rPr>
          <w:szCs w:val="24"/>
          <w:lang w:val="pt-PT"/>
        </w:rPr>
        <w:t>23 de fevereiro de 2018</w:t>
      </w:r>
      <w:r w:rsidR="001901BE" w:rsidRPr="001D5293">
        <w:rPr>
          <w:szCs w:val="24"/>
          <w:lang w:val="pt-PT"/>
        </w:rPr>
        <w:t xml:space="preserve">, a contar de </w:t>
      </w:r>
      <w:r w:rsidR="00B84D50">
        <w:rPr>
          <w:szCs w:val="24"/>
          <w:lang w:val="pt-PT"/>
        </w:rPr>
        <w:t>01/01/2019</w:t>
      </w:r>
      <w:r w:rsidR="001D5293" w:rsidRPr="001D5293">
        <w:rPr>
          <w:szCs w:val="24"/>
        </w:rPr>
        <w:t xml:space="preserve"> </w:t>
      </w:r>
      <w:r w:rsidR="001D5293" w:rsidRPr="001D5293">
        <w:rPr>
          <w:szCs w:val="24"/>
          <w:lang w:val="pt-PT"/>
        </w:rPr>
        <w:t xml:space="preserve">até o dia </w:t>
      </w:r>
      <w:r w:rsidR="00B84D50">
        <w:rPr>
          <w:szCs w:val="24"/>
          <w:lang w:val="pt-PT"/>
        </w:rPr>
        <w:t>31/12/2019</w:t>
      </w:r>
    </w:p>
    <w:p w:rsidR="00D979C1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O contrato poderá ser rescindido antes do termo final estipulado no caput, mediante a notificação prévia à CONTRATADA.</w:t>
      </w:r>
    </w:p>
    <w:p w:rsidR="001D5293" w:rsidRPr="001D5293" w:rsidRDefault="001D5293" w:rsidP="001D5293">
      <w:pPr>
        <w:ind w:firstLine="1134"/>
        <w:jc w:val="both"/>
        <w:rPr>
          <w:szCs w:val="24"/>
        </w:rPr>
      </w:pP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2E5744" w:rsidRPr="001D5293" w:rsidRDefault="002E5744" w:rsidP="002D6F75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1D5293" w:rsidRPr="001D5293" w:rsidRDefault="00214147" w:rsidP="002D6F75">
      <w:pPr>
        <w:jc w:val="center"/>
        <w:rPr>
          <w:b/>
          <w:szCs w:val="24"/>
        </w:rPr>
      </w:pPr>
      <w:r w:rsidRPr="001D5293">
        <w:rPr>
          <w:b/>
          <w:szCs w:val="24"/>
        </w:rPr>
        <w:t>DO VALOR</w:t>
      </w:r>
    </w:p>
    <w:p w:rsidR="002C65EE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 xml:space="preserve">para cobrir as despesas relativas à prorrogação da vigência, é de R$ </w:t>
      </w:r>
      <w:r w:rsidR="00B84D50">
        <w:rPr>
          <w:szCs w:val="24"/>
        </w:rPr>
        <w:t>12.900,00 (doze mil e novecentos reais)</w:t>
      </w:r>
      <w:r w:rsidR="002D6F75">
        <w:rPr>
          <w:szCs w:val="24"/>
        </w:rPr>
        <w:t>.</w:t>
      </w:r>
    </w:p>
    <w:p w:rsidR="00D979C1" w:rsidRPr="001D5293" w:rsidRDefault="00D979C1" w:rsidP="001D5293">
      <w:pPr>
        <w:jc w:val="both"/>
        <w:rPr>
          <w:szCs w:val="24"/>
        </w:rPr>
      </w:pPr>
    </w:p>
    <w:p w:rsidR="00D979C1" w:rsidRPr="001D5293" w:rsidRDefault="00D979C1" w:rsidP="001D5293">
      <w:pPr>
        <w:jc w:val="center"/>
        <w:rPr>
          <w:b/>
          <w:szCs w:val="24"/>
        </w:rPr>
      </w:pPr>
    </w:p>
    <w:p w:rsidR="003D6244" w:rsidRPr="001D5293" w:rsidRDefault="00D979C1" w:rsidP="002D6F75">
      <w:pPr>
        <w:jc w:val="center"/>
        <w:rPr>
          <w:b/>
          <w:szCs w:val="24"/>
        </w:rPr>
      </w:pPr>
      <w:r w:rsidRPr="001D5293">
        <w:rPr>
          <w:b/>
          <w:szCs w:val="24"/>
        </w:rPr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3D6244" w:rsidP="002D6F75">
      <w:pPr>
        <w:rPr>
          <w:b/>
          <w:szCs w:val="24"/>
        </w:rPr>
      </w:pPr>
    </w:p>
    <w:p w:rsidR="003D6244" w:rsidRPr="001D5293" w:rsidRDefault="00247A6E" w:rsidP="002D6F75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9708E4" w:rsidRPr="001D5293" w:rsidRDefault="009708E4" w:rsidP="002D6F75">
      <w:pPr>
        <w:jc w:val="both"/>
        <w:rPr>
          <w:b/>
          <w:szCs w:val="24"/>
        </w:rPr>
      </w:pPr>
    </w:p>
    <w:p w:rsidR="003D6244" w:rsidRPr="001D5293" w:rsidRDefault="00247A6E" w:rsidP="002D6F75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F24C30" w:rsidRPr="001D5293" w:rsidRDefault="003D62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3D6244" w:rsidRPr="001D5293" w:rsidRDefault="003D6244" w:rsidP="002D6F75">
      <w:pPr>
        <w:jc w:val="both"/>
        <w:rPr>
          <w:szCs w:val="24"/>
        </w:rPr>
      </w:pPr>
    </w:p>
    <w:p w:rsidR="003D6244" w:rsidRPr="001D5293" w:rsidRDefault="00965B28" w:rsidP="002D6F75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965B28" w:rsidRPr="001D5293" w:rsidRDefault="003D62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247A6E" w:rsidRPr="001D5293" w:rsidRDefault="00247A6E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2D6F75">
        <w:rPr>
          <w:szCs w:val="24"/>
        </w:rPr>
        <w:t>26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2D6F75" w:rsidRPr="001D5293" w:rsidRDefault="002D6F75" w:rsidP="002D6F75">
      <w:pPr>
        <w:tabs>
          <w:tab w:val="left" w:pos="2834"/>
        </w:tabs>
        <w:jc w:val="both"/>
        <w:rPr>
          <w:szCs w:val="24"/>
        </w:rPr>
      </w:pPr>
    </w:p>
    <w:tbl>
      <w:tblPr>
        <w:tblW w:w="0" w:type="auto"/>
        <w:jc w:val="center"/>
        <w:tblLook w:val="04A0"/>
      </w:tblPr>
      <w:tblGrid>
        <w:gridCol w:w="4077"/>
        <w:gridCol w:w="284"/>
        <w:gridCol w:w="4643"/>
      </w:tblGrid>
      <w:tr w:rsidR="002D6F75" w:rsidRPr="001D5293" w:rsidTr="009C5E6D">
        <w:trPr>
          <w:jc w:val="center"/>
        </w:trPr>
        <w:tc>
          <w:tcPr>
            <w:tcW w:w="4077" w:type="dxa"/>
            <w:shd w:val="clear" w:color="auto" w:fill="auto"/>
          </w:tcPr>
          <w:p w:rsidR="002D6F75" w:rsidRPr="001D5293" w:rsidRDefault="002D6F75" w:rsidP="009C5E6D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_____________________________</w:t>
            </w:r>
          </w:p>
          <w:p w:rsidR="002D6F75" w:rsidRPr="001D5293" w:rsidRDefault="002D6F75" w:rsidP="009C5E6D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Mun. de Sta. Terez. do Prog.</w:t>
            </w:r>
          </w:p>
          <w:p w:rsidR="002D6F75" w:rsidRPr="009C7D04" w:rsidRDefault="002D6F75" w:rsidP="009C5E6D">
            <w:pPr>
              <w:jc w:val="center"/>
              <w:rPr>
                <w:rFonts w:eastAsia="Calibri"/>
                <w:b/>
                <w:szCs w:val="24"/>
              </w:rPr>
            </w:pPr>
            <w:r w:rsidRPr="009C7D04">
              <w:rPr>
                <w:rFonts w:eastAsia="Calibri"/>
                <w:b/>
                <w:szCs w:val="24"/>
              </w:rPr>
              <w:t>DERLI FURTADO</w:t>
            </w:r>
          </w:p>
          <w:p w:rsidR="002D6F75" w:rsidRPr="001D5293" w:rsidRDefault="002D6F75" w:rsidP="009C5E6D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2D6F75" w:rsidRPr="001D5293" w:rsidRDefault="002D6F75" w:rsidP="009C5E6D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2D6F75" w:rsidRPr="001D5293" w:rsidRDefault="002D6F75" w:rsidP="009C5E6D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2D6F75" w:rsidRDefault="002D6F75" w:rsidP="009C5E6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CÉLIO WILSMANN</w:t>
            </w:r>
          </w:p>
          <w:p w:rsidR="002D6F75" w:rsidRDefault="002D6F75" w:rsidP="009C5E6D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CW PREST. DE SERV. EM GERAIS </w:t>
            </w:r>
          </w:p>
          <w:p w:rsidR="002D6F75" w:rsidRPr="001D5293" w:rsidRDefault="002D6F75" w:rsidP="009C5E6D">
            <w:pPr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Contratada</w:t>
            </w:r>
          </w:p>
        </w:tc>
      </w:tr>
    </w:tbl>
    <w:p w:rsidR="002D6F75" w:rsidRPr="001D5293" w:rsidRDefault="002D6F75" w:rsidP="002D6F75">
      <w:pPr>
        <w:jc w:val="both"/>
        <w:rPr>
          <w:szCs w:val="24"/>
        </w:rPr>
      </w:pPr>
    </w:p>
    <w:p w:rsidR="002D6F75" w:rsidRDefault="002D6F75" w:rsidP="002D6F75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2D6F75" w:rsidRPr="001D5293" w:rsidRDefault="002D6F75" w:rsidP="002D6F75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699"/>
      </w:tblGrid>
      <w:tr w:rsidR="002D6F75" w:rsidRPr="001D5293" w:rsidTr="009C5E6D">
        <w:tc>
          <w:tcPr>
            <w:tcW w:w="4698" w:type="dxa"/>
          </w:tcPr>
          <w:p w:rsidR="002D6F75" w:rsidRPr="001D5293" w:rsidRDefault="002D6F75" w:rsidP="009C5E6D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2D6F75" w:rsidRPr="001D5293" w:rsidRDefault="002D6F75" w:rsidP="009C5E6D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WILLIAM JORGE DELALIBERA</w:t>
            </w:r>
          </w:p>
        </w:tc>
      </w:tr>
      <w:tr w:rsidR="002D6F75" w:rsidRPr="001D5293" w:rsidTr="009C5E6D">
        <w:tc>
          <w:tcPr>
            <w:tcW w:w="4698" w:type="dxa"/>
          </w:tcPr>
          <w:p w:rsidR="002D6F75" w:rsidRDefault="002D6F75" w:rsidP="009C5E6D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008.729.069-30</w:t>
            </w:r>
          </w:p>
          <w:p w:rsidR="002D6F75" w:rsidRPr="009C7D04" w:rsidRDefault="002D6F75" w:rsidP="009C5E6D">
            <w:pPr>
              <w:rPr>
                <w:szCs w:val="24"/>
              </w:rPr>
            </w:pPr>
          </w:p>
          <w:p w:rsidR="002D6F75" w:rsidRPr="009C7D04" w:rsidRDefault="002D6F75" w:rsidP="009C5E6D">
            <w:pPr>
              <w:rPr>
                <w:szCs w:val="24"/>
              </w:rPr>
            </w:pPr>
            <w:r>
              <w:rPr>
                <w:szCs w:val="24"/>
              </w:rPr>
              <w:t xml:space="preserve">Visto: </w:t>
            </w:r>
          </w:p>
          <w:p w:rsidR="002D6F75" w:rsidRDefault="002D6F75" w:rsidP="009C5E6D">
            <w:pPr>
              <w:rPr>
                <w:szCs w:val="24"/>
              </w:rPr>
            </w:pPr>
          </w:p>
          <w:p w:rsidR="002D6F75" w:rsidRDefault="002D6F75" w:rsidP="002D6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Eder Schlosser da Silva</w:t>
            </w:r>
          </w:p>
          <w:p w:rsidR="002D6F75" w:rsidRDefault="002D6F75" w:rsidP="002D6F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OAB: 49465</w:t>
            </w:r>
          </w:p>
          <w:p w:rsidR="002D6F75" w:rsidRPr="009C7D04" w:rsidRDefault="002D6F75" w:rsidP="009C5E6D">
            <w:pPr>
              <w:tabs>
                <w:tab w:val="left" w:pos="3514"/>
              </w:tabs>
              <w:rPr>
                <w:szCs w:val="24"/>
              </w:rPr>
            </w:pPr>
          </w:p>
        </w:tc>
        <w:tc>
          <w:tcPr>
            <w:tcW w:w="4699" w:type="dxa"/>
          </w:tcPr>
          <w:p w:rsidR="002D6F75" w:rsidRDefault="002D6F75" w:rsidP="009C5E6D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101.271.559-02</w:t>
            </w:r>
          </w:p>
          <w:p w:rsidR="002D6F75" w:rsidRDefault="002D6F75" w:rsidP="009C5E6D">
            <w:pPr>
              <w:rPr>
                <w:szCs w:val="24"/>
              </w:rPr>
            </w:pPr>
          </w:p>
          <w:p w:rsidR="002D6F75" w:rsidRDefault="002D6F75" w:rsidP="009C5E6D">
            <w:pPr>
              <w:jc w:val="both"/>
              <w:rPr>
                <w:szCs w:val="24"/>
              </w:rPr>
            </w:pPr>
          </w:p>
          <w:p w:rsidR="002D6F75" w:rsidRDefault="002D6F75" w:rsidP="009C5E6D">
            <w:pPr>
              <w:jc w:val="both"/>
              <w:rPr>
                <w:szCs w:val="24"/>
              </w:rPr>
            </w:pPr>
          </w:p>
          <w:p w:rsidR="002D6F75" w:rsidRDefault="002D6F75" w:rsidP="009C5E6D">
            <w:pPr>
              <w:jc w:val="both"/>
              <w:rPr>
                <w:szCs w:val="24"/>
              </w:rPr>
            </w:pPr>
          </w:p>
          <w:p w:rsidR="002D6F75" w:rsidRPr="001D5293" w:rsidRDefault="002D6F75" w:rsidP="009C5E6D">
            <w:pPr>
              <w:jc w:val="both"/>
              <w:rPr>
                <w:szCs w:val="24"/>
              </w:rPr>
            </w:pPr>
          </w:p>
        </w:tc>
      </w:tr>
    </w:tbl>
    <w:p w:rsidR="002E5744" w:rsidRPr="001D5293" w:rsidRDefault="002E5744" w:rsidP="002D6F75">
      <w:pPr>
        <w:jc w:val="both"/>
        <w:rPr>
          <w:szCs w:val="24"/>
        </w:rPr>
      </w:pPr>
    </w:p>
    <w:sectPr w:rsidR="002E5744" w:rsidRPr="001D5293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EA6" w:rsidRDefault="00442EA6">
      <w:r>
        <w:separator/>
      </w:r>
    </w:p>
  </w:endnote>
  <w:endnote w:type="continuationSeparator" w:id="0">
    <w:p w:rsidR="00442EA6" w:rsidRDefault="00442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9882079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061CD5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061CD5" w:rsidRPr="001D5293">
              <w:rPr>
                <w:b/>
                <w:bCs/>
                <w:sz w:val="20"/>
              </w:rPr>
              <w:fldChar w:fldCharType="separate"/>
            </w:r>
            <w:r w:rsidR="002D6F75">
              <w:rPr>
                <w:b/>
                <w:bCs/>
                <w:noProof/>
                <w:sz w:val="20"/>
              </w:rPr>
              <w:t>1</w:t>
            </w:r>
            <w:r w:rsidR="00061CD5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061CD5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061CD5" w:rsidRPr="001D5293">
              <w:rPr>
                <w:b/>
                <w:bCs/>
                <w:sz w:val="20"/>
              </w:rPr>
              <w:fldChar w:fldCharType="separate"/>
            </w:r>
            <w:r w:rsidR="009C6DCC">
              <w:rPr>
                <w:b/>
                <w:bCs/>
                <w:noProof/>
                <w:sz w:val="20"/>
              </w:rPr>
              <w:t>2</w:t>
            </w:r>
            <w:r w:rsidR="00061CD5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EA6" w:rsidRDefault="00442EA6">
      <w:r>
        <w:separator/>
      </w:r>
    </w:p>
  </w:footnote>
  <w:footnote w:type="continuationSeparator" w:id="0">
    <w:p w:rsidR="00442EA6" w:rsidRDefault="00442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69D8"/>
    <w:rsid w:val="00061CD5"/>
    <w:rsid w:val="000B5513"/>
    <w:rsid w:val="000B69D8"/>
    <w:rsid w:val="00136026"/>
    <w:rsid w:val="001434A0"/>
    <w:rsid w:val="00153DCA"/>
    <w:rsid w:val="0018133D"/>
    <w:rsid w:val="001901BE"/>
    <w:rsid w:val="00191B38"/>
    <w:rsid w:val="001B0C1B"/>
    <w:rsid w:val="001D2B69"/>
    <w:rsid w:val="001D2C22"/>
    <w:rsid w:val="001D5293"/>
    <w:rsid w:val="00211DD8"/>
    <w:rsid w:val="00214147"/>
    <w:rsid w:val="00247A6E"/>
    <w:rsid w:val="002B6DE3"/>
    <w:rsid w:val="002C3D4B"/>
    <w:rsid w:val="002C65EE"/>
    <w:rsid w:val="002D6F75"/>
    <w:rsid w:val="002E5744"/>
    <w:rsid w:val="00323D74"/>
    <w:rsid w:val="00361082"/>
    <w:rsid w:val="00397A2B"/>
    <w:rsid w:val="003A1512"/>
    <w:rsid w:val="003B1B2F"/>
    <w:rsid w:val="003D6244"/>
    <w:rsid w:val="00417F61"/>
    <w:rsid w:val="00424577"/>
    <w:rsid w:val="004371E4"/>
    <w:rsid w:val="00437DB1"/>
    <w:rsid w:val="00442EA6"/>
    <w:rsid w:val="00487177"/>
    <w:rsid w:val="00495060"/>
    <w:rsid w:val="004B4E46"/>
    <w:rsid w:val="004C5113"/>
    <w:rsid w:val="00587C97"/>
    <w:rsid w:val="0059219E"/>
    <w:rsid w:val="005D7F41"/>
    <w:rsid w:val="005F14BF"/>
    <w:rsid w:val="006153BF"/>
    <w:rsid w:val="006404FE"/>
    <w:rsid w:val="006531ED"/>
    <w:rsid w:val="006D072E"/>
    <w:rsid w:val="006F42AD"/>
    <w:rsid w:val="006F6772"/>
    <w:rsid w:val="00720F60"/>
    <w:rsid w:val="00723D86"/>
    <w:rsid w:val="00732B88"/>
    <w:rsid w:val="00776B75"/>
    <w:rsid w:val="00791F7F"/>
    <w:rsid w:val="00796177"/>
    <w:rsid w:val="00866E51"/>
    <w:rsid w:val="0092492E"/>
    <w:rsid w:val="009510E9"/>
    <w:rsid w:val="00965B28"/>
    <w:rsid w:val="009708E4"/>
    <w:rsid w:val="0097527E"/>
    <w:rsid w:val="00976C32"/>
    <w:rsid w:val="009961B6"/>
    <w:rsid w:val="009C6DCC"/>
    <w:rsid w:val="00A00BF4"/>
    <w:rsid w:val="00A719E2"/>
    <w:rsid w:val="00AE08E8"/>
    <w:rsid w:val="00B60B9C"/>
    <w:rsid w:val="00B84D50"/>
    <w:rsid w:val="00BB284C"/>
    <w:rsid w:val="00C9709F"/>
    <w:rsid w:val="00CC2EC8"/>
    <w:rsid w:val="00D979C1"/>
    <w:rsid w:val="00DB726D"/>
    <w:rsid w:val="00E0028E"/>
    <w:rsid w:val="00E51626"/>
    <w:rsid w:val="00EA2E5B"/>
    <w:rsid w:val="00EB3879"/>
    <w:rsid w:val="00EE0A89"/>
    <w:rsid w:val="00F24C30"/>
    <w:rsid w:val="00F3029B"/>
    <w:rsid w:val="00F40F06"/>
    <w:rsid w:val="00F5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D5"/>
    <w:rPr>
      <w:sz w:val="24"/>
    </w:rPr>
  </w:style>
  <w:style w:type="paragraph" w:styleId="Ttulo1">
    <w:name w:val="heading 1"/>
    <w:basedOn w:val="Normal"/>
    <w:next w:val="Normal"/>
    <w:qFormat/>
    <w:rsid w:val="00061CD5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61CD5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61CD5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61CD5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061CD5"/>
    <w:pPr>
      <w:ind w:left="1560" w:hanging="2269"/>
      <w:jc w:val="both"/>
    </w:pPr>
  </w:style>
  <w:style w:type="paragraph" w:styleId="Ttulo">
    <w:name w:val="Title"/>
    <w:basedOn w:val="Normal"/>
    <w:qFormat/>
    <w:rsid w:val="00061CD5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061CD5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061CD5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061CD5"/>
    <w:pPr>
      <w:jc w:val="both"/>
    </w:pPr>
  </w:style>
  <w:style w:type="paragraph" w:styleId="Cabealho">
    <w:name w:val="header"/>
    <w:basedOn w:val="Normal"/>
    <w:link w:val="CabealhoChar"/>
    <w:rsid w:val="00061C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61CD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61CD5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7273-8A80-4F57-A7B9-BD8E49BB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4</cp:revision>
  <cp:lastPrinted>2018-12-20T20:04:00Z</cp:lastPrinted>
  <dcterms:created xsi:type="dcterms:W3CDTF">2018-12-20T20:04:00Z</dcterms:created>
  <dcterms:modified xsi:type="dcterms:W3CDTF">2018-12-20T20:14:00Z</dcterms:modified>
</cp:coreProperties>
</file>