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E655D">
        <w:rPr>
          <w:b/>
        </w:rPr>
        <w:t>109</w:t>
      </w:r>
      <w:r>
        <w:rPr>
          <w:b/>
        </w:rPr>
        <w:t xml:space="preserve">/2018 PP </w:t>
      </w:r>
      <w:r w:rsidR="00BE655D">
        <w:rPr>
          <w:b/>
        </w:rPr>
        <w:t>83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8720AA">
        <w:rPr>
          <w:b/>
        </w:rPr>
        <w:t>93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8720AA">
        <w:t>93</w:t>
      </w:r>
      <w:r w:rsidR="00BC3C70">
        <w:t xml:space="preserve">/2018, de </w:t>
      </w:r>
      <w:r w:rsidR="00BE655D">
        <w:t>17</w:t>
      </w:r>
      <w:r w:rsidR="00B22865">
        <w:t xml:space="preserve"> de dez</w:t>
      </w:r>
      <w:r w:rsidR="000D255F">
        <w:t>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D81526" w:rsidRPr="00D81526">
        <w:rPr>
          <w:rFonts w:ascii="Arial" w:hAnsi="Arial" w:cs="Arial"/>
          <w:color w:val="000000" w:themeColor="text1"/>
          <w:shd w:val="clear" w:color="auto" w:fill="FFFFFF"/>
        </w:rPr>
        <w:t>REGISTRO DE PREÇOS PARA EVENTUAL E FUTURA AQUISIÇÃO DE MATERIAL DE CONSTRUÇÃO E HIDRÁULICO, PARA UTILIZAÇÃO DIÁRIA NA MANUTENÇÃO DAS ATIVIDADES DAS DIVERSAS SECRETARIAS DA ADMINISTRAÇÃO MUNICIPAL</w:t>
      </w:r>
      <w:r w:rsidR="007C3604" w:rsidRPr="00D8152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8720AA">
        <w:rPr>
          <w:rFonts w:cstheme="minorHAnsi"/>
          <w:spacing w:val="3"/>
        </w:rPr>
        <w:t xml:space="preserve">Roque </w:t>
      </w:r>
      <w:proofErr w:type="spellStart"/>
      <w:r w:rsidR="008720AA">
        <w:rPr>
          <w:rFonts w:cstheme="minorHAnsi"/>
          <w:spacing w:val="3"/>
        </w:rPr>
        <w:t>Antonio</w:t>
      </w:r>
      <w:proofErr w:type="spellEnd"/>
      <w:r w:rsidR="008720AA">
        <w:rPr>
          <w:rFonts w:cstheme="minorHAnsi"/>
          <w:spacing w:val="3"/>
        </w:rPr>
        <w:t xml:space="preserve"> Ludwig 05640474904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8720AA">
        <w:t>24.138,00 (vinte e quatro mil, cento e trinta e oito reais</w:t>
      </w:r>
      <w:bookmarkStart w:id="0" w:name="_GoBack"/>
      <w:bookmarkEnd w:id="0"/>
      <w:r w:rsidR="000805B3">
        <w:t>)</w:t>
      </w:r>
      <w:r w:rsidR="00A12464"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A12464">
        <w:t>º.109</w:t>
      </w:r>
      <w:r w:rsidR="00F671D0">
        <w:t xml:space="preserve">/2018, PP </w:t>
      </w:r>
      <w:r w:rsidR="00A12464">
        <w:t>83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12464">
        <w:t>17</w:t>
      </w:r>
      <w:r w:rsidR="00714763">
        <w:t xml:space="preserve"> de dezembro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D6721"/>
    <w:rsid w:val="000E7DCC"/>
    <w:rsid w:val="000F0513"/>
    <w:rsid w:val="001175B2"/>
    <w:rsid w:val="00142252"/>
    <w:rsid w:val="001674A7"/>
    <w:rsid w:val="00183960"/>
    <w:rsid w:val="001F0F91"/>
    <w:rsid w:val="00211CF7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4763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720AA"/>
    <w:rsid w:val="008A73A9"/>
    <w:rsid w:val="008B036D"/>
    <w:rsid w:val="008F52F7"/>
    <w:rsid w:val="00927375"/>
    <w:rsid w:val="009768DA"/>
    <w:rsid w:val="009962E0"/>
    <w:rsid w:val="009B319F"/>
    <w:rsid w:val="009C7765"/>
    <w:rsid w:val="00A12464"/>
    <w:rsid w:val="00A74A57"/>
    <w:rsid w:val="00A8209A"/>
    <w:rsid w:val="00AB53B0"/>
    <w:rsid w:val="00AE0817"/>
    <w:rsid w:val="00B22865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BE655D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81526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2019-01-04T11:44:00Z</dcterms:created>
  <dcterms:modified xsi:type="dcterms:W3CDTF">2019-01-04T11:44:00Z</dcterms:modified>
</cp:coreProperties>
</file>