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E655D">
        <w:rPr>
          <w:b/>
        </w:rPr>
        <w:t>109</w:t>
      </w:r>
      <w:r>
        <w:rPr>
          <w:b/>
        </w:rPr>
        <w:t xml:space="preserve">/2018 PP </w:t>
      </w:r>
      <w:r w:rsidR="00BE655D">
        <w:rPr>
          <w:b/>
        </w:rPr>
        <w:t>83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BE655D">
        <w:rPr>
          <w:b/>
        </w:rPr>
        <w:t>91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BE655D">
        <w:t>91</w:t>
      </w:r>
      <w:r w:rsidR="00BC3C70">
        <w:t xml:space="preserve">/2018, de </w:t>
      </w:r>
      <w:r w:rsidR="00BE655D">
        <w:t>17</w:t>
      </w:r>
      <w:r w:rsidR="00B22865">
        <w:t xml:space="preserve"> de dez</w:t>
      </w:r>
      <w:r w:rsidR="000D255F">
        <w:t>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D81526" w:rsidRPr="00D81526">
        <w:rPr>
          <w:rFonts w:ascii="Arial" w:hAnsi="Arial" w:cs="Arial"/>
          <w:color w:val="000000" w:themeColor="text1"/>
          <w:shd w:val="clear" w:color="auto" w:fill="FFFFFF"/>
        </w:rPr>
        <w:t>REGISTRO DE PREÇOS PARA EVENTUAL E FUTURA AQUISIÇÃO DE MATERIAL DE CONSTRUÇÃO E HIDRÁULICO, PARA UTILIZAÇÃO DIÁRIA NA MANUTENÇÃO DAS ATIVIDADES DAS DIVERSAS SECRETARIAS DA ADMINISTRAÇÃO MUNICIPAL</w:t>
      </w:r>
      <w:r w:rsidR="007C3604" w:rsidRPr="00D8152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D81526">
        <w:rPr>
          <w:rFonts w:cstheme="minorHAnsi"/>
          <w:spacing w:val="3"/>
        </w:rPr>
        <w:t>Dal Mago &amp; Cia LTDA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A12464">
        <w:t>79.994,50 (setenta e nove mil, novecentos e noventa e quatro reais e cinquenta centavos</w:t>
      </w:r>
      <w:r w:rsidR="000805B3">
        <w:t>)</w:t>
      </w:r>
      <w:r w:rsidR="00A12464"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A12464">
        <w:t>º.109</w:t>
      </w:r>
      <w:r w:rsidR="00F671D0">
        <w:t xml:space="preserve">/2018, PP </w:t>
      </w:r>
      <w:r w:rsidR="00A12464">
        <w:t>83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12464">
        <w:t>17</w:t>
      </w:r>
      <w:bookmarkStart w:id="0" w:name="_GoBack"/>
      <w:bookmarkEnd w:id="0"/>
      <w:r w:rsidR="00714763">
        <w:t xml:space="preserve"> de dezembro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E7DCC"/>
    <w:rsid w:val="000F0513"/>
    <w:rsid w:val="001175B2"/>
    <w:rsid w:val="00142252"/>
    <w:rsid w:val="001674A7"/>
    <w:rsid w:val="00183960"/>
    <w:rsid w:val="001F0F91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4763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12464"/>
    <w:rsid w:val="00A74A57"/>
    <w:rsid w:val="00A8209A"/>
    <w:rsid w:val="00AB53B0"/>
    <w:rsid w:val="00AE0817"/>
    <w:rsid w:val="00B22865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BE655D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81526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2019-01-04T11:40:00Z</dcterms:created>
  <dcterms:modified xsi:type="dcterms:W3CDTF">2019-01-04T11:42:00Z</dcterms:modified>
</cp:coreProperties>
</file>