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94786B">
        <w:trPr>
          <w:trHeight w:val="827"/>
        </w:trPr>
        <w:tc>
          <w:tcPr>
            <w:tcW w:w="7238" w:type="dxa"/>
            <w:vMerge w:val="restart"/>
          </w:tcPr>
          <w:p w:rsidR="0094786B" w:rsidRDefault="0094786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4786B" w:rsidRDefault="00120109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4786B" w:rsidRDefault="00120109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94786B" w:rsidRDefault="0094786B">
            <w:pPr>
              <w:pStyle w:val="TableParagraph"/>
              <w:rPr>
                <w:rFonts w:ascii="Times New Roman"/>
                <w:sz w:val="14"/>
              </w:rPr>
            </w:pPr>
          </w:p>
          <w:p w:rsidR="0094786B" w:rsidRDefault="0094786B">
            <w:pPr>
              <w:pStyle w:val="TableParagraph"/>
              <w:rPr>
                <w:rFonts w:ascii="Times New Roman"/>
                <w:sz w:val="16"/>
              </w:rPr>
            </w:pPr>
          </w:p>
          <w:p w:rsidR="0094786B" w:rsidRDefault="00120109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94786B" w:rsidRDefault="00120109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94786B" w:rsidRDefault="00120109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94786B" w:rsidRDefault="00120109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94786B" w:rsidRDefault="00120109">
            <w:pPr>
              <w:pStyle w:val="TableParagraph"/>
              <w:spacing w:before="116"/>
              <w:ind w:left="385" w:right="35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14/2018 - DL</w:t>
            </w:r>
          </w:p>
        </w:tc>
      </w:tr>
      <w:tr w:rsidR="0094786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4786B" w:rsidRDefault="0094786B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94786B" w:rsidRDefault="0094786B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4786B" w:rsidRDefault="00120109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4786B" w:rsidRDefault="00120109">
            <w:pPr>
              <w:pStyle w:val="TableParagraph"/>
              <w:tabs>
                <w:tab w:val="left" w:pos="2596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117/2018</w:t>
            </w:r>
          </w:p>
          <w:p w:rsidR="0094786B" w:rsidRDefault="00120109">
            <w:pPr>
              <w:pStyle w:val="TableParagraph"/>
              <w:tabs>
                <w:tab w:val="left" w:pos="2462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10/12/2018</w:t>
            </w:r>
          </w:p>
        </w:tc>
      </w:tr>
      <w:tr w:rsidR="0094786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94786B" w:rsidRDefault="009478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94786B" w:rsidRDefault="0094786B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4786B" w:rsidRDefault="00120109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4786B" w:rsidRDefault="0094786B">
      <w:pPr>
        <w:pStyle w:val="Corpodetexto"/>
        <w:spacing w:before="10"/>
        <w:rPr>
          <w:rFonts w:ascii="Times New Roman"/>
        </w:rPr>
      </w:pPr>
    </w:p>
    <w:p w:rsidR="0094786B" w:rsidRDefault="00120109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94786B" w:rsidRDefault="0094786B">
      <w:pPr>
        <w:pStyle w:val="Corpodetexto"/>
        <w:spacing w:before="8"/>
        <w:rPr>
          <w:rFonts w:ascii="Microsoft Sans Serif"/>
          <w:sz w:val="28"/>
        </w:rPr>
      </w:pPr>
    </w:p>
    <w:p w:rsidR="0094786B" w:rsidRDefault="00120109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94786B" w:rsidRDefault="0094786B">
      <w:pPr>
        <w:pStyle w:val="Corpodetexto"/>
        <w:rPr>
          <w:sz w:val="16"/>
        </w:rPr>
      </w:pPr>
    </w:p>
    <w:p w:rsidR="0094786B" w:rsidRDefault="0094786B">
      <w:pPr>
        <w:pStyle w:val="Corpodetexto"/>
        <w:rPr>
          <w:sz w:val="16"/>
        </w:rPr>
      </w:pPr>
    </w:p>
    <w:p w:rsidR="0094786B" w:rsidRDefault="0094786B">
      <w:pPr>
        <w:pStyle w:val="Corpodetexto"/>
        <w:rPr>
          <w:sz w:val="16"/>
        </w:rPr>
      </w:pPr>
    </w:p>
    <w:p w:rsidR="0094786B" w:rsidRDefault="00120109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94786B" w:rsidRDefault="0094786B">
      <w:pPr>
        <w:pStyle w:val="Corpodetexto"/>
        <w:spacing w:before="8"/>
        <w:rPr>
          <w:sz w:val="14"/>
        </w:rPr>
      </w:pPr>
    </w:p>
    <w:p w:rsidR="0094786B" w:rsidRDefault="0094786B">
      <w:pPr>
        <w:rPr>
          <w:sz w:val="14"/>
        </w:rPr>
        <w:sectPr w:rsidR="0094786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4786B" w:rsidRDefault="00120109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94786B" w:rsidRDefault="00120109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94786B" w:rsidRDefault="00120109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94786B" w:rsidRDefault="00120109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117/2018</w:t>
      </w:r>
    </w:p>
    <w:p w:rsidR="0094786B" w:rsidRDefault="00120109">
      <w:pPr>
        <w:pStyle w:val="Corpodetexto"/>
        <w:spacing w:before="76"/>
        <w:ind w:left="79"/>
      </w:pPr>
      <w:r>
        <w:rPr>
          <w:w w:val="110"/>
        </w:rPr>
        <w:t>14/2018-DL</w:t>
      </w:r>
    </w:p>
    <w:p w:rsidR="0094786B" w:rsidRDefault="00120109">
      <w:pPr>
        <w:pStyle w:val="Corpodetexto"/>
        <w:spacing w:before="76" w:line="333" w:lineRule="auto"/>
        <w:ind w:left="79" w:right="2758"/>
      </w:pPr>
      <w:r>
        <w:rPr>
          <w:w w:val="110"/>
        </w:rPr>
        <w:t>Dispensa de Licitação p/ Compras e Serviços 1</w:t>
      </w:r>
      <w:r>
        <w:rPr>
          <w:w w:val="110"/>
        </w:rPr>
        <w:t>4/12/2018</w:t>
      </w:r>
    </w:p>
    <w:p w:rsidR="0094786B" w:rsidRDefault="00120109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94786B" w:rsidRDefault="00120109">
      <w:pPr>
        <w:pStyle w:val="Corpodetexto"/>
        <w:spacing w:before="84" w:line="208" w:lineRule="auto"/>
        <w:ind w:left="96" w:right="209"/>
      </w:pPr>
      <w:r>
        <w:rPr>
          <w:w w:val="90"/>
        </w:rPr>
        <w:t xml:space="preserve">AQUISIÇÃO DE </w:t>
      </w:r>
      <w:r>
        <w:rPr>
          <w:spacing w:val="-4"/>
          <w:w w:val="90"/>
        </w:rPr>
        <w:t xml:space="preserve">MATÉRIA </w:t>
      </w:r>
      <w:r>
        <w:rPr>
          <w:w w:val="90"/>
        </w:rPr>
        <w:t xml:space="preserve">MINERAL (CASCALHO) </w:t>
      </w:r>
      <w:r>
        <w:rPr>
          <w:spacing w:val="-6"/>
          <w:w w:val="90"/>
        </w:rPr>
        <w:t xml:space="preserve">PARA </w:t>
      </w:r>
      <w:r>
        <w:rPr>
          <w:w w:val="90"/>
        </w:rPr>
        <w:t xml:space="preserve">MANUTENÇÃO DAS ESTRADAS VICINAIS </w:t>
      </w:r>
      <w:r>
        <w:t xml:space="preserve">DO MUNICIPIO DE </w:t>
      </w:r>
      <w:r>
        <w:rPr>
          <w:spacing w:val="-5"/>
        </w:rPr>
        <w:t xml:space="preserve">SANTA </w:t>
      </w:r>
      <w:r>
        <w:t>TEREZINHA DO PROGRESSO - SC</w:t>
      </w:r>
    </w:p>
    <w:p w:rsidR="0094786B" w:rsidRDefault="0094786B">
      <w:pPr>
        <w:spacing w:line="208" w:lineRule="auto"/>
        <w:sectPr w:rsidR="0094786B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spacing w:before="10"/>
        <w:rPr>
          <w:sz w:val="26"/>
        </w:rPr>
      </w:pPr>
    </w:p>
    <w:p w:rsidR="0094786B" w:rsidRDefault="0094786B">
      <w:pPr>
        <w:rPr>
          <w:sz w:val="26"/>
        </w:rPr>
        <w:sectPr w:rsidR="0094786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94786B" w:rsidRDefault="0094786B">
      <w:pPr>
        <w:pStyle w:val="Corpodetexto"/>
        <w:spacing w:before="10"/>
        <w:rPr>
          <w:sz w:val="22"/>
        </w:rPr>
      </w:pPr>
    </w:p>
    <w:p w:rsidR="0094786B" w:rsidRDefault="00120109">
      <w:pPr>
        <w:pStyle w:val="Corpodetexto"/>
        <w:ind w:left="1127"/>
      </w:pPr>
      <w:r>
        <w:rPr>
          <w:w w:val="110"/>
        </w:rPr>
        <w:t>g ) Fornecedores e Itens Vencedores:</w:t>
      </w:r>
    </w:p>
    <w:p w:rsidR="0094786B" w:rsidRDefault="00120109">
      <w:pPr>
        <w:pStyle w:val="Corpodetexto"/>
        <w:rPr>
          <w:sz w:val="14"/>
        </w:rPr>
      </w:pPr>
      <w:r>
        <w:br w:type="column"/>
      </w:r>
    </w:p>
    <w:p w:rsidR="0094786B" w:rsidRDefault="0094786B">
      <w:pPr>
        <w:pStyle w:val="Corpodetexto"/>
        <w:spacing w:before="6"/>
        <w:rPr>
          <w:sz w:val="11"/>
        </w:rPr>
      </w:pPr>
    </w:p>
    <w:p w:rsidR="0094786B" w:rsidRDefault="00120109">
      <w:pPr>
        <w:ind w:left="1127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spacing w:val="62"/>
          <w:w w:val="110"/>
          <w:sz w:val="14"/>
          <w:u w:val="single"/>
        </w:rPr>
        <w:t xml:space="preserve"> </w:t>
      </w:r>
      <w:r>
        <w:rPr>
          <w:w w:val="110"/>
          <w:sz w:val="14"/>
          <w:u w:val="single"/>
        </w:rPr>
        <w:t>tde de Itens</w:t>
      </w:r>
      <w:r>
        <w:rPr>
          <w:w w:val="110"/>
          <w:sz w:val="14"/>
        </w:rPr>
        <w:t xml:space="preserve"> </w:t>
      </w:r>
      <w:r>
        <w:rPr>
          <w:w w:val="110"/>
          <w:sz w:val="14"/>
          <w:u w:val="single"/>
        </w:rPr>
        <w:t>Média Descto (%)</w:t>
      </w:r>
    </w:p>
    <w:p w:rsidR="0094786B" w:rsidRDefault="00120109">
      <w:pPr>
        <w:spacing w:before="87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94786B" w:rsidRDefault="00120109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94786B" w:rsidRDefault="00120109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5B898" id="Group 7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37fQIAAI0FAAAOAAAAZHJzL2Uyb0RvYy54bWykVE1v2zAMvQ/YfxB8Tx17qZMadYohTnrp&#10;tgLtfoAiyx+YLAmSGicY9t9HUY67tpeiy0GRTPLp8ZHU9c2xF+TAje2ULKLkYh4RLpmqOtkU0c/H&#10;3WwVEeuorKhQkhfRidvoZv350/Wgc56qVomKGwIg0uaDLqLWOZ3HsWUt76m9UJpLMNbK9NTB0TRx&#10;ZegA6L2I0/k8iwdlKm0U49bC1zIYozXi1zVn7kddW+6IKCLg5nA1uO79Gq+vad4YqtuOjTToB1j0&#10;tJNw6QRVUkfJk+neQPUdM8qq2l0w1ceqrjvGMQfIJpm/yubWqCeNuTT50OhJJpD2lU4fhmXfD/eG&#10;dFURZRGRtIcS4a1k6aUZdJODx63RD/rehPxge6fYLwvm+LXdn5vgTPbDN1UBHH1yCqU51qb3EJA0&#10;OWIFTlMF+NERBh+z9MvlEurEwLTM0rE+rIUivolh7XaMulqlISRJPeuY5uEu5Dfy8clAi9lnFe3/&#10;qfjQUs2xONZrNKq4PKt410lOVkFEdNjIoCA7ylFBItWmpbLhCPV40qBWggl4qoAZQvzBgvzvVDTz&#10;CDQ/Kzppg1pO0tBcG+tuueqJ3xSRAL5YJnq4sy6oeHbxeFLtOiEQWkgy+PIklxhglegqb/Ru1jT7&#10;jTDkQP3A4W8syQs3j1xS2wY/NAXa0PGywltaTqvtuHe0E2EPCQg55gc8z5niqP2+ml9tV9vVYrZI&#10;s+1sMS/L2dfdZjHLdsnysvxSbjZl8sdzThZ521UVl572eeyTxfsaYnyAwsBOgz/pE79Ex3aEYpz/&#10;kTQ0Zqhp6Mq9qk73xms+9ijucOYxbHyf/KPy7xm9nl/R9V8AAAD//wMAUEsDBBQABgAIAAAAIQBK&#10;HhuO2gAAAAI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gv&#10;8wTUQTIJ6DzT/9HzHwAAAP//AwBQSwECLQAUAAYACAAAACEAtoM4kv4AAADhAQAAEwAAAAAAAAAA&#10;AAAAAAAAAAAAW0NvbnRlbnRfVHlwZXNdLnhtbFBLAQItABQABgAIAAAAIQA4/SH/1gAAAJQBAAAL&#10;AAAAAAAAAAAAAAAAAC8BAABfcmVscy8ucmVsc1BLAQItABQABgAIAAAAIQDDsz37fQIAAI0FAAAO&#10;AAAAAAAAAAAAAAAAAC4CAABkcnMvZTJvRG9jLnhtbFBLAQItABQABgAIAAAAIQBKHhuO2gAAAAIB&#10;AAAPAAAAAAAAAAAAAAAAANcEAABkcnMvZG93bnJldi54bWxQSwUGAAAAAAQABADzAAAA3gUAAAAA&#10;">
                <v:line id="Line 8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Lz2cIAAADaAAAADwAAAGRycy9kb3ducmV2LnhtbESPT4vCMBTE7wt+h/AEb2uqiEo1FREU&#10;YS9qXfb6aF7/YPNSm2i7394sLHgcZuY3zHrTm1o8qXWVZQWTcQSCOLO64kLBNd1/LkE4j6yxtkwK&#10;fsnBJhl8rDHWtuMzPS++EAHCLkYFpfdNLKXLSjLoxrYhDl5uW4M+yLaQusUuwE0tp1E0lwYrDgsl&#10;NrQrKbtdHkZBLc/ft9nyJ0+7gr9kephfT9ldqdGw365AeOr9O/zfPmoFC/i7Em6AT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Lz2cIAAADaAAAADwAAAAAAAAAAAAAA&#10;AAChAgAAZHJzL2Rvd25yZXYueG1sUEsFBgAAAAAEAAQA+QAAAJADAAAAAA==&#10;" strokeweight=".21153mm"/>
                <w10:anchorlock/>
              </v:group>
            </w:pict>
          </mc:Fallback>
        </mc:AlternateContent>
      </w:r>
    </w:p>
    <w:p w:rsidR="0094786B" w:rsidRDefault="0094786B">
      <w:pPr>
        <w:spacing w:line="20" w:lineRule="exact"/>
        <w:rPr>
          <w:sz w:val="2"/>
        </w:rPr>
        <w:sectPr w:rsidR="0094786B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spacing w:before="1"/>
      </w:pPr>
    </w:p>
    <w:p w:rsidR="0094786B" w:rsidRDefault="00120109">
      <w:pPr>
        <w:tabs>
          <w:tab w:val="left" w:pos="7012"/>
          <w:tab w:val="left" w:pos="8186"/>
          <w:tab w:val="left" w:pos="9686"/>
        </w:tabs>
        <w:spacing w:before="84" w:after="10"/>
        <w:ind w:left="1255"/>
        <w:rPr>
          <w:sz w:val="14"/>
        </w:rPr>
      </w:pPr>
      <w:r>
        <w:rPr>
          <w:w w:val="110"/>
          <w:position w:val="1"/>
          <w:sz w:val="14"/>
        </w:rPr>
        <w:t>- 001264 -</w:t>
      </w:r>
      <w:r>
        <w:rPr>
          <w:spacing w:val="-20"/>
          <w:w w:val="110"/>
          <w:position w:val="1"/>
          <w:sz w:val="14"/>
        </w:rPr>
        <w:t xml:space="preserve"> </w:t>
      </w:r>
      <w:r>
        <w:rPr>
          <w:w w:val="110"/>
          <w:position w:val="1"/>
          <w:sz w:val="14"/>
        </w:rPr>
        <w:t>NILDO</w:t>
      </w:r>
      <w:r>
        <w:rPr>
          <w:spacing w:val="-6"/>
          <w:w w:val="110"/>
          <w:position w:val="1"/>
          <w:sz w:val="14"/>
        </w:rPr>
        <w:t xml:space="preserve"> </w:t>
      </w:r>
      <w:r>
        <w:rPr>
          <w:w w:val="110"/>
          <w:position w:val="1"/>
          <w:sz w:val="14"/>
        </w:rPr>
        <w:t>PEDROZO</w:t>
      </w:r>
      <w:r>
        <w:rPr>
          <w:w w:val="110"/>
          <w:position w:val="1"/>
          <w:sz w:val="14"/>
        </w:rPr>
        <w:tab/>
        <w:t>1</w:t>
      </w:r>
      <w:r>
        <w:rPr>
          <w:w w:val="110"/>
          <w:position w:val="1"/>
          <w:sz w:val="14"/>
        </w:rPr>
        <w:tab/>
      </w:r>
      <w:r>
        <w:rPr>
          <w:w w:val="110"/>
          <w:sz w:val="14"/>
        </w:rPr>
        <w:t>0,0000</w:t>
      </w:r>
      <w:r>
        <w:rPr>
          <w:w w:val="110"/>
          <w:sz w:val="14"/>
        </w:rPr>
        <w:tab/>
      </w:r>
      <w:r>
        <w:rPr>
          <w:w w:val="110"/>
          <w:position w:val="1"/>
          <w:sz w:val="14"/>
        </w:rPr>
        <w:t>5.000,00</w:t>
      </w:r>
    </w:p>
    <w:p w:rsidR="0094786B" w:rsidRDefault="00120109">
      <w:pPr>
        <w:tabs>
          <w:tab w:val="left" w:pos="9412"/>
        </w:tabs>
        <w:spacing w:line="20" w:lineRule="exact"/>
        <w:ind w:left="6661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489585" cy="9525"/>
                <wp:effectExtent l="10160" t="5715" r="508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" cy="9525"/>
                          <a:chOff x="0" y="0"/>
                          <a:chExt cx="771" cy="1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BBFF8" id="Group 5" o:spid="_x0000_s1026" style="width:38.55pt;height:.75pt;mso-position-horizontal-relative:char;mso-position-vertical-relative:line" coordsize="7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E9ggIAAI0FAAAOAAAAZHJzL2Uyb0RvYy54bWykVMlu2zAQvRfoPxC8O7JceRMiB4Vl55K2&#10;AZJ+AE1RCyqRBElbNor+e4dD2U6TS5DqQJGc7c2bGd7eHbuWHISxjZIZjW/GlAjJVdHIKqM/n7ej&#10;BSXWMVmwVkmR0ZOw9G71+dNtr1MxUbVqC2EIOJE27XVGa+d0GkWW16Jj9kZpIUFYKtMxB0dTRYVh&#10;PXjv2mgyHs+iXplCG8WFtXCbByFdof+yFNz9KEsrHGkzCtgcrgbXnV+j1S1LK8N03fABBvsAio41&#10;EoJeXOXMMbI3zRtXXcONsqp0N1x1kSrLhgvMAbKJx6+yuTdqrzGXKu0rfaEJqH3F04fd8u+HR0Oa&#10;IqMJJZJ1UCKMSqaeml5XKWjcG/2kH03ID7YPiv+yII5ey/25Cspk139TBbhje6eQmmNpOu8CkiZH&#10;rMDpUgFxdITDZbJYThdTSjiIltMJgmApr6GIb2x4vRms5vM4mMRoELE0xEJ8Ax6fDLSYvbJo/4/F&#10;p5ppgcWxnqOBRcAeWHxopCCzQCIqrGVgkB/lwCCRal0zWQl09XzSwFbsLQD3CxN/sED/Oxmdh54+&#10;MzqfQ9t7OrHXL9SwVBvr7oXqiN9ktAW8WCZ2eLDOg7iq+KpJtW3aFu5Z2krSQ3niJEEDq9qm8EIv&#10;s6barVtDDswPHH6YEUheqvmYObN10ENRgA0dLwuMUgtWbIa9Y00b9oCqlT4Q5Ac4h10Ytd/L8XKz&#10;2CySUTKZbUbJOM9HX7frZDTbxvNp/iVfr/P4j8ccJ2ndFIWQHvZ57OPkfQ0xPEBhYC+Df+En+tc7&#10;Eglgz38EjQX2NQ1duVPF6dGcCw89ii2AM49mw/vkH5WXZ9S6vqKrvwAAAP//AwBQSwMEFAAGAAgA&#10;AAAhAFMONi7ZAAAAAgEAAA8AAABkcnMvZG93bnJldi54bWxMj0FLw0AQhe+C/2EZwZvdRKmVmE0p&#10;RT0VwVYQb9PsNAnNzobsNkn/vaOXenkwvMd73+TLybVqoD40ng2kswQUceltw5WBz93r3ROoEJEt&#10;tp7JwJkCLIvrqxwz60f+oGEbKyUlHDI0UMfYZVqHsiaHYeY7YvEOvncY5ewrbXscpdy1+j5JHrXD&#10;hmWhxo7WNZXH7ckZeBtxXD2kL8PmeFifv3fz969NSsbc3kyrZ1CRpngJwy++oEMhTHt/YhtUa0Ae&#10;iX8q3mKRgtpLZg66yPV/9OIHAAD//wMAUEsBAi0AFAAGAAgAAAAhALaDOJL+AAAA4QEAABMAAAAA&#10;AAAAAAAAAAAAAAAAAFtDb250ZW50X1R5cGVzXS54bWxQSwECLQAUAAYACAAAACEAOP0h/9YAAACU&#10;AQAACwAAAAAAAAAAAAAAAAAvAQAAX3JlbHMvLnJlbHNQSwECLQAUAAYACAAAACEAUTCxPYICAACN&#10;BQAADgAAAAAAAAAAAAAAAAAuAgAAZHJzL2Uyb0RvYy54bWxQSwECLQAUAAYACAAAACEAUw42LtkA&#10;AAACAQAADwAAAAAAAAAAAAAAAADcBAAAZHJzL2Rvd25yZXYueG1sUEsFBgAAAAAEAAQA8wAAAOIF&#10;AAAAAA==&#10;">
                <v:line id="Line 6" o:spid="_x0000_s1027" style="position:absolute;visibility:visible;mso-wrap-style:square" from="0,7" to="77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551815" cy="9525"/>
                <wp:effectExtent l="13970" t="5715" r="5715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9525"/>
                          <a:chOff x="0" y="0"/>
                          <a:chExt cx="869" cy="1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602A7" id="Group 3" o:spid="_x0000_s1026" style="width:43.45pt;height:.75pt;mso-position-horizontal-relative:char;mso-position-vertical-relative:line" coordsize="86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86DfwIAAI0FAAAOAAAAZHJzL2Uyb0RvYy54bWykVFFv2yAQfp+0/4D8njpOnTSx6lRTnPSl&#10;Wyu1+wEEsI2GAQGNE0377zvAcdf2peryQMB39/Hdd3dc3xw7gQ7MWK5kmWQX0wQxSRTlsimTn0+7&#10;yTJB1mFJsVCSlcmJ2eRm/fXLda8LNlOtEpQZBCDSFr0uk9Y5XaSpJS3rsL1Qmkkw1sp02MHRNCk1&#10;uAf0TqSz6XSR9spQbRRh1sLXKhqTdcCva0bcfV1b5pAoE+DmwmrCuvdrur7GRWOwbjkZaOBPsOgw&#10;l3DpCFVhh9Gz4e+gOk6Msqp2F0R1qaprTljIAbLJpm+yuTXqWYdcmqJv9CgTSPtGp0/Dkh+HB4M4&#10;LZNZgiTuoEThVnTppel1U4DHrdGP+sHE/GB7p8gvC+b0rd2fm+iM9v13RQEOPzsVpDnWpvMQkDQ6&#10;hgqcxgqwo0MEPs7n2TKbJ4iAaTWfzWN9SAtFfBdD2u0QtVysYgiEelq4iHcFfgMfnwy0mH1R0f6f&#10;io8t1iwUx3qNBhUvzyrecclQHkUMDhsZFSRHOSiIpNq0WDYsQD2dNKiVhQQ8VcCMIf5gQf4PKnoV&#10;NTsrOmoTen2UBhfaWHfLVIf8pkwE8A1lwoc766KKZxdfNal2XAj4jgshUQ/lyfI8BFglOPVGb7Om&#10;2W+EQQfsBy78hpK8cvPIFbZt9AumSBs6XtJwS8sw3Q57h7mIe0hASH8R5Ac8h10ctd+r6Wq73C7z&#10;ST5bbCf5tKom33abfLLYZVfz6rLabKrsj+ec5UXLKWXS0z6PfZZ/rCGGBygO7Dj4oz7pa/TQjkD2&#10;/B9IQ2PGmsau3Ct6ejBe86FHwy7MfAgb3if/qPx7Dl4vr+j6LwAAAP//AwBQSwMEFAAGAAgAAAAh&#10;ABUjNRzaAAAAAgEAAA8AAABkcnMvZG93bnJldi54bWxMj0FLw0AQhe+C/2EZwZvdRGmpMZtSinoq&#10;gq0g3qbZaRKanQ3ZbZL+e0cvenkwvMd73+SrybVqoD40ng2kswQUceltw5WBj/3L3RJUiMgWW89k&#10;4EIBVsX1VY6Z9SO/07CLlZISDhkaqGPsMq1DWZPDMPMdsXhH3zuMcvaVtj2OUu5afZ8kC+2wYVmo&#10;saNNTeVpd3YGXkcc1w/p87A9HTeXr/387XObkjG3N9P6CVSkKf6F4Qdf0KEQpoM/sw2qNSCPxF8V&#10;b7l4BHWQzBx0kev/6MU3AAAA//8DAFBLAQItABQABgAIAAAAIQC2gziS/gAAAOEBAAATAAAAAAAA&#10;AAAAAAAAAAAAAABbQ29udGVudF9UeXBlc10ueG1sUEsBAi0AFAAGAAgAAAAhADj9If/WAAAAlAEA&#10;AAsAAAAAAAAAAAAAAAAALwEAAF9yZWxzLy5yZWxzUEsBAi0AFAAGAAgAAAAhAGDnzoN/AgAAjQUA&#10;AA4AAAAAAAAAAAAAAAAALgIAAGRycy9lMm9Eb2MueG1sUEsBAi0AFAAGAAgAAAAhABUjNRzaAAAA&#10;AgEAAA8AAAAAAAAAAAAAAAAA2QQAAGRycy9kb3ducmV2LnhtbFBLBQYAAAAABAAEAPMAAADgBQAA&#10;AAA=&#10;">
                <v:line id="Line 4" o:spid="_x0000_s1027" style="position:absolute;visibility:visible;mso-wrap-style:square" from="0,7" to="8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94786B" w:rsidRDefault="00120109">
      <w:pPr>
        <w:tabs>
          <w:tab w:val="left" w:pos="9686"/>
        </w:tabs>
        <w:spacing w:before="72"/>
        <w:ind w:left="7012"/>
        <w:rPr>
          <w:sz w:val="14"/>
        </w:rPr>
      </w:pPr>
      <w:r>
        <w:rPr>
          <w:w w:val="110"/>
          <w:sz w:val="14"/>
        </w:rPr>
        <w:t>1</w:t>
      </w:r>
      <w:r>
        <w:rPr>
          <w:w w:val="110"/>
          <w:sz w:val="14"/>
        </w:rPr>
        <w:tab/>
        <w:t>5.000,00</w:t>
      </w: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120109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94786B" w:rsidRDefault="0094786B">
      <w:pPr>
        <w:pStyle w:val="Corpodetexto"/>
        <w:rPr>
          <w:sz w:val="18"/>
        </w:rPr>
      </w:pPr>
    </w:p>
    <w:p w:rsidR="0094786B" w:rsidRDefault="00120109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2.032.3.3.90.00.00.00.00.00 (76) Saldo: 40.097,42</w:t>
      </w: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94786B">
      <w:pPr>
        <w:pStyle w:val="Corpodetexto"/>
        <w:rPr>
          <w:sz w:val="20"/>
        </w:rPr>
      </w:pPr>
    </w:p>
    <w:p w:rsidR="0094786B" w:rsidRDefault="00120109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8255" r="5715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86B" w:rsidRDefault="0094786B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94786B" w:rsidRDefault="0094786B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94786B" w:rsidRDefault="00120109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94786B" w:rsidRDefault="00120109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94786B" w:rsidRDefault="0094786B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94786B" w:rsidRDefault="0094786B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94786B" w:rsidRDefault="00120109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94786B" w:rsidRDefault="00120109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4786B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6B"/>
    <w:rsid w:val="00120109"/>
    <w:rsid w:val="009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B897D-DACE-4BC4-9324-FB7E9EEC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2018-12-17T11:40:00Z</dcterms:created>
  <dcterms:modified xsi:type="dcterms:W3CDTF">2018-12-17T11:40:00Z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