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DB25A9">
        <w:rPr>
          <w:b/>
        </w:rPr>
        <w:t>97</w:t>
      </w:r>
      <w:r>
        <w:rPr>
          <w:b/>
        </w:rPr>
        <w:t xml:space="preserve">/2018 PP </w:t>
      </w:r>
      <w:r w:rsidR="00DB25A9">
        <w:rPr>
          <w:b/>
        </w:rPr>
        <w:t>75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515A2D">
        <w:rPr>
          <w:b/>
        </w:rPr>
        <w:t>81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515A2D">
        <w:t>81</w:t>
      </w:r>
      <w:r w:rsidR="00BC3C70">
        <w:t xml:space="preserve">/2018, de </w:t>
      </w:r>
      <w:r w:rsidR="00611634">
        <w:t>26</w:t>
      </w:r>
      <w:r w:rsidR="00B45011">
        <w:t xml:space="preserve"> de outubro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26002A" w:rsidRPr="0026002A">
        <w:rPr>
          <w:rFonts w:cstheme="minorHAnsi"/>
          <w:color w:val="000000" w:themeColor="text1"/>
          <w:shd w:val="clear" w:color="auto" w:fill="FFFFFF"/>
        </w:rPr>
        <w:t>AQUISIÇÃO DE EQUIPAMENTOS DE INFORMÁTICA, PROCESSAMENTO DE DADOS E DEMAIS ITENS AFINS PARA ATENDER DEMANDA DE TODAS AS SECRETARIAS DA ADMINISTRAÇÃO MUNICIPAL DE SANTA TEREZINHA DO PROGRESSO - SC, CONFORME TERMO DE REFERÊNCIA</w:t>
      </w:r>
      <w:r w:rsidR="007C3604" w:rsidRPr="0026002A">
        <w:rPr>
          <w:rFonts w:cstheme="minorHAnsi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proofErr w:type="spellStart"/>
      <w:r w:rsidR="00223C06">
        <w:rPr>
          <w:rFonts w:cstheme="minorHAnsi"/>
          <w:spacing w:val="3"/>
        </w:rPr>
        <w:t>Telecopy</w:t>
      </w:r>
      <w:proofErr w:type="spellEnd"/>
      <w:r w:rsidR="00223C06">
        <w:rPr>
          <w:rFonts w:cstheme="minorHAnsi"/>
          <w:spacing w:val="3"/>
        </w:rPr>
        <w:t xml:space="preserve"> Equipamentos LTDA EPP</w:t>
      </w:r>
      <w:r w:rsidR="00D55AA7">
        <w:rPr>
          <w:rFonts w:cstheme="minorHAnsi"/>
          <w:spacing w:val="3"/>
        </w:rPr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223C06">
        <w:t>18.095,50 (dezoito mil, noventa e cinco reais e cinquenta centavos</w:t>
      </w:r>
      <w:bookmarkStart w:id="0" w:name="_GoBack"/>
      <w:bookmarkEnd w:id="0"/>
      <w:r w:rsidR="000805B3">
        <w:t>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26002A">
        <w:t>º.97</w:t>
      </w:r>
      <w:r w:rsidR="00F671D0">
        <w:t xml:space="preserve">/2018, PP </w:t>
      </w:r>
      <w:r w:rsidR="0026002A">
        <w:t>75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DB25A9">
        <w:t>26</w:t>
      </w:r>
      <w:r w:rsidR="00247729">
        <w:t xml:space="preserve"> de outubro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5C6"/>
    <w:rsid w:val="00051EB1"/>
    <w:rsid w:val="000739ED"/>
    <w:rsid w:val="000805B3"/>
    <w:rsid w:val="000A18C5"/>
    <w:rsid w:val="000B5124"/>
    <w:rsid w:val="000E7DCC"/>
    <w:rsid w:val="000F0513"/>
    <w:rsid w:val="001175B2"/>
    <w:rsid w:val="00142252"/>
    <w:rsid w:val="00183960"/>
    <w:rsid w:val="001F0F91"/>
    <w:rsid w:val="00223C06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4F475C"/>
    <w:rsid w:val="00515A2D"/>
    <w:rsid w:val="00523B22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5E0E"/>
    <w:rsid w:val="007369C2"/>
    <w:rsid w:val="00737A7F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74A57"/>
    <w:rsid w:val="00A8209A"/>
    <w:rsid w:val="00AB53B0"/>
    <w:rsid w:val="00AE0817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CE584E"/>
    <w:rsid w:val="00D32B0C"/>
    <w:rsid w:val="00D53D03"/>
    <w:rsid w:val="00D55AA7"/>
    <w:rsid w:val="00D80E6F"/>
    <w:rsid w:val="00D97F74"/>
    <w:rsid w:val="00DB25A9"/>
    <w:rsid w:val="00DD668E"/>
    <w:rsid w:val="00DE1450"/>
    <w:rsid w:val="00DE16F4"/>
    <w:rsid w:val="00E17709"/>
    <w:rsid w:val="00E21338"/>
    <w:rsid w:val="00E33C26"/>
    <w:rsid w:val="00E557C3"/>
    <w:rsid w:val="00ED5CFE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2018-11-07T16:53:00Z</dcterms:created>
  <dcterms:modified xsi:type="dcterms:W3CDTF">2018-11-07T16:53:00Z</dcterms:modified>
</cp:coreProperties>
</file>