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8E" w:rsidRDefault="00DD668E" w:rsidP="00DD668E">
      <w:pPr>
        <w:rPr>
          <w:b/>
        </w:rPr>
      </w:pPr>
      <w:r>
        <w:rPr>
          <w:b/>
        </w:rPr>
        <w:t xml:space="preserve">ATA DE REGISTRO DE PREÇOS DO PROCESSO LICITATÓRIO Nº. </w:t>
      </w:r>
      <w:r w:rsidR="00DB25A9">
        <w:rPr>
          <w:b/>
        </w:rPr>
        <w:t>97</w:t>
      </w:r>
      <w:r>
        <w:rPr>
          <w:b/>
        </w:rPr>
        <w:t xml:space="preserve">/2018 PP </w:t>
      </w:r>
      <w:r w:rsidR="00DB25A9">
        <w:rPr>
          <w:b/>
        </w:rPr>
        <w:t>75</w:t>
      </w:r>
      <w:r>
        <w:rPr>
          <w:b/>
        </w:rPr>
        <w:t>/2018.</w:t>
      </w:r>
    </w:p>
    <w:p w:rsidR="00DD668E" w:rsidRDefault="00DD668E" w:rsidP="00DD668E">
      <w:pPr>
        <w:rPr>
          <w:b/>
        </w:rPr>
      </w:pPr>
    </w:p>
    <w:p w:rsidR="00DD668E" w:rsidRDefault="00DE1450" w:rsidP="00711859">
      <w:pPr>
        <w:rPr>
          <w:b/>
        </w:rPr>
      </w:pPr>
      <w:r>
        <w:rPr>
          <w:b/>
        </w:rPr>
        <w:t xml:space="preserve">ATA DE REGISTRO DE PREÇO </w:t>
      </w:r>
      <w:r w:rsidR="007369C2">
        <w:rPr>
          <w:b/>
        </w:rPr>
        <w:t>77</w:t>
      </w:r>
      <w:r w:rsidR="00DD668E" w:rsidRPr="00DD668E">
        <w:rPr>
          <w:b/>
        </w:rPr>
        <w:t>/2018</w:t>
      </w:r>
    </w:p>
    <w:p w:rsidR="00DD668E" w:rsidRDefault="00DE1450" w:rsidP="00DD668E">
      <w:r>
        <w:t xml:space="preserve">Ata de registro de preços </w:t>
      </w:r>
      <w:r w:rsidR="007369C2">
        <w:t>77</w:t>
      </w:r>
      <w:bookmarkStart w:id="0" w:name="_GoBack"/>
      <w:bookmarkEnd w:id="0"/>
      <w:r w:rsidR="00BC3C70">
        <w:t xml:space="preserve">/2018, de </w:t>
      </w:r>
      <w:r w:rsidR="00611634">
        <w:t>26</w:t>
      </w:r>
      <w:r w:rsidR="00B45011">
        <w:t xml:space="preserve"> de outubro</w:t>
      </w:r>
      <w:r w:rsidR="00DD668E">
        <w:t xml:space="preserve"> de 2018.</w:t>
      </w:r>
    </w:p>
    <w:p w:rsidR="00DD668E" w:rsidRDefault="00DD668E" w:rsidP="00DD668E">
      <w:r>
        <w:t>Estado de Santa Catarina</w:t>
      </w:r>
    </w:p>
    <w:p w:rsidR="00DD668E" w:rsidRDefault="00DD668E" w:rsidP="00DD668E">
      <w:r>
        <w:t>Município de Santa Terezinha do Progresso – SC</w:t>
      </w:r>
    </w:p>
    <w:p w:rsidR="00DD668E" w:rsidRDefault="00DD668E" w:rsidP="009C7765">
      <w:pPr>
        <w:jc w:val="both"/>
      </w:pPr>
      <w:r>
        <w:t xml:space="preserve">Objeto: </w:t>
      </w:r>
      <w:r w:rsidR="0026002A" w:rsidRPr="0026002A">
        <w:rPr>
          <w:rFonts w:cstheme="minorHAnsi"/>
          <w:color w:val="000000" w:themeColor="text1"/>
          <w:shd w:val="clear" w:color="auto" w:fill="FFFFFF"/>
        </w:rPr>
        <w:t>AQUISIÇÃO DE EQUIPAMENTOS DE INFORMÁTICA, PROCESSAMENTO DE DADOS E DEMAIS ITENS AFINS PARA ATENDER DEMANDA DE TODAS AS SECRETARIAS DA ADMINISTRAÇÃO MUNICIPAL DE SANTA TEREZINHA DO PROGRESSO - SC, CONFORME TERMO DE REFERÊNCIA</w:t>
      </w:r>
      <w:r w:rsidR="007C3604" w:rsidRPr="0026002A">
        <w:rPr>
          <w:rFonts w:cstheme="minorHAnsi"/>
          <w:color w:val="000000" w:themeColor="text1"/>
          <w:shd w:val="clear" w:color="auto" w:fill="FFFFFF"/>
        </w:rPr>
        <w:t>.</w:t>
      </w:r>
    </w:p>
    <w:p w:rsidR="00DD668E" w:rsidRDefault="00DD668E" w:rsidP="00DD668E">
      <w:r>
        <w:t>Município de Santa Terezinha do Progresso – SC</w:t>
      </w:r>
    </w:p>
    <w:p w:rsidR="00DD668E" w:rsidRDefault="00DD668E" w:rsidP="00DD668E">
      <w:r>
        <w:t>Detentora</w:t>
      </w:r>
      <w:r w:rsidR="00F102B6" w:rsidRPr="00C473C0">
        <w:t xml:space="preserve">: </w:t>
      </w:r>
      <w:r w:rsidR="0026002A">
        <w:rPr>
          <w:rFonts w:cstheme="minorHAnsi"/>
          <w:spacing w:val="3"/>
        </w:rPr>
        <w:t>Atual informática e assistência técnica LTDA</w:t>
      </w:r>
      <w:r w:rsidR="00A8209A" w:rsidRPr="004E5D73">
        <w:t>.</w:t>
      </w:r>
    </w:p>
    <w:p w:rsidR="00F671D0" w:rsidRDefault="00A8209A" w:rsidP="00DD668E">
      <w:r>
        <w:t>Valor: R$:</w:t>
      </w:r>
      <w:r w:rsidR="00B87B3F">
        <w:t xml:space="preserve"> </w:t>
      </w:r>
      <w:r w:rsidR="0026002A">
        <w:t>28.500,00 (vinte e oito mil e quinhentos reais</w:t>
      </w:r>
      <w:r w:rsidR="007C15EB">
        <w:t>).</w:t>
      </w:r>
    </w:p>
    <w:p w:rsidR="00E33C26" w:rsidRDefault="00DD668E" w:rsidP="00DD668E">
      <w:pPr>
        <w:jc w:val="both"/>
      </w:pPr>
      <w:r>
        <w:t>Amparo legal: A presente ata de registro de preços, é originári</w:t>
      </w:r>
      <w:r w:rsidR="009768DA">
        <w:t>a do processo licitatório n</w:t>
      </w:r>
      <w:r w:rsidR="0026002A">
        <w:t>º.97</w:t>
      </w:r>
      <w:r w:rsidR="00F671D0">
        <w:t xml:space="preserve">/2018, PP </w:t>
      </w:r>
      <w:r w:rsidR="0026002A">
        <w:t>75</w:t>
      </w:r>
      <w:r>
        <w:t>/2018, do Município de Santa Terezinha do Progresso – SC, que foi realizado com base na Lei Federal 10.520/2002, e demais normas pertinentes e por este edital.</w:t>
      </w:r>
    </w:p>
    <w:p w:rsidR="00DD668E" w:rsidRDefault="00DD668E" w:rsidP="00DD668E">
      <w:pPr>
        <w:jc w:val="both"/>
      </w:pPr>
      <w:r>
        <w:t>Santa</w:t>
      </w:r>
      <w:r w:rsidR="00F671D0">
        <w:t xml:space="preserve"> Terezinha do Progresso – SC, </w:t>
      </w:r>
      <w:r w:rsidR="00DB25A9">
        <w:t>26</w:t>
      </w:r>
      <w:r w:rsidR="00247729">
        <w:t xml:space="preserve"> de outubro</w:t>
      </w:r>
      <w:r w:rsidR="00927375">
        <w:t xml:space="preserve"> </w:t>
      </w:r>
      <w:r w:rsidR="000F0513">
        <w:t>de 2018.</w:t>
      </w:r>
    </w:p>
    <w:p w:rsidR="00DD668E" w:rsidRDefault="00DD668E" w:rsidP="00DD668E">
      <w:pPr>
        <w:jc w:val="center"/>
      </w:pPr>
    </w:p>
    <w:p w:rsidR="00F671D0" w:rsidRDefault="00F671D0" w:rsidP="00F671D0">
      <w:pPr>
        <w:jc w:val="center"/>
      </w:pPr>
      <w:r>
        <w:t>DERLI FURTADO</w:t>
      </w:r>
    </w:p>
    <w:p w:rsidR="00DD668E" w:rsidRPr="00DD668E" w:rsidRDefault="00DD668E" w:rsidP="00DD668E">
      <w:pPr>
        <w:jc w:val="center"/>
      </w:pPr>
      <w:r>
        <w:t>PREFEITO MUN</w:t>
      </w:r>
      <w:r w:rsidR="00F671D0">
        <w:t>ICIPAL</w:t>
      </w:r>
    </w:p>
    <w:sectPr w:rsidR="00DD668E" w:rsidRPr="00DD668E" w:rsidSect="004B6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8E"/>
    <w:rsid w:val="00016731"/>
    <w:rsid w:val="00051EB1"/>
    <w:rsid w:val="000739ED"/>
    <w:rsid w:val="000A18C5"/>
    <w:rsid w:val="000B5124"/>
    <w:rsid w:val="000E7DCC"/>
    <w:rsid w:val="000F0513"/>
    <w:rsid w:val="001175B2"/>
    <w:rsid w:val="00142252"/>
    <w:rsid w:val="00183960"/>
    <w:rsid w:val="001F0F91"/>
    <w:rsid w:val="0023568D"/>
    <w:rsid w:val="00247729"/>
    <w:rsid w:val="0026002A"/>
    <w:rsid w:val="00274E45"/>
    <w:rsid w:val="002925DF"/>
    <w:rsid w:val="002D6C74"/>
    <w:rsid w:val="002D7535"/>
    <w:rsid w:val="002F553A"/>
    <w:rsid w:val="00396C36"/>
    <w:rsid w:val="003A1EE1"/>
    <w:rsid w:val="003C3912"/>
    <w:rsid w:val="003C4177"/>
    <w:rsid w:val="003C6653"/>
    <w:rsid w:val="003E1A5F"/>
    <w:rsid w:val="004B6D9B"/>
    <w:rsid w:val="004D7C23"/>
    <w:rsid w:val="004E5D73"/>
    <w:rsid w:val="004F2055"/>
    <w:rsid w:val="00523B22"/>
    <w:rsid w:val="0056118C"/>
    <w:rsid w:val="005644A8"/>
    <w:rsid w:val="00570FF3"/>
    <w:rsid w:val="00585BCF"/>
    <w:rsid w:val="00611634"/>
    <w:rsid w:val="0061667F"/>
    <w:rsid w:val="0062144D"/>
    <w:rsid w:val="00623916"/>
    <w:rsid w:val="006251CC"/>
    <w:rsid w:val="0066137E"/>
    <w:rsid w:val="00692D9F"/>
    <w:rsid w:val="006A5A9B"/>
    <w:rsid w:val="0070791C"/>
    <w:rsid w:val="00711859"/>
    <w:rsid w:val="00715E0E"/>
    <w:rsid w:val="007369C2"/>
    <w:rsid w:val="00737A7F"/>
    <w:rsid w:val="00773AD6"/>
    <w:rsid w:val="00791604"/>
    <w:rsid w:val="007B4860"/>
    <w:rsid w:val="007C15EB"/>
    <w:rsid w:val="007C3604"/>
    <w:rsid w:val="00817C83"/>
    <w:rsid w:val="008422AA"/>
    <w:rsid w:val="00867A6C"/>
    <w:rsid w:val="008A73A9"/>
    <w:rsid w:val="008B036D"/>
    <w:rsid w:val="008F52F7"/>
    <w:rsid w:val="00927375"/>
    <w:rsid w:val="009768DA"/>
    <w:rsid w:val="009962E0"/>
    <w:rsid w:val="009B319F"/>
    <w:rsid w:val="009C7765"/>
    <w:rsid w:val="00A74A57"/>
    <w:rsid w:val="00A8209A"/>
    <w:rsid w:val="00AB53B0"/>
    <w:rsid w:val="00AE0817"/>
    <w:rsid w:val="00B32DD2"/>
    <w:rsid w:val="00B45011"/>
    <w:rsid w:val="00B84461"/>
    <w:rsid w:val="00B87B3F"/>
    <w:rsid w:val="00B931B6"/>
    <w:rsid w:val="00BC3219"/>
    <w:rsid w:val="00BC3C70"/>
    <w:rsid w:val="00BD24A9"/>
    <w:rsid w:val="00BE341F"/>
    <w:rsid w:val="00C0147E"/>
    <w:rsid w:val="00C46C3C"/>
    <w:rsid w:val="00C473C0"/>
    <w:rsid w:val="00C77DEF"/>
    <w:rsid w:val="00CE584E"/>
    <w:rsid w:val="00D32B0C"/>
    <w:rsid w:val="00D53D03"/>
    <w:rsid w:val="00D80E6F"/>
    <w:rsid w:val="00D97F74"/>
    <w:rsid w:val="00DB25A9"/>
    <w:rsid w:val="00DD668E"/>
    <w:rsid w:val="00DE1450"/>
    <w:rsid w:val="00DE16F4"/>
    <w:rsid w:val="00E33C26"/>
    <w:rsid w:val="00E557C3"/>
    <w:rsid w:val="00EF789E"/>
    <w:rsid w:val="00F03649"/>
    <w:rsid w:val="00F102B6"/>
    <w:rsid w:val="00F671D0"/>
    <w:rsid w:val="00FC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D9125-CF8A-452B-922A-7104DFCD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D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4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dcterms:created xsi:type="dcterms:W3CDTF">2018-11-07T16:46:00Z</dcterms:created>
  <dcterms:modified xsi:type="dcterms:W3CDTF">2018-11-07T16:46:00Z</dcterms:modified>
</cp:coreProperties>
</file>