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715A12">
        <w:rPr>
          <w:b/>
        </w:rPr>
        <w:t>72</w:t>
      </w:r>
      <w:r>
        <w:rPr>
          <w:b/>
        </w:rPr>
        <w:t xml:space="preserve">/2018 PP </w:t>
      </w:r>
      <w:r w:rsidR="00715A12">
        <w:rPr>
          <w:b/>
        </w:rPr>
        <w:t>53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6C4EC5">
        <w:rPr>
          <w:b/>
        </w:rPr>
        <w:t>62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6C4EC5">
        <w:t>62</w:t>
      </w:r>
      <w:r w:rsidR="00BC3C70">
        <w:t xml:space="preserve">/2018, de </w:t>
      </w:r>
      <w:r w:rsidR="00CA563B">
        <w:t>14</w:t>
      </w:r>
      <w:r w:rsidR="009962E0">
        <w:t xml:space="preserve"> de agosto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1E47C4" w:rsidRPr="001E47C4">
        <w:rPr>
          <w:rFonts w:cstheme="minorHAnsi"/>
        </w:rPr>
        <w:t>AQUISIÇÃO DE PASTAS, ENVELOPES, NOTAS DE PRODUTOR RURAL, CAPAS PARA BLOCO DE PRODUTOR RURAL E DEMAIS MATERIAIS GRÁFICOS PARA MANUTENÇÃO DAS ATIVIDADES DAS SECRETARIAS DE ADMINISTRAÇÃO, EDUCAÇÃO, AGRICULTURA, SOCIAL, OBRAS E SAÚDE DO MUNICÍPIO DE SANTA TEREZINHA DO PROGRESSO/SC.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1C3C55">
        <w:rPr>
          <w:w w:val="115"/>
          <w:position w:val="1"/>
        </w:rPr>
        <w:t>Tele Artes Gráfica Maravilha LTDA ME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1C3C55">
        <w:t>23.237,00 (vinte e três mil, duzentos e trinta e sete reais</w:t>
      </w:r>
      <w:bookmarkStart w:id="0" w:name="_GoBack"/>
      <w:bookmarkEnd w:id="0"/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1E47C4">
        <w:t>72</w:t>
      </w:r>
      <w:r w:rsidR="00F671D0">
        <w:t xml:space="preserve">/2018, PP </w:t>
      </w:r>
      <w:r w:rsidR="001E47C4">
        <w:t>53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1E47C4">
        <w:t>14</w:t>
      </w:r>
      <w:r w:rsidR="009C7765">
        <w:t xml:space="preserve"> de agost</w:t>
      </w:r>
      <w:r w:rsidR="00927375">
        <w:t xml:space="preserve">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51EB1"/>
    <w:rsid w:val="000739ED"/>
    <w:rsid w:val="000B5124"/>
    <w:rsid w:val="000E7DCC"/>
    <w:rsid w:val="000F0513"/>
    <w:rsid w:val="001175B2"/>
    <w:rsid w:val="00142252"/>
    <w:rsid w:val="001C3C55"/>
    <w:rsid w:val="001E47C4"/>
    <w:rsid w:val="001F0F91"/>
    <w:rsid w:val="0023568D"/>
    <w:rsid w:val="00274E45"/>
    <w:rsid w:val="002D6C74"/>
    <w:rsid w:val="00365A3D"/>
    <w:rsid w:val="00396C36"/>
    <w:rsid w:val="003C3912"/>
    <w:rsid w:val="003C4177"/>
    <w:rsid w:val="003C6653"/>
    <w:rsid w:val="003E1A5F"/>
    <w:rsid w:val="004B6D9B"/>
    <w:rsid w:val="0056118C"/>
    <w:rsid w:val="00585BCF"/>
    <w:rsid w:val="00623916"/>
    <w:rsid w:val="0066137E"/>
    <w:rsid w:val="00692D9F"/>
    <w:rsid w:val="006A5A9B"/>
    <w:rsid w:val="006C4EC5"/>
    <w:rsid w:val="0070791C"/>
    <w:rsid w:val="00711859"/>
    <w:rsid w:val="00715A12"/>
    <w:rsid w:val="00715E0E"/>
    <w:rsid w:val="00741ABD"/>
    <w:rsid w:val="00773AD6"/>
    <w:rsid w:val="00791604"/>
    <w:rsid w:val="007B4860"/>
    <w:rsid w:val="007C15EB"/>
    <w:rsid w:val="00867A6C"/>
    <w:rsid w:val="008A73A9"/>
    <w:rsid w:val="008B036D"/>
    <w:rsid w:val="00927375"/>
    <w:rsid w:val="009962E0"/>
    <w:rsid w:val="009B319F"/>
    <w:rsid w:val="009C7765"/>
    <w:rsid w:val="00A8209A"/>
    <w:rsid w:val="00B32DD2"/>
    <w:rsid w:val="00B84461"/>
    <w:rsid w:val="00B87B3F"/>
    <w:rsid w:val="00B931B6"/>
    <w:rsid w:val="00BC3C70"/>
    <w:rsid w:val="00BD24A9"/>
    <w:rsid w:val="00BE341F"/>
    <w:rsid w:val="00C0147E"/>
    <w:rsid w:val="00C46C3C"/>
    <w:rsid w:val="00C473C0"/>
    <w:rsid w:val="00C77DEF"/>
    <w:rsid w:val="00CA563B"/>
    <w:rsid w:val="00D228AE"/>
    <w:rsid w:val="00D32B0C"/>
    <w:rsid w:val="00D53D03"/>
    <w:rsid w:val="00DD668E"/>
    <w:rsid w:val="00DE1450"/>
    <w:rsid w:val="00E0083A"/>
    <w:rsid w:val="00E33C26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2018-09-05T13:08:00Z</dcterms:created>
  <dcterms:modified xsi:type="dcterms:W3CDTF">2018-09-05T13:10:00Z</dcterms:modified>
</cp:coreProperties>
</file>