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2A51B4">
        <w:rPr>
          <w:b/>
          <w:sz w:val="24"/>
          <w:szCs w:val="24"/>
        </w:rPr>
        <w:t>64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2A51B4">
        <w:rPr>
          <w:rFonts w:ascii="Arial" w:hAnsi="Arial" w:cs="Arial"/>
          <w:szCs w:val="24"/>
        </w:rPr>
        <w:t>77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AD3F8D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</w:t>
      </w:r>
      <w:r w:rsidR="00B7235F">
        <w:rPr>
          <w:rFonts w:ascii="Arial" w:hAnsi="Arial" w:cs="Arial"/>
          <w:szCs w:val="24"/>
        </w:rPr>
        <w:t xml:space="preserve"> nº. </w:t>
      </w:r>
      <w:r w:rsidR="002A51B4">
        <w:rPr>
          <w:rFonts w:ascii="Arial" w:hAnsi="Arial" w:cs="Arial"/>
          <w:szCs w:val="24"/>
        </w:rPr>
        <w:t>57</w:t>
      </w:r>
      <w:r w:rsidR="00827768">
        <w:rPr>
          <w:rFonts w:ascii="Arial" w:hAnsi="Arial" w:cs="Arial"/>
          <w:szCs w:val="24"/>
        </w:rPr>
        <w:t>/2018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213A57">
        <w:rPr>
          <w:rFonts w:ascii="Arial" w:hAnsi="Arial" w:cs="Arial"/>
          <w:szCs w:val="24"/>
        </w:rPr>
        <w:t>SUL COMERCIO DE ONIBUS EIRELI</w:t>
      </w:r>
      <w:r w:rsidR="00AF6B63">
        <w:rPr>
          <w:rFonts w:ascii="Arial" w:hAnsi="Arial" w:cs="Arial"/>
          <w:szCs w:val="24"/>
        </w:rPr>
        <w:t>.</w:t>
      </w:r>
    </w:p>
    <w:p w:rsidR="00333437" w:rsidRPr="00A14CF7" w:rsidRDefault="00F05041" w:rsidP="00D333C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Objeto:</w:t>
      </w:r>
      <w:r w:rsidR="003D0FFA">
        <w:rPr>
          <w:rFonts w:ascii="Arial" w:hAnsi="Arial" w:cs="Arial"/>
          <w:szCs w:val="24"/>
        </w:rPr>
        <w:t xml:space="preserve"> </w:t>
      </w:r>
      <w:r w:rsidR="00F1523D" w:rsidRPr="00F1523D">
        <w:rPr>
          <w:rFonts w:ascii="Arial" w:hAnsi="Arial" w:cs="Arial"/>
        </w:rPr>
        <w:t xml:space="preserve">AQUISIÇÃO DE </w:t>
      </w:r>
      <w:r w:rsidR="00213A57">
        <w:rPr>
          <w:rFonts w:ascii="Arial" w:hAnsi="Arial" w:cs="Arial"/>
        </w:rPr>
        <w:t>UM VEICULO AUTO MOTOR USADO TIPO ONIBUS ANO MINIMO DE FABRICACAO 2010, PARA USO DA SECRETARIA DA AGRICULTURA DO MUNICIPIO</w:t>
      </w:r>
      <w:r w:rsidR="00F1523D" w:rsidRPr="00F1523D">
        <w:rPr>
          <w:rFonts w:ascii="Arial" w:hAnsi="Arial" w:cs="Arial"/>
        </w:rPr>
        <w:t xml:space="preserve"> DE SANTA TEREZINHA DO PROGRESSO/SC</w:t>
      </w:r>
      <w:r w:rsidR="00AF6B63" w:rsidRPr="00F1523D">
        <w:rPr>
          <w:rFonts w:ascii="Arial" w:hAnsi="Arial" w:cs="Arial"/>
        </w:rPr>
        <w:t>.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213A57">
        <w:rPr>
          <w:rFonts w:ascii="Arial" w:hAnsi="Arial" w:cs="Arial"/>
          <w:szCs w:val="24"/>
        </w:rPr>
        <w:t>24</w:t>
      </w:r>
      <w:r w:rsidR="00AF6B63">
        <w:rPr>
          <w:rFonts w:ascii="Arial" w:hAnsi="Arial" w:cs="Arial"/>
          <w:szCs w:val="24"/>
        </w:rPr>
        <w:t xml:space="preserve"> de agosto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213A57">
        <w:rPr>
          <w:rFonts w:ascii="Arial" w:hAnsi="Arial" w:cs="Arial"/>
          <w:szCs w:val="24"/>
        </w:rPr>
        <w:t>24</w:t>
      </w:r>
      <w:r w:rsidR="00D372F0">
        <w:rPr>
          <w:rFonts w:ascii="Arial" w:hAnsi="Arial" w:cs="Arial"/>
          <w:szCs w:val="24"/>
        </w:rPr>
        <w:t>/08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213A57">
        <w:rPr>
          <w:rFonts w:ascii="Arial" w:hAnsi="Arial" w:cs="Arial"/>
          <w:szCs w:val="24"/>
        </w:rPr>
        <w:t>137.500,00</w:t>
      </w:r>
      <w:r w:rsidR="00F1523D">
        <w:rPr>
          <w:rFonts w:ascii="Arial" w:hAnsi="Arial" w:cs="Arial"/>
          <w:szCs w:val="24"/>
        </w:rPr>
        <w:t xml:space="preserve"> </w:t>
      </w:r>
      <w:r w:rsidR="00213A57">
        <w:rPr>
          <w:rFonts w:ascii="Arial" w:hAnsi="Arial" w:cs="Arial"/>
          <w:szCs w:val="24"/>
        </w:rPr>
        <w:t xml:space="preserve">(cento e trinta e sete mil e quinhentos </w:t>
      </w:r>
      <w:bookmarkStart w:id="0" w:name="_GoBack"/>
      <w:bookmarkEnd w:id="0"/>
      <w:r w:rsidR="00F1523D">
        <w:rPr>
          <w:rFonts w:ascii="Arial" w:hAnsi="Arial" w:cs="Arial"/>
          <w:szCs w:val="24"/>
        </w:rPr>
        <w:t>reais</w:t>
      </w:r>
      <w:r w:rsidR="00114044">
        <w:rPr>
          <w:rFonts w:ascii="Arial" w:hAnsi="Arial" w:cs="Arial"/>
          <w:szCs w:val="24"/>
        </w:rPr>
        <w:t>)</w:t>
      </w:r>
      <w:r w:rsidR="003D0FFA"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927BB"/>
    <w:rsid w:val="000A07D7"/>
    <w:rsid w:val="000A50D5"/>
    <w:rsid w:val="000E3876"/>
    <w:rsid w:val="00110422"/>
    <w:rsid w:val="00114044"/>
    <w:rsid w:val="0015097A"/>
    <w:rsid w:val="001A5B65"/>
    <w:rsid w:val="001C0A3D"/>
    <w:rsid w:val="00213A57"/>
    <w:rsid w:val="00227A03"/>
    <w:rsid w:val="00266EA4"/>
    <w:rsid w:val="002A0A7E"/>
    <w:rsid w:val="002A51B4"/>
    <w:rsid w:val="002B1F78"/>
    <w:rsid w:val="002F1A4B"/>
    <w:rsid w:val="0031104E"/>
    <w:rsid w:val="00324C03"/>
    <w:rsid w:val="003266F0"/>
    <w:rsid w:val="00333437"/>
    <w:rsid w:val="003542ED"/>
    <w:rsid w:val="00354A53"/>
    <w:rsid w:val="003735FF"/>
    <w:rsid w:val="003D0FFA"/>
    <w:rsid w:val="004219FB"/>
    <w:rsid w:val="004A1E8A"/>
    <w:rsid w:val="00584A26"/>
    <w:rsid w:val="00602FD6"/>
    <w:rsid w:val="00634481"/>
    <w:rsid w:val="00636609"/>
    <w:rsid w:val="006C2476"/>
    <w:rsid w:val="006C4027"/>
    <w:rsid w:val="006F0A26"/>
    <w:rsid w:val="00723812"/>
    <w:rsid w:val="007D3C96"/>
    <w:rsid w:val="00827768"/>
    <w:rsid w:val="008505EC"/>
    <w:rsid w:val="008636E7"/>
    <w:rsid w:val="008F3CB2"/>
    <w:rsid w:val="00907AFE"/>
    <w:rsid w:val="00993154"/>
    <w:rsid w:val="009B5D73"/>
    <w:rsid w:val="009F03BF"/>
    <w:rsid w:val="00A14CF7"/>
    <w:rsid w:val="00A30BF2"/>
    <w:rsid w:val="00A70C20"/>
    <w:rsid w:val="00AA5EE3"/>
    <w:rsid w:val="00AB034F"/>
    <w:rsid w:val="00AD26DA"/>
    <w:rsid w:val="00AD3F8D"/>
    <w:rsid w:val="00AF6B63"/>
    <w:rsid w:val="00B7235F"/>
    <w:rsid w:val="00BA018B"/>
    <w:rsid w:val="00BA7E9D"/>
    <w:rsid w:val="00BF0F95"/>
    <w:rsid w:val="00C30640"/>
    <w:rsid w:val="00C472B4"/>
    <w:rsid w:val="00C4780A"/>
    <w:rsid w:val="00CE63A5"/>
    <w:rsid w:val="00D068C3"/>
    <w:rsid w:val="00D2262F"/>
    <w:rsid w:val="00D333CD"/>
    <w:rsid w:val="00D372F0"/>
    <w:rsid w:val="00DE42CA"/>
    <w:rsid w:val="00E80DD9"/>
    <w:rsid w:val="00EF2A95"/>
    <w:rsid w:val="00F05041"/>
    <w:rsid w:val="00F051C9"/>
    <w:rsid w:val="00F1523D"/>
    <w:rsid w:val="00F717AF"/>
    <w:rsid w:val="00F95D8A"/>
    <w:rsid w:val="00FC41B2"/>
    <w:rsid w:val="00FC719C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2018-08-29T12:22:00Z</dcterms:created>
  <dcterms:modified xsi:type="dcterms:W3CDTF">2018-08-29T12:24:00Z</dcterms:modified>
</cp:coreProperties>
</file>