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84" w:rsidRDefault="00837B84" w:rsidP="00837B84">
      <w:pPr>
        <w:jc w:val="center"/>
        <w:rPr>
          <w:b/>
          <w:szCs w:val="24"/>
        </w:rPr>
      </w:pPr>
      <w:bookmarkStart w:id="0" w:name="_GoBack"/>
      <w:bookmarkEnd w:id="0"/>
    </w:p>
    <w:p w:rsidR="00837B84" w:rsidRDefault="00837B84" w:rsidP="00837B84">
      <w:pPr>
        <w:jc w:val="center"/>
        <w:rPr>
          <w:b/>
          <w:szCs w:val="24"/>
        </w:rPr>
      </w:pPr>
    </w:p>
    <w:p w:rsidR="00837B84" w:rsidRDefault="00837B84" w:rsidP="00837B84">
      <w:pPr>
        <w:jc w:val="center"/>
        <w:rPr>
          <w:b/>
          <w:szCs w:val="24"/>
        </w:rPr>
      </w:pPr>
    </w:p>
    <w:p w:rsidR="00837B84" w:rsidRDefault="00837B84" w:rsidP="00837B84">
      <w:pPr>
        <w:jc w:val="center"/>
        <w:rPr>
          <w:b/>
          <w:szCs w:val="24"/>
        </w:rPr>
      </w:pPr>
      <w:r>
        <w:rPr>
          <w:b/>
          <w:szCs w:val="24"/>
        </w:rPr>
        <w:t>TERMO ADITIVO Nº 002</w:t>
      </w:r>
    </w:p>
    <w:p w:rsidR="00837B84" w:rsidRDefault="00837B84" w:rsidP="00837B84">
      <w:pPr>
        <w:jc w:val="center"/>
        <w:rPr>
          <w:szCs w:val="24"/>
        </w:rPr>
      </w:pPr>
      <w:r>
        <w:rPr>
          <w:b/>
          <w:szCs w:val="24"/>
        </w:rPr>
        <w:t>SEGUNDO TERMO DE APOSTILAMENTO DA ATA DE REGISTROS DE PREÇOS 11/2018</w:t>
      </w:r>
    </w:p>
    <w:p w:rsidR="00837B84" w:rsidRDefault="00837B84" w:rsidP="00837B84">
      <w:pPr>
        <w:jc w:val="both"/>
        <w:rPr>
          <w:szCs w:val="24"/>
        </w:rPr>
      </w:pPr>
    </w:p>
    <w:p w:rsidR="00837B84" w:rsidRDefault="00837B84" w:rsidP="00837B84">
      <w:pPr>
        <w:jc w:val="both"/>
      </w:pPr>
      <w:r>
        <w:rPr>
          <w:szCs w:val="24"/>
        </w:rPr>
        <w:t xml:space="preserve">Pelo presente Termo, de um lado a Prefeitura Municipal de Santa Terezinha do Progresso, inscrita no CNPJ sob 01.612.847/0001-90, neste ato representado por seu Gestor Sr. </w:t>
      </w:r>
      <w:proofErr w:type="spellStart"/>
      <w:r>
        <w:rPr>
          <w:szCs w:val="24"/>
        </w:rPr>
        <w:t>Derli</w:t>
      </w:r>
      <w:proofErr w:type="spellEnd"/>
      <w:r>
        <w:rPr>
          <w:szCs w:val="24"/>
        </w:rPr>
        <w:t xml:space="preserve"> Furtado e de outro lado a empresa Abastecedora </w:t>
      </w:r>
      <w:proofErr w:type="spellStart"/>
      <w:r>
        <w:rPr>
          <w:szCs w:val="24"/>
        </w:rPr>
        <w:t>Grall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Ltda</w:t>
      </w:r>
      <w:proofErr w:type="spellEnd"/>
      <w:r>
        <w:rPr>
          <w:szCs w:val="24"/>
        </w:rPr>
        <w:t xml:space="preserve">, inscrita no CNPJ sob o nº </w:t>
      </w:r>
      <w:r>
        <w:t xml:space="preserve">05.830.793/0001-90 representada pelo Sr. Flavio Roberto </w:t>
      </w:r>
      <w:proofErr w:type="spellStart"/>
      <w:r>
        <w:t>Tartari</w:t>
      </w:r>
      <w:proofErr w:type="spellEnd"/>
      <w:r>
        <w:t>, resolvem entre si e na melhor forma de direito, aditar a Ata de Registro de Preço nº 11/2018, que tem como objeto: AQUISIÇÃO DE ÓLEO DIESEL S-10 E ÓLEO DIESEL S-500 PARA ENTREGA EM TANQUE DE COMBUSTÍVEL DE USO PRÓPRIO DO MUNÍCIPIO, para constar a seguinte alteração:</w:t>
      </w:r>
    </w:p>
    <w:p w:rsidR="00837B84" w:rsidRDefault="00837B84" w:rsidP="00837B84">
      <w:pPr>
        <w:jc w:val="both"/>
      </w:pPr>
    </w:p>
    <w:p w:rsidR="00837B84" w:rsidRDefault="00837B84" w:rsidP="00837B84">
      <w:pPr>
        <w:jc w:val="both"/>
        <w:rPr>
          <w:b/>
        </w:rPr>
      </w:pPr>
      <w:r>
        <w:rPr>
          <w:b/>
          <w:u w:val="single"/>
        </w:rPr>
        <w:t>Clausula primeira</w:t>
      </w:r>
      <w:r>
        <w:t xml:space="preserve"> – </w:t>
      </w:r>
      <w:r w:rsidRPr="00EA6B61">
        <w:rPr>
          <w:b/>
        </w:rPr>
        <w:t>DA REDUÇÃO</w:t>
      </w:r>
      <w:r>
        <w:rPr>
          <w:b/>
        </w:rPr>
        <w:t>:</w:t>
      </w:r>
    </w:p>
    <w:p w:rsidR="00837B84" w:rsidRDefault="00837B84" w:rsidP="00837B84">
      <w:pPr>
        <w:jc w:val="both"/>
      </w:pPr>
    </w:p>
    <w:p w:rsidR="00837B84" w:rsidRDefault="00837B84" w:rsidP="00837B84">
      <w:pPr>
        <w:jc w:val="both"/>
      </w:pPr>
      <w:r>
        <w:t>Os valores contratados serão reduzidos a partir de 15/08/2018 tendo em vista a medida provisória 838/2018, passando a ser os seguintes:</w:t>
      </w:r>
    </w:p>
    <w:p w:rsidR="00837B84" w:rsidRDefault="00837B84" w:rsidP="00837B84">
      <w:pPr>
        <w:jc w:val="both"/>
      </w:pPr>
    </w:p>
    <w:p w:rsidR="00837B84" w:rsidRDefault="00837B84" w:rsidP="00837B84">
      <w:pPr>
        <w:jc w:val="both"/>
      </w:pPr>
      <w:r>
        <w:t>Os valores praticados eram os seguintes:</w:t>
      </w:r>
    </w:p>
    <w:p w:rsidR="00837B84" w:rsidRDefault="00837B84" w:rsidP="00837B84">
      <w:pPr>
        <w:jc w:val="both"/>
      </w:pPr>
      <w:r>
        <w:t>OLEO DIESEL B S10: R$ 3,47 (três reais e quarenta e sete centavos).</w:t>
      </w:r>
    </w:p>
    <w:p w:rsidR="00837B84" w:rsidRDefault="00837B84" w:rsidP="00837B84">
      <w:pPr>
        <w:jc w:val="both"/>
      </w:pPr>
      <w:r>
        <w:t>ÓLEO DIESEL B S500: 3,34 (três reais e trinta e quatro centavos).</w:t>
      </w:r>
    </w:p>
    <w:p w:rsidR="00837B84" w:rsidRDefault="00837B84" w:rsidP="00837B84">
      <w:pPr>
        <w:jc w:val="both"/>
      </w:pPr>
    </w:p>
    <w:p w:rsidR="00837B84" w:rsidRDefault="00837B84" w:rsidP="00837B84">
      <w:pPr>
        <w:jc w:val="both"/>
      </w:pPr>
      <w:r>
        <w:t>E passam a vigorar como segue abaixo:</w:t>
      </w:r>
    </w:p>
    <w:p w:rsidR="00837B84" w:rsidRDefault="00837B84" w:rsidP="00837B84">
      <w:pPr>
        <w:jc w:val="both"/>
      </w:pPr>
    </w:p>
    <w:p w:rsidR="00837B84" w:rsidRDefault="00837B84" w:rsidP="00837B84">
      <w:pPr>
        <w:jc w:val="both"/>
      </w:pPr>
      <w:r>
        <w:t>OLEO DIESEL B S10: R$ 3,30 (três reais e trinta centavos).</w:t>
      </w:r>
    </w:p>
    <w:p w:rsidR="00837B84" w:rsidRDefault="00837B84" w:rsidP="00837B84">
      <w:pPr>
        <w:jc w:val="both"/>
      </w:pPr>
      <w:r>
        <w:t xml:space="preserve">ÓLEO DIESEL B S500: 3,20 (três reais e vinte centavos). </w:t>
      </w:r>
    </w:p>
    <w:p w:rsidR="00837B84" w:rsidRDefault="00837B84" w:rsidP="00837B84">
      <w:pPr>
        <w:jc w:val="both"/>
        <w:rPr>
          <w:szCs w:val="24"/>
        </w:rPr>
      </w:pPr>
    </w:p>
    <w:p w:rsidR="00837B84" w:rsidRDefault="00837B84" w:rsidP="00837B84">
      <w:pPr>
        <w:jc w:val="both"/>
        <w:rPr>
          <w:szCs w:val="24"/>
        </w:rPr>
      </w:pPr>
      <w:r>
        <w:rPr>
          <w:b/>
          <w:szCs w:val="24"/>
          <w:u w:val="single"/>
        </w:rPr>
        <w:t xml:space="preserve">Clausula segunda </w:t>
      </w:r>
      <w:r>
        <w:rPr>
          <w:szCs w:val="24"/>
        </w:rPr>
        <w:t>– DAS DEMAIS CLAUSULAS</w:t>
      </w:r>
    </w:p>
    <w:p w:rsidR="00837B84" w:rsidRDefault="00837B84" w:rsidP="00837B84">
      <w:pPr>
        <w:jc w:val="both"/>
        <w:rPr>
          <w:szCs w:val="24"/>
        </w:rPr>
      </w:pPr>
      <w:r>
        <w:rPr>
          <w:szCs w:val="24"/>
        </w:rPr>
        <w:t>As demais clausulas e condições do contrato ora aditado permanecem em vigor.</w:t>
      </w:r>
    </w:p>
    <w:p w:rsidR="00837B84" w:rsidRDefault="00837B84" w:rsidP="00837B84">
      <w:pPr>
        <w:jc w:val="both"/>
        <w:rPr>
          <w:szCs w:val="24"/>
        </w:rPr>
      </w:pPr>
      <w:r>
        <w:rPr>
          <w:szCs w:val="24"/>
        </w:rPr>
        <w:t xml:space="preserve">E por estarem acordados, assinam o presente Termo, em duas vias de igual teor, juntamente com as testemunhas abaixo, obrigando seus sucessores legais, a cumpri-lo mutuamente. </w:t>
      </w:r>
    </w:p>
    <w:p w:rsidR="00837B84" w:rsidRDefault="00837B84" w:rsidP="00837B84">
      <w:pPr>
        <w:jc w:val="both"/>
        <w:rPr>
          <w:szCs w:val="24"/>
        </w:rPr>
      </w:pPr>
    </w:p>
    <w:p w:rsidR="00837B84" w:rsidRDefault="00837B84" w:rsidP="00837B84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837B84" w:rsidRDefault="00837B84" w:rsidP="00837B84">
      <w:pPr>
        <w:jc w:val="center"/>
        <w:rPr>
          <w:szCs w:val="24"/>
        </w:rPr>
      </w:pPr>
      <w:r>
        <w:rPr>
          <w:szCs w:val="24"/>
        </w:rPr>
        <w:t>Santa Terezinha do Progresso, 15 de agosto de 2018.</w:t>
      </w:r>
    </w:p>
    <w:p w:rsidR="00837B84" w:rsidRDefault="00837B84" w:rsidP="00837B84">
      <w:pPr>
        <w:jc w:val="center"/>
        <w:rPr>
          <w:szCs w:val="24"/>
        </w:rPr>
      </w:pPr>
    </w:p>
    <w:p w:rsidR="00837B84" w:rsidRDefault="00837B84" w:rsidP="00837B84">
      <w:pPr>
        <w:jc w:val="center"/>
        <w:rPr>
          <w:szCs w:val="24"/>
        </w:rPr>
      </w:pPr>
    </w:p>
    <w:p w:rsidR="00837B84" w:rsidRDefault="00837B84" w:rsidP="00837B84">
      <w:pPr>
        <w:rPr>
          <w:szCs w:val="24"/>
        </w:rPr>
      </w:pPr>
    </w:p>
    <w:p w:rsidR="00837B84" w:rsidRPr="0077241D" w:rsidRDefault="00837B84" w:rsidP="00837B84">
      <w:pPr>
        <w:overflowPunct w:val="0"/>
        <w:autoSpaceDE w:val="0"/>
        <w:autoSpaceDN w:val="0"/>
        <w:adjustRightInd w:val="0"/>
        <w:ind w:left="4245" w:hanging="4245"/>
        <w:jc w:val="both"/>
        <w:textAlignment w:val="baseline"/>
        <w:rPr>
          <w:b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FLÁVIO ROBERTO TARTARI</w:t>
      </w:r>
    </w:p>
    <w:p w:rsidR="00837B84" w:rsidRDefault="00837B84" w:rsidP="00837B84">
      <w:pPr>
        <w:overflowPunct w:val="0"/>
        <w:autoSpaceDE w:val="0"/>
        <w:autoSpaceDN w:val="0"/>
        <w:adjustRightInd w:val="0"/>
        <w:ind w:left="4245" w:hanging="4245"/>
        <w:jc w:val="both"/>
        <w:textAlignment w:val="baseline"/>
        <w:rPr>
          <w:b/>
        </w:rPr>
      </w:pPr>
      <w:r>
        <w:rPr>
          <w:b/>
        </w:rPr>
        <w:t>Prefeito Municipal</w:t>
      </w:r>
      <w:r>
        <w:rPr>
          <w:b/>
        </w:rPr>
        <w:tab/>
        <w:t xml:space="preserve">           Abastecedora </w:t>
      </w:r>
      <w:proofErr w:type="spellStart"/>
      <w:r>
        <w:rPr>
          <w:b/>
        </w:rPr>
        <w:t>Grall</w:t>
      </w:r>
      <w:proofErr w:type="spellEnd"/>
    </w:p>
    <w:p w:rsidR="00837B84" w:rsidRPr="0077241D" w:rsidRDefault="00837B84" w:rsidP="00837B84">
      <w:pPr>
        <w:overflowPunct w:val="0"/>
        <w:autoSpaceDE w:val="0"/>
        <w:autoSpaceDN w:val="0"/>
        <w:adjustRightInd w:val="0"/>
        <w:ind w:left="4245" w:hanging="4245"/>
        <w:jc w:val="both"/>
        <w:textAlignment w:val="baseline"/>
        <w:rPr>
          <w:b/>
        </w:rPr>
      </w:pPr>
      <w:r>
        <w:rPr>
          <w:b/>
        </w:rPr>
        <w:t>CONTRATADA                                                           DETENTORA</w:t>
      </w:r>
    </w:p>
    <w:p w:rsidR="00837B84" w:rsidRPr="0077241D" w:rsidRDefault="00837B84" w:rsidP="00837B8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837B84" w:rsidRPr="0077241D" w:rsidRDefault="00837B84" w:rsidP="00837B8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7241D">
        <w:rPr>
          <w:b/>
        </w:rPr>
        <w:tab/>
      </w:r>
      <w:r w:rsidRPr="0077241D">
        <w:rPr>
          <w:b/>
        </w:rPr>
        <w:tab/>
      </w:r>
      <w:r w:rsidRPr="0077241D">
        <w:rPr>
          <w:b/>
        </w:rPr>
        <w:tab/>
      </w:r>
    </w:p>
    <w:sectPr w:rsidR="00837B84" w:rsidRPr="0077241D">
      <w:headerReference w:type="default" r:id="rId7"/>
      <w:footerReference w:type="default" r:id="rId8"/>
      <w:pgSz w:w="12242" w:h="15842" w:code="1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4D" w:rsidRDefault="0034654D">
      <w:r>
        <w:separator/>
      </w:r>
    </w:p>
  </w:endnote>
  <w:endnote w:type="continuationSeparator" w:id="0">
    <w:p w:rsidR="0034654D" w:rsidRDefault="0034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4B" w:rsidRDefault="00B60B9C">
    <w:pPr>
      <w:pStyle w:val="Rodap"/>
      <w:jc w:val="right"/>
      <w:rPr>
        <w:rStyle w:val="Nmerodepgina"/>
      </w:rPr>
    </w:pPr>
    <w:r>
      <w:rPr>
        <w:rStyle w:val="Nmerodepgina"/>
      </w:rPr>
      <w:t xml:space="preserve">Página    </w:t>
    </w:r>
    <w:r w:rsidR="002C3D4B">
      <w:rPr>
        <w:rStyle w:val="Nmerodepgina"/>
      </w:rPr>
      <w:fldChar w:fldCharType="begin"/>
    </w:r>
    <w:r w:rsidR="002C3D4B">
      <w:rPr>
        <w:rStyle w:val="Nmerodepgina"/>
      </w:rPr>
      <w:instrText xml:space="preserve"> FILENAME\p  \* MERGEFORMAT </w:instrText>
    </w:r>
    <w:r w:rsidR="002C3D4B">
      <w:rPr>
        <w:rStyle w:val="Nmerodepgina"/>
      </w:rPr>
      <w:fldChar w:fldCharType="end"/>
    </w:r>
    <w:r w:rsidR="002C3D4B">
      <w:rPr>
        <w:rStyle w:val="Nmerodepgina"/>
      </w:rPr>
      <w:fldChar w:fldCharType="begin"/>
    </w:r>
    <w:r w:rsidR="002C3D4B">
      <w:rPr>
        <w:rStyle w:val="Nmerodepgina"/>
      </w:rPr>
      <w:instrText xml:space="preserve"> PAGE </w:instrText>
    </w:r>
    <w:r w:rsidR="002C3D4B">
      <w:rPr>
        <w:rStyle w:val="Nmerodepgina"/>
      </w:rPr>
      <w:fldChar w:fldCharType="separate"/>
    </w:r>
    <w:r w:rsidR="00C17F56">
      <w:rPr>
        <w:rStyle w:val="Nmerodepgina"/>
        <w:noProof/>
      </w:rPr>
      <w:t>1</w:t>
    </w:r>
    <w:r w:rsidR="002C3D4B">
      <w:rPr>
        <w:rStyle w:val="Nmerodepgina"/>
      </w:rPr>
      <w:fldChar w:fldCharType="end"/>
    </w:r>
    <w:r w:rsidR="002C3D4B">
      <w:rPr>
        <w:rStyle w:val="Nmerodepgina"/>
      </w:rPr>
      <w:t>/</w:t>
    </w:r>
    <w:r w:rsidR="002C3D4B">
      <w:rPr>
        <w:rStyle w:val="Nmerodepgina"/>
      </w:rPr>
      <w:fldChar w:fldCharType="begin"/>
    </w:r>
    <w:r w:rsidR="002C3D4B">
      <w:rPr>
        <w:rStyle w:val="Nmerodepgina"/>
      </w:rPr>
      <w:instrText xml:space="preserve"> NUMPAGES </w:instrText>
    </w:r>
    <w:r w:rsidR="002C3D4B">
      <w:rPr>
        <w:rStyle w:val="Nmerodepgina"/>
      </w:rPr>
      <w:fldChar w:fldCharType="separate"/>
    </w:r>
    <w:r w:rsidR="00C17F56">
      <w:rPr>
        <w:rStyle w:val="Nmerodepgina"/>
        <w:noProof/>
      </w:rPr>
      <w:t>1</w:t>
    </w:r>
    <w:r w:rsidR="002C3D4B">
      <w:rPr>
        <w:rStyle w:val="Nmerodepgina"/>
      </w:rPr>
      <w:fldChar w:fldCharType="end"/>
    </w:r>
  </w:p>
  <w:p w:rsidR="00B60B9C" w:rsidRPr="00B60B9C" w:rsidRDefault="00B60B9C" w:rsidP="00B60B9C">
    <w:pPr>
      <w:pStyle w:val="Rodap"/>
      <w:jc w:val="center"/>
      <w:rPr>
        <w:sz w:val="16"/>
      </w:rPr>
    </w:pPr>
    <w:r w:rsidRPr="00B60B9C">
      <w:rPr>
        <w:sz w:val="16"/>
      </w:rPr>
      <w:t>Fone: 49 3657-0223 CNPJ 01.612.847/0001-90</w:t>
    </w:r>
  </w:p>
  <w:p w:rsidR="00B60B9C" w:rsidRPr="00B60B9C" w:rsidRDefault="00B60B9C" w:rsidP="00B60B9C">
    <w:pPr>
      <w:pStyle w:val="Rodap"/>
      <w:jc w:val="center"/>
      <w:rPr>
        <w:sz w:val="16"/>
      </w:rPr>
    </w:pPr>
    <w:r w:rsidRPr="00B60B9C">
      <w:rPr>
        <w:sz w:val="16"/>
      </w:rPr>
      <w:t>Av. Tancredo Neves, 337 – Centro – Santa Terezinha do Progresso/SC – 89.983-000</w:t>
    </w:r>
  </w:p>
  <w:p w:rsidR="00B60B9C" w:rsidRPr="00B60B9C" w:rsidRDefault="00B60B9C" w:rsidP="00B60B9C">
    <w:pPr>
      <w:pStyle w:val="Rodap"/>
      <w:jc w:val="center"/>
      <w:rPr>
        <w:b/>
        <w:sz w:val="16"/>
      </w:rPr>
    </w:pPr>
    <w:r w:rsidRPr="00B60B9C">
      <w:rPr>
        <w:b/>
        <w:sz w:val="16"/>
      </w:rPr>
      <w:t>www.staterezinhaprogresso.sc.gov.br</w:t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4D" w:rsidRDefault="0034654D">
      <w:r>
        <w:separator/>
      </w:r>
    </w:p>
  </w:footnote>
  <w:footnote w:type="continuationSeparator" w:id="0">
    <w:p w:rsidR="0034654D" w:rsidRDefault="0034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9C" w:rsidRPr="007B5E6C" w:rsidRDefault="004405BE" w:rsidP="00B60B9C">
    <w:pPr>
      <w:pStyle w:val="Cabealho"/>
      <w:tabs>
        <w:tab w:val="left" w:pos="2127"/>
      </w:tabs>
      <w:ind w:left="2124"/>
      <w:rPr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19050" t="0" r="254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0B9C" w:rsidRPr="007B5E6C">
      <w:rPr>
        <w:szCs w:val="24"/>
      </w:rPr>
      <w:t>MUNICÍPIO DE SANTA TEREZINHA DO PROGRESSO/SC</w:t>
    </w:r>
  </w:p>
  <w:p w:rsidR="00B60B9C" w:rsidRPr="007B5E6C" w:rsidRDefault="00B60B9C" w:rsidP="00B60B9C">
    <w:pPr>
      <w:pStyle w:val="Cabealho"/>
      <w:tabs>
        <w:tab w:val="left" w:pos="2127"/>
      </w:tabs>
      <w:ind w:left="2124"/>
      <w:rPr>
        <w:szCs w:val="24"/>
      </w:rPr>
    </w:pPr>
    <w:r>
      <w:rPr>
        <w:szCs w:val="24"/>
      </w:rPr>
      <w:t>PODER EXECUTIVO MUNICIPAL</w:t>
    </w:r>
  </w:p>
  <w:p w:rsidR="00B60B9C" w:rsidRDefault="00B60B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0106E"/>
    <w:rsid w:val="00060492"/>
    <w:rsid w:val="00086BE6"/>
    <w:rsid w:val="000B69D8"/>
    <w:rsid w:val="00153DCA"/>
    <w:rsid w:val="001E354F"/>
    <w:rsid w:val="002C3D4B"/>
    <w:rsid w:val="0034654D"/>
    <w:rsid w:val="004371E4"/>
    <w:rsid w:val="004405BE"/>
    <w:rsid w:val="00496272"/>
    <w:rsid w:val="004B4E46"/>
    <w:rsid w:val="004F2BE8"/>
    <w:rsid w:val="00710230"/>
    <w:rsid w:val="00721A65"/>
    <w:rsid w:val="00762CED"/>
    <w:rsid w:val="00796177"/>
    <w:rsid w:val="007B07C8"/>
    <w:rsid w:val="0080039D"/>
    <w:rsid w:val="00837B84"/>
    <w:rsid w:val="008C3EF0"/>
    <w:rsid w:val="0092492E"/>
    <w:rsid w:val="0097527E"/>
    <w:rsid w:val="009B65C6"/>
    <w:rsid w:val="00A45BD5"/>
    <w:rsid w:val="00B60B9C"/>
    <w:rsid w:val="00C17E0A"/>
    <w:rsid w:val="00C17F56"/>
    <w:rsid w:val="00CA7C13"/>
    <w:rsid w:val="00E0028E"/>
    <w:rsid w:val="00E15B31"/>
    <w:rsid w:val="00E53D08"/>
    <w:rsid w:val="00E73251"/>
    <w:rsid w:val="00EC3483"/>
    <w:rsid w:val="00F24C30"/>
    <w:rsid w:val="00F25A5B"/>
    <w:rsid w:val="00F31EDF"/>
    <w:rsid w:val="00F40F06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2338CA-C3CB-43C0-BBBE-F7E701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A5B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25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2</cp:revision>
  <cp:lastPrinted>2018-07-09T18:52:00Z</cp:lastPrinted>
  <dcterms:created xsi:type="dcterms:W3CDTF">2018-08-24T18:11:00Z</dcterms:created>
  <dcterms:modified xsi:type="dcterms:W3CDTF">2018-08-24T18:11:00Z</dcterms:modified>
</cp:coreProperties>
</file>