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051EB1">
        <w:rPr>
          <w:b/>
        </w:rPr>
        <w:t>68</w:t>
      </w:r>
      <w:r>
        <w:rPr>
          <w:b/>
        </w:rPr>
        <w:t xml:space="preserve">/2018 PP </w:t>
      </w:r>
      <w:r w:rsidR="008B036D">
        <w:rPr>
          <w:b/>
        </w:rPr>
        <w:t>51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DE1450" w:rsidP="00711859">
      <w:pPr>
        <w:rPr>
          <w:b/>
        </w:rPr>
      </w:pPr>
      <w:r>
        <w:rPr>
          <w:b/>
        </w:rPr>
        <w:t xml:space="preserve">ATA DE REGISTRO DE PREÇO </w:t>
      </w:r>
      <w:r w:rsidR="00BD24A9">
        <w:rPr>
          <w:b/>
        </w:rPr>
        <w:t>55</w:t>
      </w:r>
      <w:r w:rsidR="00DD668E" w:rsidRPr="00DD668E">
        <w:rPr>
          <w:b/>
        </w:rPr>
        <w:t>/2018</w:t>
      </w:r>
    </w:p>
    <w:p w:rsidR="00DD668E" w:rsidRDefault="00DE1450" w:rsidP="00DD668E">
      <w:r>
        <w:t xml:space="preserve">Ata de registro de preços </w:t>
      </w:r>
      <w:r w:rsidR="00BD24A9">
        <w:t>55</w:t>
      </w:r>
      <w:r w:rsidR="00BC3C70">
        <w:t xml:space="preserve">/2018, de </w:t>
      </w:r>
      <w:r w:rsidR="00051EB1">
        <w:t>31</w:t>
      </w:r>
      <w:r w:rsidR="00F102B6">
        <w:t xml:space="preserve"> de julh</w:t>
      </w:r>
      <w:r w:rsidR="003E1A5F">
        <w:t>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C473C0">
      <w:pPr>
        <w:spacing w:line="240" w:lineRule="auto"/>
        <w:jc w:val="both"/>
      </w:pPr>
      <w:r>
        <w:t xml:space="preserve">Objeto: </w:t>
      </w:r>
      <w:r w:rsidR="0056118C" w:rsidRPr="0056118C">
        <w:rPr>
          <w:rFonts w:cstheme="minorHAnsi"/>
        </w:rPr>
        <w:fldChar w:fldCharType="begin"/>
      </w:r>
      <w:r w:rsidR="0056118C" w:rsidRPr="0056118C">
        <w:rPr>
          <w:rFonts w:cstheme="minorHAnsi"/>
        </w:rPr>
        <w:instrText xml:space="preserve"> DOCVARIABLE "ObjetoLicitacao" \* MERGEFORMAT </w:instrText>
      </w:r>
      <w:r w:rsidR="0056118C" w:rsidRPr="0056118C">
        <w:rPr>
          <w:rFonts w:cstheme="minorHAnsi"/>
        </w:rPr>
        <w:fldChar w:fldCharType="separate"/>
      </w:r>
      <w:r w:rsidR="0056118C" w:rsidRPr="0056118C">
        <w:rPr>
          <w:rFonts w:cstheme="minorHAnsi"/>
        </w:rPr>
        <w:t>CONTRATAÇÃO DE SERVIÇO DE RECAPAGEM E VULCANIZAÇÃO DE PNEUS DE CAMINHÕES, ÔNIBUS, MICRO- ÔNIBUS, MAQUINAS PESADAS E IMPLEMENTOS AGRÍCOLAS.</w:t>
      </w:r>
      <w:r w:rsidR="0056118C" w:rsidRPr="0056118C">
        <w:rPr>
          <w:rFonts w:cstheme="minorHAnsi"/>
        </w:rPr>
        <w:fldChar w:fldCharType="end"/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>Detentora</w:t>
      </w:r>
      <w:r w:rsidR="00F102B6" w:rsidRPr="00C473C0">
        <w:t xml:space="preserve">: </w:t>
      </w:r>
      <w:r w:rsidR="00BD24A9">
        <w:rPr>
          <w:w w:val="115"/>
          <w:position w:val="1"/>
        </w:rPr>
        <w:t>RECAPADORA MARRECAS LTDA EPP</w:t>
      </w:r>
      <w:r w:rsidR="00A8209A">
        <w:t>.</w:t>
      </w:r>
    </w:p>
    <w:p w:rsidR="00F671D0" w:rsidRDefault="00A8209A" w:rsidP="00DD668E">
      <w:r>
        <w:t>Valor: R$:</w:t>
      </w:r>
      <w:r w:rsidR="00B87B3F">
        <w:t xml:space="preserve"> </w:t>
      </w:r>
      <w:r w:rsidR="00BD24A9">
        <w:t xml:space="preserve">47.510,00 (Quarenta e sete mil, quinhentos e dez </w:t>
      </w:r>
      <w:bookmarkStart w:id="0" w:name="_GoBack"/>
      <w:bookmarkEnd w:id="0"/>
      <w:r w:rsidR="00C473C0">
        <w:t>reais</w:t>
      </w:r>
      <w:r w:rsidR="007C15EB">
        <w:t>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 xml:space="preserve">a do processo licitatório nº. </w:t>
      </w:r>
      <w:r w:rsidR="001175B2">
        <w:t>68</w:t>
      </w:r>
      <w:r w:rsidR="00F671D0">
        <w:t xml:space="preserve">/2018, PP </w:t>
      </w:r>
      <w:r w:rsidR="001175B2">
        <w:t>51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1175B2">
        <w:t>31</w:t>
      </w:r>
      <w:r w:rsidR="00F102B6">
        <w:t xml:space="preserve"> de jul</w:t>
      </w:r>
      <w:r w:rsidR="00927375">
        <w:t xml:space="preserve">ho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51EB1"/>
    <w:rsid w:val="000739ED"/>
    <w:rsid w:val="000B5124"/>
    <w:rsid w:val="000E7DCC"/>
    <w:rsid w:val="000F0513"/>
    <w:rsid w:val="001175B2"/>
    <w:rsid w:val="00142252"/>
    <w:rsid w:val="001F0F91"/>
    <w:rsid w:val="0023568D"/>
    <w:rsid w:val="00274E45"/>
    <w:rsid w:val="002D6C74"/>
    <w:rsid w:val="00396C36"/>
    <w:rsid w:val="003C4177"/>
    <w:rsid w:val="003C6653"/>
    <w:rsid w:val="003E1A5F"/>
    <w:rsid w:val="004B6D9B"/>
    <w:rsid w:val="0056118C"/>
    <w:rsid w:val="00585BCF"/>
    <w:rsid w:val="00623916"/>
    <w:rsid w:val="0066137E"/>
    <w:rsid w:val="00692D9F"/>
    <w:rsid w:val="006A5A9B"/>
    <w:rsid w:val="0070791C"/>
    <w:rsid w:val="00711859"/>
    <w:rsid w:val="00715E0E"/>
    <w:rsid w:val="00773AD6"/>
    <w:rsid w:val="00791604"/>
    <w:rsid w:val="007B4860"/>
    <w:rsid w:val="007C15EB"/>
    <w:rsid w:val="00867A6C"/>
    <w:rsid w:val="008A73A9"/>
    <w:rsid w:val="008B036D"/>
    <w:rsid w:val="00927375"/>
    <w:rsid w:val="009B319F"/>
    <w:rsid w:val="00A8209A"/>
    <w:rsid w:val="00B32DD2"/>
    <w:rsid w:val="00B84461"/>
    <w:rsid w:val="00B87B3F"/>
    <w:rsid w:val="00B931B6"/>
    <w:rsid w:val="00BC3C70"/>
    <w:rsid w:val="00BD24A9"/>
    <w:rsid w:val="00BE341F"/>
    <w:rsid w:val="00C0147E"/>
    <w:rsid w:val="00C473C0"/>
    <w:rsid w:val="00C77DEF"/>
    <w:rsid w:val="00D32B0C"/>
    <w:rsid w:val="00D53D03"/>
    <w:rsid w:val="00DD668E"/>
    <w:rsid w:val="00DE1450"/>
    <w:rsid w:val="00E33C26"/>
    <w:rsid w:val="00F03649"/>
    <w:rsid w:val="00F102B6"/>
    <w:rsid w:val="00F671D0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2018-07-31T16:25:00Z</dcterms:created>
  <dcterms:modified xsi:type="dcterms:W3CDTF">2018-07-31T16:25:00Z</dcterms:modified>
</cp:coreProperties>
</file>