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051EB1">
        <w:rPr>
          <w:b/>
        </w:rPr>
        <w:t>68</w:t>
      </w:r>
      <w:r>
        <w:rPr>
          <w:b/>
        </w:rPr>
        <w:t xml:space="preserve">/2018 PP </w:t>
      </w:r>
      <w:r w:rsidR="00051EB1">
        <w:rPr>
          <w:b/>
        </w:rPr>
        <w:t>51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867A6C">
        <w:rPr>
          <w:b/>
        </w:rPr>
        <w:t>52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867A6C">
        <w:t>52</w:t>
      </w:r>
      <w:r w:rsidR="00BC3C70">
        <w:t xml:space="preserve">/2018, de </w:t>
      </w:r>
      <w:r w:rsidR="00051EB1">
        <w:t>31</w:t>
      </w:r>
      <w:r w:rsidR="00F102B6">
        <w:t xml:space="preserve"> de julh</w:t>
      </w:r>
      <w:r w:rsidR="003E1A5F">
        <w:t>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C473C0">
      <w:pPr>
        <w:spacing w:line="240" w:lineRule="auto"/>
        <w:jc w:val="both"/>
      </w:pPr>
      <w:r>
        <w:t xml:space="preserve">Objeto: </w:t>
      </w:r>
      <w:r w:rsidR="0056118C" w:rsidRPr="0056118C">
        <w:rPr>
          <w:rFonts w:cstheme="minorHAnsi"/>
        </w:rPr>
        <w:fldChar w:fldCharType="begin"/>
      </w:r>
      <w:r w:rsidR="0056118C" w:rsidRPr="0056118C">
        <w:rPr>
          <w:rFonts w:cstheme="minorHAnsi"/>
        </w:rPr>
        <w:instrText xml:space="preserve"> DOCVARIABLE "ObjetoLicitacao" \* MERGEFORMAT </w:instrText>
      </w:r>
      <w:r w:rsidR="0056118C" w:rsidRPr="0056118C">
        <w:rPr>
          <w:rFonts w:cstheme="minorHAnsi"/>
        </w:rPr>
        <w:fldChar w:fldCharType="separate"/>
      </w:r>
      <w:r w:rsidR="0056118C" w:rsidRPr="0056118C">
        <w:rPr>
          <w:rFonts w:cstheme="minorHAnsi"/>
        </w:rPr>
        <w:t>CONTRATAÇÃO DE SERVIÇO DE RECAPAGEM E VULCANIZAÇÃO DE PNEUS DE CAMINHÕES, ÔNIBUS, MICRO- ÔNIBUS, MAQUINAS PESADAS E IMPLEMENTOS AGRÍCOLAS.</w:t>
      </w:r>
      <w:r w:rsidR="0056118C" w:rsidRPr="0056118C">
        <w:rPr>
          <w:rFonts w:cstheme="minorHAnsi"/>
        </w:rPr>
        <w:fldChar w:fldCharType="end"/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867A6C">
        <w:rPr>
          <w:w w:val="115"/>
          <w:position w:val="1"/>
        </w:rPr>
        <w:t>FM PNEUS LTDA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867A6C">
        <w:t>56.140,00 (cinquenta e seis mil, cento e quarenta</w:t>
      </w:r>
      <w:bookmarkStart w:id="0" w:name="_GoBack"/>
      <w:bookmarkEnd w:id="0"/>
      <w:r w:rsidR="00C473C0">
        <w:t xml:space="preserve">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1175B2">
        <w:t>68</w:t>
      </w:r>
      <w:r w:rsidR="00F671D0">
        <w:t xml:space="preserve">/2018, PP </w:t>
      </w:r>
      <w:r w:rsidR="001175B2">
        <w:t>51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1175B2">
        <w:t>31</w:t>
      </w:r>
      <w:r w:rsidR="00F102B6">
        <w:t xml:space="preserve"> de jul</w:t>
      </w:r>
      <w:r w:rsidR="00927375">
        <w:t xml:space="preserve">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51EB1"/>
    <w:rsid w:val="000739ED"/>
    <w:rsid w:val="000B5124"/>
    <w:rsid w:val="000F0513"/>
    <w:rsid w:val="001175B2"/>
    <w:rsid w:val="00142252"/>
    <w:rsid w:val="001F0F91"/>
    <w:rsid w:val="0023568D"/>
    <w:rsid w:val="00274E45"/>
    <w:rsid w:val="002D6C74"/>
    <w:rsid w:val="00396C36"/>
    <w:rsid w:val="003C4177"/>
    <w:rsid w:val="003C6653"/>
    <w:rsid w:val="003E1A5F"/>
    <w:rsid w:val="004B6D9B"/>
    <w:rsid w:val="0056118C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67A6C"/>
    <w:rsid w:val="008A73A9"/>
    <w:rsid w:val="00927375"/>
    <w:rsid w:val="009B319F"/>
    <w:rsid w:val="00A8209A"/>
    <w:rsid w:val="00B32DD2"/>
    <w:rsid w:val="00B84461"/>
    <w:rsid w:val="00B87B3F"/>
    <w:rsid w:val="00B931B6"/>
    <w:rsid w:val="00BC3C70"/>
    <w:rsid w:val="00BE341F"/>
    <w:rsid w:val="00C0147E"/>
    <w:rsid w:val="00C473C0"/>
    <w:rsid w:val="00C77DEF"/>
    <w:rsid w:val="00D32B0C"/>
    <w:rsid w:val="00D53D03"/>
    <w:rsid w:val="00DD668E"/>
    <w:rsid w:val="00DE1450"/>
    <w:rsid w:val="00E33C26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2018-07-31T16:20:00Z</dcterms:created>
  <dcterms:modified xsi:type="dcterms:W3CDTF">2018-07-31T16:20:00Z</dcterms:modified>
</cp:coreProperties>
</file>