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715E0E">
        <w:rPr>
          <w:b/>
        </w:rPr>
        <w:t>56</w:t>
      </w:r>
      <w:r>
        <w:rPr>
          <w:b/>
        </w:rPr>
        <w:t xml:space="preserve">/2018 PP </w:t>
      </w:r>
      <w:r w:rsidR="00715E0E">
        <w:rPr>
          <w:b/>
        </w:rPr>
        <w:t>41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70791C" w:rsidP="00711859">
      <w:pPr>
        <w:rPr>
          <w:b/>
        </w:rPr>
      </w:pPr>
      <w:r>
        <w:rPr>
          <w:b/>
        </w:rPr>
        <w:t>ATA DE REGISTRO DE PREÇO 45</w:t>
      </w:r>
      <w:r w:rsidR="00DD668E" w:rsidRPr="00DD668E">
        <w:rPr>
          <w:b/>
        </w:rPr>
        <w:t>/2018</w:t>
      </w:r>
    </w:p>
    <w:p w:rsidR="00DD668E" w:rsidRDefault="00F03649" w:rsidP="00DD668E">
      <w:r>
        <w:t>Ata de registro de preços 45</w:t>
      </w:r>
      <w:r w:rsidR="00BC3C70">
        <w:t xml:space="preserve">/2018, de </w:t>
      </w:r>
      <w:r w:rsidR="003C4177">
        <w:t>29</w:t>
      </w:r>
      <w:r w:rsidR="003E1A5F">
        <w:t xml:space="preserve"> de junho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66137E">
        <w:t>Contratação de empresa especializada em serviços de dedetização, desratização com emissão de laudo técnico e fornecimento de mão de obra, todos os insumos, equipamentos e ferramentas necessárias, a serem executados nas áreas internas dos imóveis pertencentes ao município</w:t>
      </w:r>
      <w:r w:rsidR="007C15EB">
        <w:t xml:space="preserve"> de saúde</w:t>
      </w:r>
      <w:r w:rsidR="003E1A5F">
        <w:t xml:space="preserve"> de Santa Terezinha do Progresso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FC1E83">
        <w:t xml:space="preserve">Luci Regina </w:t>
      </w:r>
      <w:proofErr w:type="spellStart"/>
      <w:r w:rsidR="00FC1E83">
        <w:t>Wachaki</w:t>
      </w:r>
      <w:proofErr w:type="spellEnd"/>
      <w:r w:rsidR="00FC1E83">
        <w:t xml:space="preserve"> </w:t>
      </w:r>
      <w:proofErr w:type="spellStart"/>
      <w:r w:rsidR="00FC1E83">
        <w:t>Perreira</w:t>
      </w:r>
      <w:proofErr w:type="spellEnd"/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FC1E83">
        <w:t>8.136,00 (</w:t>
      </w:r>
      <w:bookmarkStart w:id="0" w:name="_GoBack"/>
      <w:bookmarkEnd w:id="0"/>
      <w:r w:rsidR="00FC1E83">
        <w:t>oito mil, cento e trinta e seis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FC1E83">
        <w:t>56</w:t>
      </w:r>
      <w:r w:rsidR="00F671D0">
        <w:t xml:space="preserve">/2018, PP </w:t>
      </w:r>
      <w:r w:rsidR="00FC1E83">
        <w:t>41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C15EB">
        <w:t>29</w:t>
      </w:r>
      <w:r w:rsidR="00927375">
        <w:t xml:space="preserve"> de junho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42252"/>
    <w:rsid w:val="001F0F91"/>
    <w:rsid w:val="0023568D"/>
    <w:rsid w:val="002D6C74"/>
    <w:rsid w:val="00396C36"/>
    <w:rsid w:val="003C4177"/>
    <w:rsid w:val="003C6653"/>
    <w:rsid w:val="003E1A5F"/>
    <w:rsid w:val="004B6D9B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C15EB"/>
    <w:rsid w:val="008A73A9"/>
    <w:rsid w:val="00927375"/>
    <w:rsid w:val="00A8209A"/>
    <w:rsid w:val="00B84461"/>
    <w:rsid w:val="00B87B3F"/>
    <w:rsid w:val="00BC3C70"/>
    <w:rsid w:val="00C77DEF"/>
    <w:rsid w:val="00D53D03"/>
    <w:rsid w:val="00DD668E"/>
    <w:rsid w:val="00E33C26"/>
    <w:rsid w:val="00F03649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2018-07-05T18:16:00Z</dcterms:created>
  <dcterms:modified xsi:type="dcterms:W3CDTF">2018-07-05T18:20:00Z</dcterms:modified>
</cp:coreProperties>
</file>