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227F4A">
        <w:trPr>
          <w:trHeight w:val="827"/>
        </w:trPr>
        <w:tc>
          <w:tcPr>
            <w:tcW w:w="7238" w:type="dxa"/>
            <w:vMerge w:val="restart"/>
          </w:tcPr>
          <w:p w:rsidR="00227F4A" w:rsidRDefault="00227F4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227F4A" w:rsidRDefault="00FA5797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227F4A" w:rsidRDefault="00FA5797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227F4A" w:rsidRDefault="00227F4A">
            <w:pPr>
              <w:pStyle w:val="TableParagraph"/>
              <w:rPr>
                <w:rFonts w:ascii="Times New Roman"/>
                <w:sz w:val="14"/>
              </w:rPr>
            </w:pPr>
          </w:p>
          <w:p w:rsidR="00227F4A" w:rsidRDefault="00227F4A">
            <w:pPr>
              <w:pStyle w:val="TableParagraph"/>
              <w:rPr>
                <w:rFonts w:ascii="Times New Roman"/>
                <w:sz w:val="16"/>
              </w:rPr>
            </w:pPr>
          </w:p>
          <w:p w:rsidR="00227F4A" w:rsidRDefault="00FA5797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227F4A" w:rsidRDefault="00FA5797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227F4A" w:rsidRDefault="00FA5797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227F4A" w:rsidRDefault="00FA5797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227F4A" w:rsidRDefault="00227F4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27F4A" w:rsidRDefault="00FA5797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43/2018 - PR</w:t>
            </w:r>
          </w:p>
        </w:tc>
      </w:tr>
      <w:tr w:rsidR="00227F4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227F4A" w:rsidRDefault="00227F4A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227F4A" w:rsidRDefault="00227F4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27F4A" w:rsidRDefault="00FA5797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227F4A" w:rsidRDefault="00FA5797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60/2018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08/06/2018</w:t>
            </w:r>
          </w:p>
        </w:tc>
      </w:tr>
      <w:tr w:rsidR="00227F4A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227F4A" w:rsidRDefault="00227F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227F4A" w:rsidRDefault="00227F4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227F4A" w:rsidRDefault="00FA5797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227F4A" w:rsidRDefault="00227F4A">
      <w:pPr>
        <w:pStyle w:val="Corpodetexto"/>
        <w:rPr>
          <w:rFonts w:ascii="Times New Roman"/>
          <w:sz w:val="20"/>
        </w:rPr>
      </w:pPr>
    </w:p>
    <w:p w:rsidR="00227F4A" w:rsidRDefault="00227F4A">
      <w:pPr>
        <w:pStyle w:val="Corpodetexto"/>
        <w:rPr>
          <w:rFonts w:ascii="Times New Roman"/>
          <w:sz w:val="20"/>
        </w:rPr>
      </w:pPr>
    </w:p>
    <w:p w:rsidR="00227F4A" w:rsidRDefault="00227F4A">
      <w:pPr>
        <w:pStyle w:val="Corpodetexto"/>
        <w:rPr>
          <w:rFonts w:ascii="Times New Roman"/>
          <w:sz w:val="20"/>
        </w:rPr>
      </w:pPr>
    </w:p>
    <w:p w:rsidR="00227F4A" w:rsidRDefault="00227F4A">
      <w:pPr>
        <w:pStyle w:val="Corpodetexto"/>
        <w:spacing w:before="5"/>
        <w:rPr>
          <w:rFonts w:ascii="Times New Roman"/>
          <w:sz w:val="19"/>
        </w:rPr>
      </w:pPr>
    </w:p>
    <w:p w:rsidR="00227F4A" w:rsidRDefault="00FA5797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227F4A" w:rsidRDefault="00227F4A">
      <w:pPr>
        <w:pStyle w:val="Corpodetexto"/>
        <w:rPr>
          <w:rFonts w:ascii="Microsoft Sans Serif"/>
          <w:sz w:val="20"/>
        </w:rPr>
      </w:pPr>
    </w:p>
    <w:p w:rsidR="00227F4A" w:rsidRDefault="00227F4A">
      <w:pPr>
        <w:pStyle w:val="Corpodetexto"/>
        <w:spacing w:before="3"/>
        <w:rPr>
          <w:rFonts w:ascii="Microsoft Sans Serif"/>
        </w:rPr>
      </w:pPr>
    </w:p>
    <w:p w:rsidR="00227F4A" w:rsidRDefault="00FA5797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227F4A" w:rsidRDefault="00227F4A">
      <w:pPr>
        <w:pStyle w:val="Corpodetexto"/>
        <w:rPr>
          <w:sz w:val="18"/>
        </w:rPr>
      </w:pPr>
    </w:p>
    <w:p w:rsidR="00227F4A" w:rsidRDefault="00227F4A">
      <w:pPr>
        <w:pStyle w:val="Corpodetexto"/>
        <w:rPr>
          <w:sz w:val="18"/>
        </w:rPr>
      </w:pPr>
    </w:p>
    <w:p w:rsidR="00227F4A" w:rsidRDefault="00227F4A">
      <w:pPr>
        <w:pStyle w:val="Corpodetexto"/>
        <w:spacing w:before="5"/>
        <w:rPr>
          <w:sz w:val="24"/>
        </w:rPr>
      </w:pPr>
    </w:p>
    <w:p w:rsidR="00227F4A" w:rsidRDefault="00FA5797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227F4A" w:rsidRDefault="00227F4A">
      <w:pPr>
        <w:pStyle w:val="Corpodetexto"/>
        <w:spacing w:before="7"/>
        <w:rPr>
          <w:sz w:val="14"/>
        </w:rPr>
      </w:pPr>
    </w:p>
    <w:p w:rsidR="00227F4A" w:rsidRDefault="00227F4A">
      <w:pPr>
        <w:rPr>
          <w:sz w:val="14"/>
        </w:rPr>
        <w:sectPr w:rsidR="00227F4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227F4A" w:rsidRDefault="00FA5797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227F4A" w:rsidRDefault="00FA5797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227F4A" w:rsidRDefault="00FA5797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227F4A" w:rsidRDefault="00FA5797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60/2018</w:t>
      </w:r>
    </w:p>
    <w:p w:rsidR="00227F4A" w:rsidRDefault="00FA5797">
      <w:pPr>
        <w:spacing w:before="121"/>
        <w:ind w:left="144"/>
        <w:rPr>
          <w:sz w:val="13"/>
        </w:rPr>
      </w:pPr>
      <w:r>
        <w:rPr>
          <w:w w:val="145"/>
          <w:sz w:val="13"/>
        </w:rPr>
        <w:t>43/2018-PR</w:t>
      </w:r>
    </w:p>
    <w:p w:rsidR="00227F4A" w:rsidRDefault="00FA5797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26/06/2018</w:t>
      </w:r>
    </w:p>
    <w:p w:rsidR="00227F4A" w:rsidRDefault="00FA5797">
      <w:pPr>
        <w:spacing w:before="1" w:line="254" w:lineRule="auto"/>
        <w:ind w:left="173" w:right="377"/>
        <w:rPr>
          <w:sz w:val="14"/>
        </w:rPr>
      </w:pPr>
      <w:r>
        <w:rPr>
          <w:w w:val="110"/>
          <w:sz w:val="14"/>
        </w:rPr>
        <w:t>: Contratação de pessoa jurídica especializada na prestação de serviços de organização de eventos, contemplando: planejamento, coordenação, produção de eventos, através de suporte técnico operacional, fornecimento de infra-estr</w:t>
      </w:r>
      <w:r>
        <w:rPr>
          <w:w w:val="110"/>
          <w:sz w:val="14"/>
        </w:rPr>
        <w:t>utura, artigos de eventos e apoio logístico para as comemorações do Aniversário de Emancipação política Administrativa do Município de Santa Terezinha do Progresso, festividades nos dias 19 e 24 de julho de 2018.</w:t>
      </w:r>
    </w:p>
    <w:p w:rsidR="00227F4A" w:rsidRDefault="00227F4A">
      <w:pPr>
        <w:spacing w:line="254" w:lineRule="auto"/>
        <w:rPr>
          <w:sz w:val="14"/>
        </w:rPr>
        <w:sectPr w:rsidR="00227F4A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spacing w:before="1"/>
        <w:rPr>
          <w:sz w:val="23"/>
        </w:rPr>
      </w:pPr>
    </w:p>
    <w:p w:rsidR="00227F4A" w:rsidRDefault="00227F4A">
      <w:pPr>
        <w:rPr>
          <w:sz w:val="23"/>
        </w:rPr>
        <w:sectPr w:rsidR="00227F4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227F4A" w:rsidRDefault="00227F4A">
      <w:pPr>
        <w:pStyle w:val="Corpodetexto"/>
        <w:spacing w:before="1"/>
        <w:rPr>
          <w:sz w:val="25"/>
        </w:rPr>
      </w:pPr>
    </w:p>
    <w:p w:rsidR="00227F4A" w:rsidRDefault="00FA5797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227F4A" w:rsidRDefault="00FA5797">
      <w:pPr>
        <w:pStyle w:val="Corpodetexto"/>
        <w:rPr>
          <w:sz w:val="14"/>
        </w:rPr>
      </w:pPr>
      <w:r>
        <w:br w:type="column"/>
      </w:r>
    </w:p>
    <w:p w:rsidR="00227F4A" w:rsidRDefault="00227F4A">
      <w:pPr>
        <w:pStyle w:val="Corpodetexto"/>
        <w:spacing w:before="9"/>
        <w:rPr>
          <w:sz w:val="13"/>
        </w:rPr>
      </w:pPr>
    </w:p>
    <w:p w:rsidR="00227F4A" w:rsidRDefault="00FA5797">
      <w:pPr>
        <w:tabs>
          <w:tab w:val="left" w:pos="1867"/>
        </w:tabs>
        <w:ind w:left="727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spacing w:val="66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tde</w:t>
      </w:r>
      <w:r>
        <w:rPr>
          <w:spacing w:val="-4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de</w:t>
      </w:r>
      <w:r>
        <w:rPr>
          <w:spacing w:val="-3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Itens</w:t>
      </w:r>
      <w:r>
        <w:rPr>
          <w:w w:val="110"/>
          <w:sz w:val="14"/>
        </w:rPr>
        <w:tab/>
      </w:r>
      <w:r>
        <w:rPr>
          <w:w w:val="110"/>
          <w:sz w:val="14"/>
          <w:u w:val="single"/>
        </w:rPr>
        <w:t>Média Descto</w:t>
      </w:r>
      <w:r>
        <w:rPr>
          <w:spacing w:val="-26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(%)</w:t>
      </w:r>
    </w:p>
    <w:p w:rsidR="00227F4A" w:rsidRDefault="00FA5797">
      <w:pPr>
        <w:spacing w:before="86"/>
        <w:ind w:left="113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227F4A" w:rsidRDefault="00FA5797">
      <w:pPr>
        <w:spacing w:before="75"/>
        <w:ind w:left="24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Total dos Itens</w:t>
      </w:r>
    </w:p>
    <w:p w:rsidR="00227F4A" w:rsidRDefault="00227F4A">
      <w:pPr>
        <w:rPr>
          <w:sz w:val="14"/>
        </w:rPr>
        <w:sectPr w:rsidR="00227F4A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spacing w:before="8"/>
        <w:rPr>
          <w:sz w:val="19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227F4A">
        <w:trPr>
          <w:trHeight w:val="165"/>
        </w:trPr>
        <w:tc>
          <w:tcPr>
            <w:tcW w:w="5464" w:type="dxa"/>
          </w:tcPr>
          <w:p w:rsidR="00227F4A" w:rsidRDefault="00FA5797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- 001172 - NELCI DE SOUZA 84169214900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227F4A" w:rsidRDefault="00FA5797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227F4A" w:rsidRDefault="00FA5797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227F4A" w:rsidRDefault="00FA5797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19.800,00</w:t>
            </w:r>
          </w:p>
        </w:tc>
      </w:tr>
      <w:tr w:rsidR="00227F4A">
        <w:trPr>
          <w:trHeight w:val="230"/>
        </w:trPr>
        <w:tc>
          <w:tcPr>
            <w:tcW w:w="5464" w:type="dxa"/>
          </w:tcPr>
          <w:p w:rsidR="00227F4A" w:rsidRDefault="00227F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227F4A" w:rsidRDefault="00FA5797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227F4A" w:rsidRDefault="00227F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227F4A" w:rsidRDefault="00FA5797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19.800,00</w:t>
            </w:r>
          </w:p>
        </w:tc>
      </w:tr>
    </w:tbl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227F4A">
      <w:pPr>
        <w:pStyle w:val="Corpodetexto"/>
        <w:rPr>
          <w:sz w:val="20"/>
        </w:rPr>
      </w:pPr>
    </w:p>
    <w:p w:rsidR="00227F4A" w:rsidRDefault="00FA5797">
      <w:pPr>
        <w:pStyle w:val="Corpodetexto"/>
        <w:spacing w:before="10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8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F4A" w:rsidRDefault="00FA5797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227F4A" w:rsidRDefault="00FA5797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227F4A" w:rsidRDefault="00FA5797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3"/>
                            <a:ext cx="399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F4A" w:rsidRDefault="00FA5797">
                              <w:pPr>
                                <w:spacing w:line="14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26 de Junho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f8zQMAAKQOAAAOAAAAZHJzL2Uyb0RvYy54bWzsV9tu4zYQfS/QfyD47uhiSraEKIvEl6BA&#10;2l3sbj+AlqgLKpEqSUfOLvrvHZKSYycF2k16RdcPMqkh53Jm5pC6fHPoWnTPpGoEz3Bw4WPEeC6K&#10;hlcZ/vHjdrbESGnKC9oKzjL8wBR+c/XtN5dDn7JQ1KItmESghKt06DNca92nnqfymnVUXYiecRCW&#10;QnZUw1RWXiHpANq71gt9P/YGIYteipwpBW/XToivrP6yZLl+W5aKadRmGHzT9intc2ee3tUlTStJ&#10;+7rJRzfoC7zoaMPB6FHVmmqK9rJ5pqprcimUKPVFLjpPlGWTMxsDRBP4T6K5lWLf21iqdKj6I0wA&#10;7ROcXqw2/+H+nURNAbnDiNMOUmStotBAM/RVCituZf+hfyddfDC8E/lPCsTeU7mZV24x2g3fiwLU&#10;0b0WFppDKTujAoJGB5uBh2MG2EGjHF7GUeTHMSQqB1kQJ/58MeYoryGRZl8YYgTCeRC55OX1Ztwc&#10;+PMgdlvDOLYBeDR1Zq2ro2smLqg29Qioeh2gH2raM5snZeAaAQU/HaDvoQopr1qGrMvGOKyaEFUO&#10;TsTFqoZV7FpKMdSMFuBUYEIE1082mImCZPwuviF0nsEptEpoOkEMKPmQawNwGJOltTChRNNeKn3L&#10;RIfMIMMSXLfJo/d3ShtnHpeYXHKxbdoW3tO05WjIcBIQYjco0TaFERqZktVu1Up0T00b2t9o92yZ&#10;sbmmqnbrrMjluGs0sETbdBleHnfT1KC04YU1r2nTujG42HJjFSIGp8eR68bPiZ9slpslmZEw3syI&#10;v17PrrcrMou3wSJaz9er1Tr4xQQQkLRuioJxE8PEDAH5Y4UycpTr6SM3nMV6BsnW/p5D4p27YeGH&#10;qKZ/G50tD1MRrqx3oniA6pDCUR1QMwxqIT9hNADNZVj9vKeSYdR+x6HCTL4ML9oJiRYhTOSpZHcq&#10;oTwHVRnWGLnhSjsu3feyqWqwFNjkc3ENXV82tmJMxTqvxlqGzvubWnA+teBHU/034oCIAfmkoZA+&#10;wOvJ77+qF2MCbGW6MVrahnvsxnlEEteM0dx1+5/Ti6bqj835f+gIB6k9cj8nQUj8mzCZbePlYka2&#10;JJolC38584PkJol9kpD19rzJ7xrOXt/klgCjMHoxAX4hzx05yrg/kcL0/1vkoA+7w1j/X8gTR444&#10;8gMMHDfA4L/GC+QZL8z/EV4IF3ASG1pYWPsntJAki/ESRBbjuTDdn15zRH+lha+0YK4P0y3SnYWG&#10;FsZvgH85O9hrPHwKWZIbP9vMt9bp3Ib3+HF59SsAAAD//wMAUEsDBBQABgAIAAAAIQD6DqFJ3wAA&#10;AAkBAAAPAAAAZHJzL2Rvd25yZXYueG1sTI9NS8NAEIbvgv9hGcGb3XxQqzGbUop6KoKtUHrbZqdJ&#10;aHY2ZLdJ+u+dnvQ4PC/vPG++nGwrBux940hBPItAIJXONFQp+Nl9PL2A8EGT0a0jVHBFD8vi/i7X&#10;mXEjfeOwDZXgEvKZVlCH0GVS+rJGq/3MdUjMTq63OvDZV9L0euRy28okip6l1Q3xh1p3uK6xPG8v&#10;VsHnqMdVGr8Pm/NpfT3s5l/7TYxKPT5MqzcQAafwF4abPqtDwU5HdyHjRasgSTioII3nIG44SlOe&#10;cmTwuliALHL5f0HxCwAA//8DAFBLAQItABQABgAIAAAAIQC2gziS/gAAAOEBAAATAAAAAAAAAAAA&#10;AAAAAAAAAABbQ29udGVudF9UeXBlc10ueG1sUEsBAi0AFAAGAAgAAAAhADj9If/WAAAAlAEAAAsA&#10;AAAAAAAAAAAAAAAALwEAAF9yZWxzLy5yZWxzUEsBAi0AFAAGAAgAAAAhANlot/zNAwAApA4AAA4A&#10;AAAAAAAAAAAAAAAALgIAAGRycy9lMm9Eb2MueG1sUEsBAi0AFAAGAAgAAAAhAPoOoUnfAAAACQEA&#10;AA8AAAAAAAAAAAAAAAAAJwYAAGRycy9kb3ducmV2LnhtbFBLBQYAAAAABAAEAPMAAAAzBwAA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8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27F4A" w:rsidRDefault="00FA5797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227F4A" w:rsidRDefault="00FA5797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227F4A" w:rsidRDefault="00FA5797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3;width:399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27F4A" w:rsidRDefault="00FA5797">
                        <w:pPr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26 de Junho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27F4A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4A"/>
    <w:rsid w:val="00227F4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CE0E-D99F-4161-B292-18B37D9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2018-06-29T12:09:00Z</dcterms:created>
  <dcterms:modified xsi:type="dcterms:W3CDTF">2018-06-29T12:09:00Z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