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396DC2">
        <w:rPr>
          <w:b/>
        </w:rPr>
        <w:t>51</w:t>
      </w:r>
      <w:r>
        <w:rPr>
          <w:b/>
        </w:rPr>
        <w:t xml:space="preserve">/2018 PP </w:t>
      </w:r>
      <w:r w:rsidR="00396DC2">
        <w:rPr>
          <w:b/>
        </w:rPr>
        <w:t>36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396DC2" w:rsidP="00711859">
      <w:pPr>
        <w:rPr>
          <w:b/>
        </w:rPr>
      </w:pPr>
      <w:r>
        <w:rPr>
          <w:b/>
        </w:rPr>
        <w:t>ATA DE REGISTRO DE PREÇO 40</w:t>
      </w:r>
      <w:r w:rsidR="00DD668E" w:rsidRPr="00DD668E">
        <w:rPr>
          <w:b/>
        </w:rPr>
        <w:t>/2018</w:t>
      </w:r>
    </w:p>
    <w:p w:rsidR="00DD668E" w:rsidRDefault="00396DC2" w:rsidP="00DD668E">
      <w:r>
        <w:t>Ata de registro de preços 40</w:t>
      </w:r>
      <w:r w:rsidR="003637C8">
        <w:t xml:space="preserve">/2018, de </w:t>
      </w:r>
      <w:r>
        <w:t>15 de junho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F1252C">
      <w:pPr>
        <w:jc w:val="both"/>
      </w:pPr>
      <w:r>
        <w:t xml:space="preserve">Objeto: </w:t>
      </w:r>
      <w:r w:rsidR="00396DC2">
        <w:t>Contratação de professor para ministrar aulas de fanfarra (instrumentos de percussão) instrutor de oficina para projetos culturais e sociais com crianças e adolescentes do (SCFV) do município de Santa Terezinha do Progresso</w:t>
      </w:r>
      <w:r w:rsidR="003637C8" w:rsidRPr="003637C8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proofErr w:type="spellStart"/>
      <w:r w:rsidR="00396DC2">
        <w:t>Aquilane</w:t>
      </w:r>
      <w:proofErr w:type="spellEnd"/>
      <w:r w:rsidR="00396DC2">
        <w:t xml:space="preserve"> </w:t>
      </w:r>
      <w:proofErr w:type="spellStart"/>
      <w:r w:rsidR="00396DC2">
        <w:t>Iotti</w:t>
      </w:r>
      <w:proofErr w:type="spellEnd"/>
      <w:r w:rsidR="003637C8">
        <w:t>.</w:t>
      </w:r>
    </w:p>
    <w:p w:rsidR="00F671D0" w:rsidRDefault="00773AD6" w:rsidP="00DD668E">
      <w:r>
        <w:t xml:space="preserve">Valor: R$: </w:t>
      </w:r>
      <w:r w:rsidR="00396DC2">
        <w:t>6.000,00 (seis mil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396DC2">
        <w:t>51</w:t>
      </w:r>
      <w:r w:rsidR="00F671D0">
        <w:t xml:space="preserve">/2018, PP </w:t>
      </w:r>
      <w:r w:rsidR="00396DC2">
        <w:t>36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396DC2">
        <w:t xml:space="preserve"> Terezinha do Progresso – SC, 15 de junho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180C3B"/>
    <w:rsid w:val="00201A33"/>
    <w:rsid w:val="002118C1"/>
    <w:rsid w:val="002576FE"/>
    <w:rsid w:val="00325F02"/>
    <w:rsid w:val="003637C8"/>
    <w:rsid w:val="00396DC2"/>
    <w:rsid w:val="003D310A"/>
    <w:rsid w:val="004B6D9B"/>
    <w:rsid w:val="006A5A9B"/>
    <w:rsid w:val="00711859"/>
    <w:rsid w:val="00773AD6"/>
    <w:rsid w:val="00791604"/>
    <w:rsid w:val="007A5D41"/>
    <w:rsid w:val="007B6B0E"/>
    <w:rsid w:val="0093378E"/>
    <w:rsid w:val="00AC1E7B"/>
    <w:rsid w:val="00AC20ED"/>
    <w:rsid w:val="00BC3C70"/>
    <w:rsid w:val="00C1478F"/>
    <w:rsid w:val="00DD668E"/>
    <w:rsid w:val="00E33C26"/>
    <w:rsid w:val="00F1252C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0941-F4F3-4B6F-A101-C94471D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2018-06-19T17:08:00Z</dcterms:created>
  <dcterms:modified xsi:type="dcterms:W3CDTF">2018-06-19T17:08:00Z</dcterms:modified>
</cp:coreProperties>
</file>