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B15923">
        <w:rPr>
          <w:b/>
        </w:rPr>
        <w:t>41</w:t>
      </w:r>
      <w:r>
        <w:rPr>
          <w:b/>
        </w:rPr>
        <w:t xml:space="preserve">/2018 PP </w:t>
      </w:r>
      <w:r w:rsidR="00B15923">
        <w:rPr>
          <w:b/>
        </w:rPr>
        <w:t>28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B15923" w:rsidP="00711859">
      <w:pPr>
        <w:rPr>
          <w:b/>
        </w:rPr>
      </w:pPr>
      <w:r>
        <w:rPr>
          <w:b/>
        </w:rPr>
        <w:t>ATA DE REGISTRO DE PREÇO 31</w:t>
      </w:r>
      <w:r w:rsidR="00DD668E" w:rsidRPr="00DD668E">
        <w:rPr>
          <w:b/>
        </w:rPr>
        <w:t>/2018</w:t>
      </w:r>
    </w:p>
    <w:p w:rsidR="00DD668E" w:rsidRDefault="009E3B62" w:rsidP="00DD668E">
      <w:r>
        <w:t>Ata de registro de preços 31</w:t>
      </w:r>
      <w:r w:rsidR="00BC3C70">
        <w:t xml:space="preserve">/2018, de </w:t>
      </w:r>
      <w:r>
        <w:t>25</w:t>
      </w:r>
      <w:r w:rsidR="00A8209A">
        <w:t xml:space="preserve"> de ma</w:t>
      </w:r>
      <w:r w:rsidR="002D6C74">
        <w:t>io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proofErr w:type="spellStart"/>
      <w:r w:rsidR="00F43940">
        <w:t>Contratacao</w:t>
      </w:r>
      <w:proofErr w:type="spellEnd"/>
      <w:r w:rsidR="00F43940">
        <w:t xml:space="preserve"> de horas maquinas (retro escavadeira, escavadeira hidráulica, compactador de solo) e caminhão basculante para manutenção dos trabalhos das secretarias do município de Santa Terezinha do Progresso/SC</w:t>
      </w:r>
      <w:r w:rsidR="00A8209A">
        <w:t xml:space="preserve">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87334E">
        <w:t xml:space="preserve">CP Maquinas e terraplanagens </w:t>
      </w:r>
      <w:proofErr w:type="spellStart"/>
      <w:r w:rsidR="0087334E">
        <w:t>ltda</w:t>
      </w:r>
      <w:r w:rsidR="00A8209A">
        <w:t>.</w:t>
      </w:r>
      <w:proofErr w:type="spellEnd"/>
    </w:p>
    <w:p w:rsidR="00F671D0" w:rsidRDefault="00A8209A" w:rsidP="00DD668E">
      <w:r>
        <w:t>Valor: R$:</w:t>
      </w:r>
      <w:r w:rsidR="00B87B3F">
        <w:t xml:space="preserve"> </w:t>
      </w:r>
      <w:r w:rsidR="0087334E">
        <w:t>238.200,00 (duzentos e trinta e oito mil e duzentos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9051DF">
        <w:t>41</w:t>
      </w:r>
      <w:r w:rsidR="00F671D0">
        <w:t xml:space="preserve">/2018, PP </w:t>
      </w:r>
      <w:r w:rsidR="009051DF">
        <w:t>28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D52E7D">
        <w:t>25</w:t>
      </w:r>
      <w:bookmarkStart w:id="0" w:name="_GoBack"/>
      <w:bookmarkEnd w:id="0"/>
      <w:r w:rsidR="002D6C74">
        <w:t xml:space="preserve"> de maio</w:t>
      </w:r>
      <w:r w:rsidR="00A8209A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F0F91"/>
    <w:rsid w:val="0023568D"/>
    <w:rsid w:val="002D6C74"/>
    <w:rsid w:val="003C6653"/>
    <w:rsid w:val="004B6D9B"/>
    <w:rsid w:val="006A5A9B"/>
    <w:rsid w:val="00711859"/>
    <w:rsid w:val="00773AD6"/>
    <w:rsid w:val="00791604"/>
    <w:rsid w:val="0087334E"/>
    <w:rsid w:val="008A73A9"/>
    <w:rsid w:val="009051DF"/>
    <w:rsid w:val="009E3B62"/>
    <w:rsid w:val="00A8209A"/>
    <w:rsid w:val="00B15923"/>
    <w:rsid w:val="00B84461"/>
    <w:rsid w:val="00B87B3F"/>
    <w:rsid w:val="00BC3C70"/>
    <w:rsid w:val="00C77DEF"/>
    <w:rsid w:val="00D52E7D"/>
    <w:rsid w:val="00D53D03"/>
    <w:rsid w:val="00DD668E"/>
    <w:rsid w:val="00E33C26"/>
    <w:rsid w:val="00F43940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</cp:revision>
  <dcterms:created xsi:type="dcterms:W3CDTF">2018-06-11T17:39:00Z</dcterms:created>
  <dcterms:modified xsi:type="dcterms:W3CDTF">2018-06-11T17:44:00Z</dcterms:modified>
</cp:coreProperties>
</file>