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E109D0">
        <w:rPr>
          <w:b/>
        </w:rPr>
        <w:t>45</w:t>
      </w:r>
      <w:r>
        <w:rPr>
          <w:b/>
        </w:rPr>
        <w:t xml:space="preserve">/2018 PP </w:t>
      </w:r>
      <w:r w:rsidR="00E109D0">
        <w:rPr>
          <w:b/>
        </w:rPr>
        <w:t>31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B4560" w:rsidP="00711859">
      <w:pPr>
        <w:rPr>
          <w:b/>
        </w:rPr>
      </w:pPr>
      <w:r>
        <w:rPr>
          <w:b/>
        </w:rPr>
        <w:t>ATA DE RE</w:t>
      </w:r>
      <w:r w:rsidR="00D326BC">
        <w:rPr>
          <w:b/>
        </w:rPr>
        <w:t>GISTRO DE PREÇO 35</w:t>
      </w:r>
      <w:r w:rsidR="00DD668E" w:rsidRPr="00DD668E">
        <w:rPr>
          <w:b/>
        </w:rPr>
        <w:t>/2018</w:t>
      </w:r>
    </w:p>
    <w:p w:rsidR="00DD668E" w:rsidRDefault="00D326BC" w:rsidP="00DD668E">
      <w:r>
        <w:t>Ata de registro de preços 35</w:t>
      </w:r>
      <w:r w:rsidR="00BC3C70">
        <w:t xml:space="preserve">/2018, de </w:t>
      </w:r>
      <w:r w:rsidR="00AB594D">
        <w:t>04 de junho</w:t>
      </w:r>
      <w:r w:rsidR="00DD668E">
        <w:t xml:space="preserve"> </w:t>
      </w:r>
      <w:proofErr w:type="spellStart"/>
      <w:r w:rsidR="00DD668E">
        <w:t>de</w:t>
      </w:r>
      <w:proofErr w:type="spellEnd"/>
      <w:r w:rsidR="00DD668E">
        <w:t xml:space="preserve">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2B4560">
        <w:t>Aquisição</w:t>
      </w:r>
      <w:r w:rsidR="001B7A3D">
        <w:t xml:space="preserve"> de equipamentos de informática e manutenção de equipamentos de informática para diversas secretarias do município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proofErr w:type="spellStart"/>
      <w:r w:rsidR="00D326BC">
        <w:t>Tainan</w:t>
      </w:r>
      <w:proofErr w:type="spellEnd"/>
      <w:r w:rsidR="00D326BC">
        <w:t xml:space="preserve"> </w:t>
      </w:r>
      <w:proofErr w:type="spellStart"/>
      <w:r w:rsidR="00D326BC">
        <w:t>Piccinin</w:t>
      </w:r>
      <w:proofErr w:type="spellEnd"/>
      <w:r w:rsidR="00D326BC">
        <w:t xml:space="preserve"> </w:t>
      </w:r>
      <w:proofErr w:type="spellStart"/>
      <w:r w:rsidR="00D326BC">
        <w:t>Piran</w:t>
      </w:r>
      <w:proofErr w:type="spellEnd"/>
      <w:r w:rsidR="00D326BC">
        <w:t xml:space="preserve"> MEI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D326BC">
        <w:t>16.050,00 (Dezesseis mil e cinquenta reais</w:t>
      </w:r>
      <w:bookmarkStart w:id="0" w:name="_GoBack"/>
      <w:bookmarkEnd w:id="0"/>
      <w:r w:rsidR="000739ED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2415A">
        <w:t>45</w:t>
      </w:r>
      <w:r w:rsidR="00F671D0">
        <w:t xml:space="preserve">/2018, PP </w:t>
      </w:r>
      <w:r w:rsidR="0072415A">
        <w:t>31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2415A">
        <w:t>04 de junho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B7A3D"/>
    <w:rsid w:val="001F0F91"/>
    <w:rsid w:val="0023568D"/>
    <w:rsid w:val="00265DF2"/>
    <w:rsid w:val="002B4560"/>
    <w:rsid w:val="002D6C74"/>
    <w:rsid w:val="00374779"/>
    <w:rsid w:val="003C6653"/>
    <w:rsid w:val="004B6D9B"/>
    <w:rsid w:val="0054525F"/>
    <w:rsid w:val="005B395E"/>
    <w:rsid w:val="006A5A9B"/>
    <w:rsid w:val="00711859"/>
    <w:rsid w:val="0072415A"/>
    <w:rsid w:val="00773AD6"/>
    <w:rsid w:val="00791604"/>
    <w:rsid w:val="00815B29"/>
    <w:rsid w:val="008A73A9"/>
    <w:rsid w:val="00A60888"/>
    <w:rsid w:val="00A8209A"/>
    <w:rsid w:val="00AB594D"/>
    <w:rsid w:val="00B84461"/>
    <w:rsid w:val="00B87B3F"/>
    <w:rsid w:val="00BC3C70"/>
    <w:rsid w:val="00C77DEF"/>
    <w:rsid w:val="00D326BC"/>
    <w:rsid w:val="00D53D03"/>
    <w:rsid w:val="00DD668E"/>
    <w:rsid w:val="00E109D0"/>
    <w:rsid w:val="00E33C26"/>
    <w:rsid w:val="00EF5E38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2018-06-12T18:05:00Z</dcterms:created>
  <dcterms:modified xsi:type="dcterms:W3CDTF">2018-06-12T18:05:00Z</dcterms:modified>
</cp:coreProperties>
</file>