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262FA2">
        <w:rPr>
          <w:b/>
        </w:rPr>
        <w:t>34</w:t>
      </w:r>
      <w:r>
        <w:rPr>
          <w:b/>
        </w:rPr>
        <w:t xml:space="preserve">/2018 PP </w:t>
      </w:r>
      <w:r w:rsidR="00262FA2">
        <w:rPr>
          <w:b/>
        </w:rPr>
        <w:t>22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CA1A58" w:rsidP="00711859">
      <w:pPr>
        <w:rPr>
          <w:b/>
        </w:rPr>
      </w:pPr>
      <w:r>
        <w:rPr>
          <w:b/>
        </w:rPr>
        <w:t>ATA DE REGISTRO DE PREÇO 28</w:t>
      </w:r>
      <w:r w:rsidR="00DD668E" w:rsidRPr="00DD668E">
        <w:rPr>
          <w:b/>
        </w:rPr>
        <w:t>/2018</w:t>
      </w:r>
    </w:p>
    <w:p w:rsidR="00DD668E" w:rsidRDefault="00CA1A58" w:rsidP="00DD668E">
      <w:r>
        <w:t>Ata de registro de preços 28</w:t>
      </w:r>
      <w:r w:rsidR="005F28AE">
        <w:t xml:space="preserve">/2018, de </w:t>
      </w:r>
      <w:r>
        <w:t>17</w:t>
      </w:r>
      <w:r w:rsidR="005F28AE">
        <w:t xml:space="preserve"> de </w:t>
      </w:r>
      <w:r w:rsidR="00674A98">
        <w:t>maio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5F28AE">
      <w:pPr>
        <w:jc w:val="both"/>
      </w:pPr>
      <w:r>
        <w:t xml:space="preserve">Objeto: </w:t>
      </w:r>
      <w:r w:rsidR="00D94910">
        <w:t>Aquisição</w:t>
      </w:r>
      <w:r w:rsidR="008E77AF">
        <w:t xml:space="preserve"> de material esportivo para vários setores do município de Santa Terezinha do Progresso</w:t>
      </w:r>
      <w:r w:rsidR="009266DB">
        <w:t>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proofErr w:type="spellStart"/>
      <w:r w:rsidR="009266DB">
        <w:t>Telecopy</w:t>
      </w:r>
      <w:proofErr w:type="spellEnd"/>
      <w:r w:rsidR="009266DB">
        <w:t xml:space="preserve"> equipamentos LTDA EPP.</w:t>
      </w:r>
    </w:p>
    <w:p w:rsidR="00F671D0" w:rsidRDefault="009266DB" w:rsidP="00DD668E">
      <w:r>
        <w:t xml:space="preserve">Valor: R$: </w:t>
      </w:r>
      <w:r w:rsidR="008E77AF">
        <w:t>11.215,00 (onze mil duzentos e quinze reais).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75604C">
        <w:t>34</w:t>
      </w:r>
      <w:r w:rsidR="00F671D0">
        <w:t xml:space="preserve">/2018, PP </w:t>
      </w:r>
      <w:r w:rsidR="0075604C">
        <w:t>22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75604C">
        <w:t>17</w:t>
      </w:r>
      <w:bookmarkStart w:id="0" w:name="_GoBack"/>
      <w:bookmarkEnd w:id="0"/>
      <w:r w:rsidR="00B553C3">
        <w:t xml:space="preserve"> de maio</w:t>
      </w:r>
      <w:r w:rsidR="005F28AE">
        <w:t xml:space="preserve"> de 2018.</w:t>
      </w:r>
    </w:p>
    <w:p w:rsidR="00DD668E" w:rsidRDefault="00DD668E" w:rsidP="00DD668E">
      <w:pPr>
        <w:jc w:val="center"/>
      </w:pPr>
    </w:p>
    <w:p w:rsidR="00F671D0" w:rsidRDefault="00B553C3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B5124"/>
    <w:rsid w:val="00262FA2"/>
    <w:rsid w:val="002A6E7C"/>
    <w:rsid w:val="004B6D9B"/>
    <w:rsid w:val="005F28AE"/>
    <w:rsid w:val="00674A98"/>
    <w:rsid w:val="006A5A9B"/>
    <w:rsid w:val="00711859"/>
    <w:rsid w:val="0075604C"/>
    <w:rsid w:val="00773AD6"/>
    <w:rsid w:val="00791604"/>
    <w:rsid w:val="008D4287"/>
    <w:rsid w:val="008E77AF"/>
    <w:rsid w:val="009266DB"/>
    <w:rsid w:val="00B553C3"/>
    <w:rsid w:val="00BC3C70"/>
    <w:rsid w:val="00CA1A58"/>
    <w:rsid w:val="00D94910"/>
    <w:rsid w:val="00DD668E"/>
    <w:rsid w:val="00E33C26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D3BD3-CA1B-4E30-BDF9-8FEBF579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2018-06-12T16:51:00Z</dcterms:created>
  <dcterms:modified xsi:type="dcterms:W3CDTF">2018-06-12T16:56:00Z</dcterms:modified>
</cp:coreProperties>
</file>