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62FA2">
        <w:rPr>
          <w:b/>
        </w:rPr>
        <w:t>34</w:t>
      </w:r>
      <w:r>
        <w:rPr>
          <w:b/>
        </w:rPr>
        <w:t xml:space="preserve">/2018 PP </w:t>
      </w:r>
      <w:r w:rsidR="00262FA2">
        <w:rPr>
          <w:b/>
        </w:rPr>
        <w:t>22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FD3BEE" w:rsidP="00711859">
      <w:pPr>
        <w:rPr>
          <w:b/>
        </w:rPr>
      </w:pPr>
      <w:r>
        <w:rPr>
          <w:b/>
        </w:rPr>
        <w:t>ATA DE REGISTRO DE PREÇO 29</w:t>
      </w:r>
      <w:r w:rsidR="00DD668E" w:rsidRPr="00DD668E">
        <w:rPr>
          <w:b/>
        </w:rPr>
        <w:t>/2018</w:t>
      </w:r>
    </w:p>
    <w:p w:rsidR="00DD668E" w:rsidRDefault="00FD3BEE" w:rsidP="00DD668E">
      <w:r>
        <w:t>Ata de registro de preços 29</w:t>
      </w:r>
      <w:r w:rsidR="005F28AE">
        <w:t xml:space="preserve">/2018, de </w:t>
      </w:r>
      <w:r w:rsidR="00CA1A58">
        <w:t>17</w:t>
      </w:r>
      <w:r w:rsidR="005F28AE">
        <w:t xml:space="preserve"> de </w:t>
      </w:r>
      <w:r w:rsidR="00674A98">
        <w:t>maio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5F28AE">
      <w:pPr>
        <w:jc w:val="both"/>
      </w:pPr>
      <w:r>
        <w:t xml:space="preserve">Objeto: </w:t>
      </w:r>
      <w:r w:rsidR="00D94910">
        <w:t>Aquisição</w:t>
      </w:r>
      <w:r w:rsidR="008E77AF">
        <w:t xml:space="preserve"> de material esportivo para vários setores do município de Santa Terezinha do Progresso</w:t>
      </w:r>
      <w:r w:rsidR="009266DB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810482">
        <w:t xml:space="preserve">Iraci </w:t>
      </w:r>
      <w:proofErr w:type="spellStart"/>
      <w:r w:rsidR="00810482">
        <w:t>Bertollo</w:t>
      </w:r>
      <w:proofErr w:type="spellEnd"/>
      <w:r w:rsidR="00810482">
        <w:t xml:space="preserve"> &amp; Filho LTDA-ME</w:t>
      </w:r>
      <w:r w:rsidR="009266DB">
        <w:t>.</w:t>
      </w:r>
    </w:p>
    <w:p w:rsidR="00F671D0" w:rsidRDefault="009266DB" w:rsidP="00DD668E">
      <w:r>
        <w:t xml:space="preserve">Valor: R$: </w:t>
      </w:r>
      <w:r w:rsidR="00DA3D83">
        <w:t>7.589,05 (Sete mil, quinhentos e oitenta e nove reais e cinco centavos)</w:t>
      </w:r>
      <w:bookmarkStart w:id="0" w:name="_GoBack"/>
      <w:bookmarkEnd w:id="0"/>
      <w:r w:rsidR="008E77AF"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5604C">
        <w:t>34</w:t>
      </w:r>
      <w:r w:rsidR="00F671D0">
        <w:t xml:space="preserve">/2018, PP </w:t>
      </w:r>
      <w:r w:rsidR="0075604C">
        <w:t>22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5604C">
        <w:t>17</w:t>
      </w:r>
      <w:r w:rsidR="00B553C3">
        <w:t xml:space="preserve"> de maio</w:t>
      </w:r>
      <w:r w:rsidR="005F28AE">
        <w:t xml:space="preserve"> de 2018.</w:t>
      </w:r>
    </w:p>
    <w:p w:rsidR="00DD668E" w:rsidRDefault="00DD668E" w:rsidP="00DD668E">
      <w:pPr>
        <w:jc w:val="center"/>
      </w:pPr>
    </w:p>
    <w:p w:rsidR="00F671D0" w:rsidRDefault="00B553C3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62FA2"/>
    <w:rsid w:val="002A6E7C"/>
    <w:rsid w:val="004B6D9B"/>
    <w:rsid w:val="005F28AE"/>
    <w:rsid w:val="00674A98"/>
    <w:rsid w:val="006A5A9B"/>
    <w:rsid w:val="00711859"/>
    <w:rsid w:val="0075604C"/>
    <w:rsid w:val="00773AD6"/>
    <w:rsid w:val="00791604"/>
    <w:rsid w:val="00810482"/>
    <w:rsid w:val="008D4287"/>
    <w:rsid w:val="008E77AF"/>
    <w:rsid w:val="009266DB"/>
    <w:rsid w:val="00B553C3"/>
    <w:rsid w:val="00BC3C70"/>
    <w:rsid w:val="00CA1A58"/>
    <w:rsid w:val="00D94910"/>
    <w:rsid w:val="00DA3D83"/>
    <w:rsid w:val="00DD668E"/>
    <w:rsid w:val="00E33C26"/>
    <w:rsid w:val="00F671D0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3BD3-CA1B-4E30-BDF9-8FEBF57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2018-06-12T16:59:00Z</dcterms:created>
  <dcterms:modified xsi:type="dcterms:W3CDTF">2018-06-12T17:00:00Z</dcterms:modified>
</cp:coreProperties>
</file>