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0739ED">
        <w:rPr>
          <w:b/>
        </w:rPr>
        <w:t>31</w:t>
      </w:r>
      <w:r>
        <w:rPr>
          <w:b/>
        </w:rPr>
        <w:t xml:space="preserve">/2018 PP </w:t>
      </w:r>
      <w:r w:rsidR="000739ED">
        <w:rPr>
          <w:b/>
        </w:rPr>
        <w:t>19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0739ED" w:rsidP="00711859">
      <w:pPr>
        <w:rPr>
          <w:b/>
        </w:rPr>
      </w:pPr>
      <w:r>
        <w:rPr>
          <w:b/>
        </w:rPr>
        <w:t>ATA DE REGISTRO DE PREÇO 19</w:t>
      </w:r>
      <w:r w:rsidR="00DD668E" w:rsidRPr="00DD668E">
        <w:rPr>
          <w:b/>
        </w:rPr>
        <w:t>/2018</w:t>
      </w:r>
    </w:p>
    <w:p w:rsidR="00DD668E" w:rsidRDefault="000739ED" w:rsidP="00DD668E">
      <w:r>
        <w:t>Ata de registro de preços 19</w:t>
      </w:r>
      <w:r w:rsidR="00BC3C70">
        <w:t xml:space="preserve">/2018, de </w:t>
      </w:r>
      <w:r w:rsidR="003C6653">
        <w:t>14</w:t>
      </w:r>
      <w:r w:rsidR="00A8209A">
        <w:t xml:space="preserve"> de ma</w:t>
      </w:r>
      <w:r w:rsidR="002D6C74">
        <w:t>io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r w:rsidR="000739ED">
        <w:t>Implantação de lombadas físicas em C.A.U.Q com fornecimento de materiais e mão de obra. Pintura de faixas sinalização horizontal</w:t>
      </w:r>
      <w:r w:rsidR="00A8209A">
        <w:t xml:space="preserve">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0739ED">
        <w:t>AGV Sinalizações LTDA ME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0739ED">
        <w:t>98.750,00 (Noventa e oito mil, setecentos e cinquenta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0739ED">
        <w:t>31</w:t>
      </w:r>
      <w:r w:rsidR="00F671D0">
        <w:t xml:space="preserve">/2018, PP </w:t>
      </w:r>
      <w:r w:rsidR="000739ED">
        <w:t>19</w:t>
      </w:r>
      <w:bookmarkStart w:id="0" w:name="_GoBack"/>
      <w:bookmarkEnd w:id="0"/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2D6C74">
        <w:t>14 de maio</w:t>
      </w:r>
      <w:r w:rsidR="00A8209A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739ED"/>
    <w:rsid w:val="000B5124"/>
    <w:rsid w:val="000F0513"/>
    <w:rsid w:val="001F0F91"/>
    <w:rsid w:val="0023568D"/>
    <w:rsid w:val="002D6C74"/>
    <w:rsid w:val="003C6653"/>
    <w:rsid w:val="004B6D9B"/>
    <w:rsid w:val="006A5A9B"/>
    <w:rsid w:val="00711859"/>
    <w:rsid w:val="00773AD6"/>
    <w:rsid w:val="00791604"/>
    <w:rsid w:val="008A73A9"/>
    <w:rsid w:val="00A8209A"/>
    <w:rsid w:val="00B84461"/>
    <w:rsid w:val="00B87B3F"/>
    <w:rsid w:val="00BC3C70"/>
    <w:rsid w:val="00C77DEF"/>
    <w:rsid w:val="00D53D03"/>
    <w:rsid w:val="00DD668E"/>
    <w:rsid w:val="00E33C26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2018-05-30T17:24:00Z</dcterms:created>
  <dcterms:modified xsi:type="dcterms:W3CDTF">2018-05-30T17:24:00Z</dcterms:modified>
</cp:coreProperties>
</file>