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4E0382">
        <w:rPr>
          <w:b/>
        </w:rPr>
        <w:t>30</w:t>
      </w:r>
      <w:r>
        <w:rPr>
          <w:b/>
        </w:rPr>
        <w:t xml:space="preserve">/2018 PP </w:t>
      </w:r>
      <w:r w:rsidR="004E0382">
        <w:rPr>
          <w:b/>
        </w:rPr>
        <w:t>18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263534" w:rsidP="00711859">
      <w:pPr>
        <w:rPr>
          <w:b/>
        </w:rPr>
      </w:pPr>
      <w:r>
        <w:rPr>
          <w:b/>
        </w:rPr>
        <w:t>ATA DE REGISTRO DE PREÇO 24</w:t>
      </w:r>
      <w:bookmarkStart w:id="0" w:name="_GoBack"/>
      <w:bookmarkEnd w:id="0"/>
      <w:r w:rsidR="00DD668E" w:rsidRPr="00DD668E">
        <w:rPr>
          <w:b/>
        </w:rPr>
        <w:t>/2018</w:t>
      </w:r>
    </w:p>
    <w:p w:rsidR="00DD668E" w:rsidRDefault="009565EF" w:rsidP="00DD668E">
      <w:r>
        <w:t>Ata de registro de preços 24</w:t>
      </w:r>
      <w:r w:rsidR="003637C8">
        <w:t xml:space="preserve">/2018, de </w:t>
      </w:r>
      <w:r w:rsidR="004E0382">
        <w:t>16</w:t>
      </w:r>
      <w:r w:rsidR="00AC1E7B">
        <w:t xml:space="preserve"> de maio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F1252C">
      <w:pPr>
        <w:jc w:val="both"/>
      </w:pPr>
      <w:r>
        <w:t xml:space="preserve">Objeto: </w:t>
      </w:r>
      <w:r w:rsidR="004E0382">
        <w:t>Aquisição de tubos de concreto para recuperação da malha viária do município, sob o sistema de registro de preços</w:t>
      </w:r>
      <w:r w:rsidR="003637C8" w:rsidRPr="003637C8"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9565EF">
        <w:t xml:space="preserve">Construtora </w:t>
      </w:r>
      <w:proofErr w:type="spellStart"/>
      <w:r w:rsidR="009565EF">
        <w:t>Engeforte</w:t>
      </w:r>
      <w:proofErr w:type="spellEnd"/>
      <w:r w:rsidR="009565EF">
        <w:t xml:space="preserve"> LTDA</w:t>
      </w:r>
      <w:r w:rsidR="003637C8">
        <w:t>.</w:t>
      </w:r>
    </w:p>
    <w:p w:rsidR="00F671D0" w:rsidRDefault="00773AD6" w:rsidP="00DD668E">
      <w:r>
        <w:t xml:space="preserve">Valor: R$: </w:t>
      </w:r>
      <w:r w:rsidR="009565EF">
        <w:t>66.650,00 (sessenta e seis mil, seiscentos e cinquenta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BC7569">
        <w:t>30</w:t>
      </w:r>
      <w:r w:rsidR="00F671D0">
        <w:t xml:space="preserve">/2018, PP </w:t>
      </w:r>
      <w:r w:rsidR="00BC7569">
        <w:t>18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BC7569">
        <w:t xml:space="preserve"> Terezinha do Progresso – SC, 16</w:t>
      </w:r>
      <w:r w:rsidR="00201A33">
        <w:t xml:space="preserve"> de maio</w:t>
      </w:r>
      <w:r>
        <w:t xml:space="preserve">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180C3B"/>
    <w:rsid w:val="00201A33"/>
    <w:rsid w:val="002118C1"/>
    <w:rsid w:val="00263534"/>
    <w:rsid w:val="003637C8"/>
    <w:rsid w:val="003D310A"/>
    <w:rsid w:val="004B6D9B"/>
    <w:rsid w:val="004E0382"/>
    <w:rsid w:val="006A5A9B"/>
    <w:rsid w:val="00711859"/>
    <w:rsid w:val="00773AD6"/>
    <w:rsid w:val="00791604"/>
    <w:rsid w:val="0093378E"/>
    <w:rsid w:val="009565EF"/>
    <w:rsid w:val="00AC1E7B"/>
    <w:rsid w:val="00AC3C5F"/>
    <w:rsid w:val="00BC3C70"/>
    <w:rsid w:val="00BC7569"/>
    <w:rsid w:val="00C1478F"/>
    <w:rsid w:val="00DD668E"/>
    <w:rsid w:val="00E33C26"/>
    <w:rsid w:val="00F1252C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60941-F4F3-4B6F-A101-C94471DC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2018-05-24T17:38:00Z</dcterms:created>
  <dcterms:modified xsi:type="dcterms:W3CDTF">2018-05-24T17:39:00Z</dcterms:modified>
</cp:coreProperties>
</file>