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AC1E7B">
        <w:rPr>
          <w:b/>
        </w:rPr>
        <w:t>32</w:t>
      </w:r>
      <w:r>
        <w:rPr>
          <w:b/>
        </w:rPr>
        <w:t xml:space="preserve">/2018 PP </w:t>
      </w:r>
      <w:r w:rsidR="00AC1E7B">
        <w:rPr>
          <w:b/>
        </w:rPr>
        <w:t>20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AC1E7B" w:rsidP="00711859">
      <w:pPr>
        <w:rPr>
          <w:b/>
        </w:rPr>
      </w:pPr>
      <w:r>
        <w:rPr>
          <w:b/>
        </w:rPr>
        <w:t>ATA DE REGISTRO DE PREÇO 17</w:t>
      </w:r>
      <w:r w:rsidR="00DD668E" w:rsidRPr="00DD668E">
        <w:rPr>
          <w:b/>
        </w:rPr>
        <w:t>/2018</w:t>
      </w:r>
    </w:p>
    <w:p w:rsidR="00DD668E" w:rsidRDefault="00AC1E7B" w:rsidP="00DD668E">
      <w:r>
        <w:t>Ata de registro de preços 17</w:t>
      </w:r>
      <w:r w:rsidR="003637C8">
        <w:t xml:space="preserve">/2018, de </w:t>
      </w:r>
      <w:r>
        <w:t>05 de maio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F1252C">
      <w:pPr>
        <w:jc w:val="both"/>
      </w:pPr>
      <w:r>
        <w:t xml:space="preserve">Objeto: </w:t>
      </w:r>
      <w:r w:rsidR="00180C3B">
        <w:t>aquisição de cestas básicas, para concessão de benefícios eventuais concedidos pela secretaria de assistência social do município de Santa Terezinha do Progresso</w:t>
      </w:r>
      <w:r w:rsidR="003637C8" w:rsidRPr="003637C8"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3637C8">
        <w:t>SCS Comercio LTDA</w:t>
      </w:r>
      <w:r w:rsidR="002118C1">
        <w:t xml:space="preserve"> - ME</w:t>
      </w:r>
      <w:r w:rsidR="003637C8">
        <w:t>.</w:t>
      </w:r>
    </w:p>
    <w:p w:rsidR="00F671D0" w:rsidRDefault="00773AD6" w:rsidP="00DD668E">
      <w:r>
        <w:t xml:space="preserve">Valor: R$: </w:t>
      </w:r>
      <w:r w:rsidR="003D310A">
        <w:t>13.500,00 (treze mil e quinhentos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93378E">
        <w:t>32</w:t>
      </w:r>
      <w:r w:rsidR="00F671D0">
        <w:t xml:space="preserve">/2018, PP </w:t>
      </w:r>
      <w:r w:rsidR="0093378E">
        <w:t>20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3637C8">
        <w:t xml:space="preserve"> Terezinha do Progresso – SC, </w:t>
      </w:r>
      <w:r w:rsidR="00201A33">
        <w:t>05 de maio</w:t>
      </w:r>
      <w:bookmarkStart w:id="0" w:name="_GoBack"/>
      <w:bookmarkEnd w:id="0"/>
      <w:r>
        <w:t xml:space="preserve"> </w:t>
      </w:r>
      <w:proofErr w:type="spellStart"/>
      <w:r>
        <w:t>de</w:t>
      </w:r>
      <w:proofErr w:type="spellEnd"/>
      <w:r>
        <w:t xml:space="preserve">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180C3B"/>
    <w:rsid w:val="00201A33"/>
    <w:rsid w:val="002118C1"/>
    <w:rsid w:val="003637C8"/>
    <w:rsid w:val="003D310A"/>
    <w:rsid w:val="004B6D9B"/>
    <w:rsid w:val="006A5A9B"/>
    <w:rsid w:val="00711859"/>
    <w:rsid w:val="00773AD6"/>
    <w:rsid w:val="00791604"/>
    <w:rsid w:val="0093378E"/>
    <w:rsid w:val="00AC1E7B"/>
    <w:rsid w:val="00BC3C70"/>
    <w:rsid w:val="00C1478F"/>
    <w:rsid w:val="00DD668E"/>
    <w:rsid w:val="00E33C26"/>
    <w:rsid w:val="00F1252C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941-F4F3-4B6F-A101-C94471D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2018-05-22T16:18:00Z</dcterms:created>
  <dcterms:modified xsi:type="dcterms:W3CDTF">2018-05-22T16:21:00Z</dcterms:modified>
</cp:coreProperties>
</file>