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A57F2C">
        <w:rPr>
          <w:b/>
          <w:sz w:val="24"/>
          <w:szCs w:val="24"/>
        </w:rPr>
        <w:t>CONTRATO ADMINISTRATIVO 33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A57F2C">
        <w:rPr>
          <w:rFonts w:ascii="Arial" w:hAnsi="Arial" w:cs="Arial"/>
          <w:szCs w:val="24"/>
        </w:rPr>
        <w:t>22</w:t>
      </w:r>
      <w:r w:rsidR="00827768">
        <w:rPr>
          <w:rFonts w:ascii="Arial" w:hAnsi="Arial" w:cs="Arial"/>
          <w:szCs w:val="24"/>
        </w:rPr>
        <w:t>/2018</w:t>
      </w:r>
    </w:p>
    <w:p w:rsidR="00333437" w:rsidRDefault="00A57F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Tomada de Preço</w:t>
      </w:r>
      <w:r w:rsidR="001049AB">
        <w:rPr>
          <w:rFonts w:ascii="Arial" w:hAnsi="Arial" w:cs="Arial"/>
          <w:szCs w:val="24"/>
        </w:rPr>
        <w:t xml:space="preserve"> nº. 03</w:t>
      </w:r>
      <w:r w:rsidR="00827768">
        <w:rPr>
          <w:rFonts w:ascii="Arial" w:hAnsi="Arial" w:cs="Arial"/>
          <w:szCs w:val="24"/>
        </w:rPr>
        <w:t>/2018</w:t>
      </w:r>
    </w:p>
    <w:p w:rsidR="00F95D8A" w:rsidRDefault="00A57F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</w:t>
      </w:r>
      <w:r w:rsidR="001C0684">
        <w:rPr>
          <w:rFonts w:ascii="Arial" w:hAnsi="Arial" w:cs="Arial"/>
          <w:szCs w:val="24"/>
        </w:rPr>
        <w:t>nta T</w:t>
      </w:r>
      <w:r>
        <w:rPr>
          <w:rFonts w:ascii="Arial" w:hAnsi="Arial" w:cs="Arial"/>
          <w:szCs w:val="24"/>
        </w:rPr>
        <w:t>erezinha do Progresso – SC</w:t>
      </w:r>
    </w:p>
    <w:p w:rsidR="00F95D8A" w:rsidRPr="00073313" w:rsidRDefault="00A57F2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Contratado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Pedro </w:t>
      </w:r>
      <w:proofErr w:type="spellStart"/>
      <w:r>
        <w:rPr>
          <w:rFonts w:ascii="Arial" w:hAnsi="Arial" w:cs="Arial"/>
          <w:szCs w:val="24"/>
        </w:rPr>
        <w:t>Trombini</w:t>
      </w:r>
      <w:proofErr w:type="spellEnd"/>
      <w:r>
        <w:rPr>
          <w:rFonts w:ascii="Arial" w:hAnsi="Arial" w:cs="Arial"/>
          <w:szCs w:val="24"/>
        </w:rPr>
        <w:t>.</w:t>
      </w:r>
    </w:p>
    <w:p w:rsidR="00333437" w:rsidRDefault="00F05041" w:rsidP="00F0504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A57F2C">
        <w:rPr>
          <w:rFonts w:ascii="Arial" w:hAnsi="Arial" w:cs="Arial"/>
          <w:szCs w:val="24"/>
        </w:rPr>
        <w:t>Locação de sala comercial no centro da cidade de Santa Terezinha do Progresso para deposito de materiais (almoxarifado), das diversas secretarias da administração municipal, durante o exercício de 2018, podendo haver prorrogações contratuais conforme o estabelecido no inciso II do artigo 57 da lei N. 8.666/93.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A57F2C">
        <w:rPr>
          <w:rFonts w:ascii="Arial" w:hAnsi="Arial" w:cs="Arial"/>
          <w:szCs w:val="24"/>
        </w:rPr>
        <w:t>27</w:t>
      </w:r>
      <w:r w:rsidR="008F3CB2">
        <w:rPr>
          <w:rFonts w:ascii="Arial" w:hAnsi="Arial" w:cs="Arial"/>
          <w:szCs w:val="24"/>
        </w:rPr>
        <w:t xml:space="preserve"> de marco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A57F2C">
        <w:rPr>
          <w:rFonts w:ascii="Arial" w:hAnsi="Arial" w:cs="Arial"/>
          <w:szCs w:val="24"/>
        </w:rPr>
        <w:t>27</w:t>
      </w:r>
      <w:r w:rsidR="00F95D8A">
        <w:rPr>
          <w:rFonts w:ascii="Arial" w:hAnsi="Arial" w:cs="Arial"/>
          <w:szCs w:val="24"/>
        </w:rPr>
        <w:t>/0</w:t>
      </w:r>
      <w:r w:rsidR="008F3CB2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bookmarkStart w:id="0" w:name="_GoBack"/>
      <w:bookmarkEnd w:id="0"/>
      <w:r w:rsidR="00A57F2C">
        <w:rPr>
          <w:rFonts w:ascii="Arial" w:hAnsi="Arial" w:cs="Arial"/>
          <w:szCs w:val="24"/>
        </w:rPr>
        <w:t>9.450,00  (nove mil, quatrocentos e cinqüenta reais).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422"/>
    <w:rsid w:val="00073313"/>
    <w:rsid w:val="000A07D7"/>
    <w:rsid w:val="000A50D5"/>
    <w:rsid w:val="001049AB"/>
    <w:rsid w:val="00110422"/>
    <w:rsid w:val="0015097A"/>
    <w:rsid w:val="001A5B65"/>
    <w:rsid w:val="001C0684"/>
    <w:rsid w:val="003266F0"/>
    <w:rsid w:val="00333437"/>
    <w:rsid w:val="003542ED"/>
    <w:rsid w:val="004A1E8A"/>
    <w:rsid w:val="004D409D"/>
    <w:rsid w:val="00584A26"/>
    <w:rsid w:val="00636609"/>
    <w:rsid w:val="006C4027"/>
    <w:rsid w:val="006F0A26"/>
    <w:rsid w:val="007D3C96"/>
    <w:rsid w:val="00827768"/>
    <w:rsid w:val="008505EC"/>
    <w:rsid w:val="008636E7"/>
    <w:rsid w:val="008F3CB2"/>
    <w:rsid w:val="009B5D73"/>
    <w:rsid w:val="009F03BF"/>
    <w:rsid w:val="00A57F2C"/>
    <w:rsid w:val="00AB034F"/>
    <w:rsid w:val="00BA018B"/>
    <w:rsid w:val="00C4780A"/>
    <w:rsid w:val="00CE63A5"/>
    <w:rsid w:val="00E80DD9"/>
    <w:rsid w:val="00EF2A95"/>
    <w:rsid w:val="00F05041"/>
    <w:rsid w:val="00F95D8A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2018-01-09T12:01:00Z</cp:lastPrinted>
  <dcterms:created xsi:type="dcterms:W3CDTF">2018-04-13T12:25:00Z</dcterms:created>
  <dcterms:modified xsi:type="dcterms:W3CDTF">2018-04-13T12:25:00Z</dcterms:modified>
</cp:coreProperties>
</file>